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3" w:rsidRPr="00911C89" w:rsidRDefault="009221C2" w:rsidP="00941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89">
        <w:rPr>
          <w:rFonts w:ascii="Times New Roman" w:hAnsi="Times New Roman" w:cs="Times New Roman"/>
          <w:b/>
          <w:sz w:val="24"/>
          <w:szCs w:val="24"/>
        </w:rPr>
        <w:t>A Leonardo Média Akadémia Gimnázium, Szakgimnázium és Általános Iskola</w:t>
      </w:r>
      <w:r w:rsidR="003B1BA0" w:rsidRPr="00911C89">
        <w:rPr>
          <w:rFonts w:ascii="Times New Roman" w:hAnsi="Times New Roman" w:cs="Times New Roman"/>
          <w:b/>
          <w:sz w:val="24"/>
          <w:szCs w:val="24"/>
        </w:rPr>
        <w:t xml:space="preserve"> Nyírbátori Tagintézménye</w:t>
      </w:r>
    </w:p>
    <w:p w:rsidR="00911C89" w:rsidRDefault="0098625C" w:rsidP="00941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912">
        <w:rPr>
          <w:rFonts w:ascii="Times New Roman" w:hAnsi="Times New Roman" w:cs="Times New Roman"/>
          <w:sz w:val="24"/>
          <w:szCs w:val="24"/>
        </w:rPr>
        <w:t>innovatív</w:t>
      </w:r>
      <w:proofErr w:type="gramEnd"/>
      <w:r w:rsidRPr="00195912">
        <w:rPr>
          <w:rFonts w:ascii="Times New Roman" w:hAnsi="Times New Roman" w:cs="Times New Roman"/>
          <w:sz w:val="24"/>
          <w:szCs w:val="24"/>
        </w:rPr>
        <w:t xml:space="preserve"> szemléletű, fiatalos gondo</w:t>
      </w:r>
      <w:r w:rsidR="00DD33D1">
        <w:rPr>
          <w:rFonts w:ascii="Times New Roman" w:hAnsi="Times New Roman" w:cs="Times New Roman"/>
          <w:sz w:val="24"/>
          <w:szCs w:val="24"/>
        </w:rPr>
        <w:t>lkodású pedagógus</w:t>
      </w:r>
      <w:r w:rsidR="00195912" w:rsidRPr="00195912">
        <w:rPr>
          <w:rFonts w:ascii="Times New Roman" w:hAnsi="Times New Roman" w:cs="Times New Roman"/>
          <w:sz w:val="24"/>
          <w:szCs w:val="24"/>
        </w:rPr>
        <w:t>t keres</w:t>
      </w:r>
    </w:p>
    <w:p w:rsidR="00911C89" w:rsidRDefault="00636E60" w:rsidP="00941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informatika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szakos tanár- rendszergazda</w:t>
      </w:r>
    </w:p>
    <w:p w:rsidR="0098625C" w:rsidRPr="00195912" w:rsidRDefault="00195912" w:rsidP="00941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>munkakör</w:t>
      </w:r>
      <w:proofErr w:type="gramEnd"/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betöltésére teljes munkaidőben, határozatlan idejű szerződéssel.</w:t>
      </w:r>
    </w:p>
    <w:p w:rsidR="00195912" w:rsidRPr="00195912" w:rsidRDefault="0026432E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</w:t>
      </w:r>
      <w:r w:rsidR="00195912"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lényeges feladatok:</w:t>
      </w:r>
    </w:p>
    <w:p w:rsidR="00195912" w:rsidRPr="00195912" w:rsidRDefault="00195912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CXC. törvény 62. § (1) bekezdésében, valamint a munkaköri leírásban foglalt feladatok ellátása.</w:t>
      </w:r>
    </w:p>
    <w:p w:rsidR="00195912" w:rsidRPr="00195912" w:rsidRDefault="00195912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5912" w:rsidRPr="00195912" w:rsidRDefault="00195912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 a Közalkalmazottak jogállásáról szóló 1992. évi XXXIII. törvény </w:t>
      </w:r>
      <w:r w:rsidR="00911C89"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rendelkezései,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</w:t>
      </w:r>
      <w:r w:rsidR="00911C89"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(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z) pedagógusok előmeneteli rendszeréről és a közalkalmazottak jogállásáról szóló 1992. évi XXXIII. törvény köznevelési intézményekben történő végrehajtásáról szóló 326/2013. (VIII. 31.) Korm. rendelet az irányadók.</w:t>
      </w:r>
    </w:p>
    <w:p w:rsidR="00195912" w:rsidRPr="00195912" w:rsidRDefault="00195912" w:rsidP="0094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:rsidR="00195912" w:rsidRPr="00195912" w:rsidRDefault="00195912" w:rsidP="00941C80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95912" w:rsidRPr="00730558" w:rsidRDefault="00941C80" w:rsidP="007305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95912"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őiskola, </w:t>
      </w:r>
      <w:r w:rsidR="0063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informatika </w:t>
      </w:r>
      <w:r w:rsidR="007F5FAA"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szakos tanári végzettség, </w:t>
      </w:r>
    </w:p>
    <w:p w:rsidR="00195912" w:rsidRPr="00730558" w:rsidRDefault="00195912" w:rsidP="007305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941C80" w:rsidRPr="00730558" w:rsidRDefault="00941C80" w:rsidP="007305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730558" w:rsidRPr="00195912" w:rsidRDefault="00730558" w:rsidP="00730558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30558" w:rsidRPr="00921BBC" w:rsidRDefault="00730558" w:rsidP="0073055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 szakmai önéletrajz;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álláshely betöltéséhez szükséges képesítés meglé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tét igazoló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okmány(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ok) másolata;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napnál nem régebbi hatósági bizonyítvány a büntetlen előélet igazolására, valamint annak igazolására, hogy az alkalmazott nem áll olyan foglalkoztatástól való eltiltás hatálya alatt, amely az alkalmazotti jogviszony létesítését nem teszi lehetővé</w:t>
      </w:r>
    </w:p>
    <w:p w:rsidR="00730558" w:rsidRPr="00195912" w:rsidRDefault="00730558" w:rsidP="0073055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558" w:rsidRPr="00195912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D3B">
        <w:rPr>
          <w:rFonts w:ascii="Times New Roman" w:hAnsi="Times New Roman" w:cs="Times New Roman"/>
          <w:sz w:val="24"/>
          <w:szCs w:val="24"/>
        </w:rPr>
        <w:t>Nyírbátor</w:t>
      </w:r>
    </w:p>
    <w:p w:rsidR="00730558" w:rsidRPr="00195912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kezdete: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Pr="00195912">
        <w:rPr>
          <w:rFonts w:ascii="Times New Roman" w:hAnsi="Times New Roman" w:cs="Times New Roman"/>
          <w:sz w:val="24"/>
          <w:szCs w:val="24"/>
        </w:rPr>
        <w:t>. augusztus 15.</w:t>
      </w:r>
    </w:p>
    <w:p w:rsidR="00730558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9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1. június </w:t>
      </w:r>
      <w:r w:rsidR="00636E6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558" w:rsidRPr="001002A2" w:rsidRDefault="00730558" w:rsidP="00730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 xml:space="preserve">A pályázat benyújtásának helye:  </w:t>
      </w:r>
    </w:p>
    <w:p w:rsidR="00730558" w:rsidRPr="00921BBC" w:rsidRDefault="00730558" w:rsidP="0073055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Postai úton: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Leonardo Média Akadémia Gimnázium, Szakgimnázium és Általános Iskola Nyírbátori Tagintézménye 4300 Nyírbátor, Szentvér u. 20.</w:t>
      </w:r>
    </w:p>
    <w:p w:rsidR="00730558" w:rsidRPr="00921BBC" w:rsidRDefault="00730558" w:rsidP="0073055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730558" w:rsidRDefault="00730558" w:rsidP="00730558">
      <w:pPr>
        <w:pStyle w:val="Listaszerbekezds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30558" w:rsidRDefault="00730558" w:rsidP="00730558">
      <w:pPr>
        <w:pStyle w:val="Listaszerbekezds"/>
        <w:numPr>
          <w:ilvl w:val="0"/>
          <w:numId w:val="2"/>
        </w:numPr>
        <w:spacing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E-mailben: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BB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elmenysuli@gmail.com</w:t>
        </w:r>
      </w:hyperlink>
    </w:p>
    <w:p w:rsidR="00730558" w:rsidRPr="00921BBC" w:rsidRDefault="00730558" w:rsidP="0073055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221C2" w:rsidRPr="00195912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Az állással kapcsolatban bővebb felvilágosítást nyújt Karászi Csilla</w:t>
      </w:r>
      <w:r>
        <w:rPr>
          <w:rFonts w:ascii="Times New Roman" w:hAnsi="Times New Roman" w:cs="Times New Roman"/>
          <w:sz w:val="24"/>
          <w:szCs w:val="24"/>
        </w:rPr>
        <w:t xml:space="preserve"> tagintézmény vezető</w:t>
      </w:r>
      <w:r w:rsidRPr="00195912">
        <w:rPr>
          <w:rFonts w:ascii="Times New Roman" w:hAnsi="Times New Roman" w:cs="Times New Roman"/>
          <w:sz w:val="24"/>
          <w:szCs w:val="24"/>
        </w:rPr>
        <w:t xml:space="preserve"> a 30/319-3742</w:t>
      </w:r>
      <w:r>
        <w:rPr>
          <w:rFonts w:ascii="Times New Roman" w:hAnsi="Times New Roman" w:cs="Times New Roman"/>
          <w:sz w:val="24"/>
          <w:szCs w:val="24"/>
        </w:rPr>
        <w:t>-es</w:t>
      </w:r>
      <w:r w:rsidRPr="00195912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9221C2" w:rsidRPr="0019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5A" w:rsidRDefault="00533F5A" w:rsidP="00915992">
      <w:pPr>
        <w:spacing w:after="0" w:line="240" w:lineRule="auto"/>
      </w:pPr>
      <w:r>
        <w:separator/>
      </w:r>
    </w:p>
  </w:endnote>
  <w:endnote w:type="continuationSeparator" w:id="0">
    <w:p w:rsidR="00533F5A" w:rsidRDefault="00533F5A" w:rsidP="009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5A" w:rsidRDefault="00533F5A" w:rsidP="00915992">
      <w:pPr>
        <w:spacing w:after="0" w:line="240" w:lineRule="auto"/>
      </w:pPr>
      <w:r>
        <w:separator/>
      </w:r>
    </w:p>
  </w:footnote>
  <w:footnote w:type="continuationSeparator" w:id="0">
    <w:p w:rsidR="00533F5A" w:rsidRDefault="00533F5A" w:rsidP="009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83"/>
    <w:multiLevelType w:val="hybridMultilevel"/>
    <w:tmpl w:val="77A0A2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D6470E"/>
    <w:multiLevelType w:val="hybridMultilevel"/>
    <w:tmpl w:val="3E70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51F12"/>
    <w:multiLevelType w:val="hybridMultilevel"/>
    <w:tmpl w:val="7640D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6A44"/>
    <w:multiLevelType w:val="hybridMultilevel"/>
    <w:tmpl w:val="2618C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F0FE4"/>
    <w:rsid w:val="000F1B75"/>
    <w:rsid w:val="00130093"/>
    <w:rsid w:val="00136F29"/>
    <w:rsid w:val="00195912"/>
    <w:rsid w:val="0026432E"/>
    <w:rsid w:val="00394739"/>
    <w:rsid w:val="003B1BA0"/>
    <w:rsid w:val="00405F27"/>
    <w:rsid w:val="00431ED0"/>
    <w:rsid w:val="00533F5A"/>
    <w:rsid w:val="00596A61"/>
    <w:rsid w:val="005E57B2"/>
    <w:rsid w:val="00627AB9"/>
    <w:rsid w:val="00636E60"/>
    <w:rsid w:val="00685A0A"/>
    <w:rsid w:val="00730558"/>
    <w:rsid w:val="007647D2"/>
    <w:rsid w:val="007F5FAA"/>
    <w:rsid w:val="0086704C"/>
    <w:rsid w:val="008C0172"/>
    <w:rsid w:val="00911C89"/>
    <w:rsid w:val="00915992"/>
    <w:rsid w:val="009221C2"/>
    <w:rsid w:val="00941C80"/>
    <w:rsid w:val="0098625C"/>
    <w:rsid w:val="009F69ED"/>
    <w:rsid w:val="00A4454A"/>
    <w:rsid w:val="00B54EA6"/>
    <w:rsid w:val="00CA5475"/>
    <w:rsid w:val="00DD33D1"/>
    <w:rsid w:val="00E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5FA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5FA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992"/>
  </w:style>
  <w:style w:type="paragraph" w:styleId="llb">
    <w:name w:val="footer"/>
    <w:basedOn w:val="Norml"/>
    <w:link w:val="llbChar"/>
    <w:uiPriority w:val="99"/>
    <w:unhideWhenUsed/>
    <w:rsid w:val="009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2021-06-14T08:26:00Z</dcterms:created>
  <dcterms:modified xsi:type="dcterms:W3CDTF">2021-06-14T08:28:00Z</dcterms:modified>
</cp:coreProperties>
</file>