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093" w:rsidRPr="00FE67D4" w:rsidRDefault="009221C2" w:rsidP="007712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7D4">
        <w:rPr>
          <w:rFonts w:ascii="Times New Roman" w:hAnsi="Times New Roman" w:cs="Times New Roman"/>
          <w:b/>
          <w:sz w:val="24"/>
          <w:szCs w:val="24"/>
        </w:rPr>
        <w:t>A Leonardo Média Akadémia Gimnázium, Szakgimnázium és Általános Iskola</w:t>
      </w:r>
      <w:r w:rsidR="003B1BA0" w:rsidRPr="00FE67D4">
        <w:rPr>
          <w:rFonts w:ascii="Times New Roman" w:hAnsi="Times New Roman" w:cs="Times New Roman"/>
          <w:b/>
          <w:sz w:val="24"/>
          <w:szCs w:val="24"/>
        </w:rPr>
        <w:t xml:space="preserve"> Nyírbátori Tagintézménye</w:t>
      </w:r>
    </w:p>
    <w:p w:rsidR="00FE67D4" w:rsidRDefault="0098625C" w:rsidP="007712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5912">
        <w:rPr>
          <w:rFonts w:ascii="Times New Roman" w:hAnsi="Times New Roman" w:cs="Times New Roman"/>
          <w:sz w:val="24"/>
          <w:szCs w:val="24"/>
        </w:rPr>
        <w:t>innovatív szemléletű, fiatalos gondo</w:t>
      </w:r>
      <w:r w:rsidR="00DD33D1">
        <w:rPr>
          <w:rFonts w:ascii="Times New Roman" w:hAnsi="Times New Roman" w:cs="Times New Roman"/>
          <w:sz w:val="24"/>
          <w:szCs w:val="24"/>
        </w:rPr>
        <w:t>lkodású pedagógus</w:t>
      </w:r>
      <w:r w:rsidR="00195912" w:rsidRPr="00195912">
        <w:rPr>
          <w:rFonts w:ascii="Times New Roman" w:hAnsi="Times New Roman" w:cs="Times New Roman"/>
          <w:sz w:val="24"/>
          <w:szCs w:val="24"/>
        </w:rPr>
        <w:t>t keres</w:t>
      </w:r>
    </w:p>
    <w:p w:rsidR="00FE67D4" w:rsidRPr="00FE67D4" w:rsidRDefault="00596A61" w:rsidP="007712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E67D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magyar nyelv és irodalom</w:t>
      </w:r>
      <w:r w:rsidR="007712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FE67D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 bármely</w:t>
      </w:r>
      <w:r w:rsidR="003B1BA0" w:rsidRPr="00FE67D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szakos</w:t>
      </w:r>
      <w:r w:rsidR="00195912" w:rsidRPr="00FE67D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munkakör betöltésére</w:t>
      </w:r>
    </w:p>
    <w:p w:rsidR="0098625C" w:rsidRPr="00195912" w:rsidRDefault="00195912" w:rsidP="007712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5912">
        <w:rPr>
          <w:rFonts w:ascii="Times New Roman" w:hAnsi="Times New Roman" w:cs="Times New Roman"/>
          <w:sz w:val="24"/>
          <w:szCs w:val="24"/>
          <w:shd w:val="clear" w:color="auto" w:fill="FFFFFF"/>
        </w:rPr>
        <w:t>teljes munkaidőben, határozatlan idejű szerződéssel.</w:t>
      </w:r>
    </w:p>
    <w:p w:rsidR="00195912" w:rsidRPr="00195912" w:rsidRDefault="00771222" w:rsidP="00771222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munkakörbe tartozó</w:t>
      </w:r>
      <w:r w:rsidR="00195912" w:rsidRPr="0019591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lényeges feladatok:</w:t>
      </w:r>
    </w:p>
    <w:p w:rsidR="00195912" w:rsidRPr="00195912" w:rsidRDefault="00195912" w:rsidP="00771222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5912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 köznevelésről szóló CXC. törvény 62. § (1) bekezdésében, valamint a munkaköri leírásban foglalt feladatok ellátása.</w:t>
      </w:r>
    </w:p>
    <w:p w:rsidR="00195912" w:rsidRPr="00195912" w:rsidRDefault="00195912" w:rsidP="00771222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591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:rsidR="00195912" w:rsidRPr="00195912" w:rsidRDefault="00195912" w:rsidP="00771222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59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 a Közalkalmazottak jogállásáról szóló 1992. évi XXXIII. törvény rendelkezései , valamint a(z) </w:t>
      </w:r>
      <w:bookmarkStart w:id="0" w:name="_GoBack"/>
      <w:bookmarkEnd w:id="0"/>
      <w:r w:rsidRPr="00195912">
        <w:rPr>
          <w:rFonts w:ascii="Times New Roman" w:eastAsia="Times New Roman" w:hAnsi="Times New Roman" w:cs="Times New Roman"/>
          <w:sz w:val="24"/>
          <w:szCs w:val="24"/>
          <w:lang w:eastAsia="hu-HU"/>
        </w:rPr>
        <w:t>pedagógusok előmeneteli rendszeréről és a közalkalmazottak jogállásáról szóló 1992. évi XXXIII. törvény köznevelési intézményekben történő végrehajtásáról szóló 326/2013. (VIII. 31.) Korm. rendelet az irányadók.</w:t>
      </w:r>
    </w:p>
    <w:p w:rsidR="00195912" w:rsidRPr="00195912" w:rsidRDefault="00195912" w:rsidP="00771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591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                      </w:t>
      </w:r>
    </w:p>
    <w:p w:rsidR="00195912" w:rsidRPr="00195912" w:rsidRDefault="00195912" w:rsidP="00771222">
      <w:pPr>
        <w:spacing w:after="28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591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:rsidR="00195912" w:rsidRPr="009F7794" w:rsidRDefault="00771222" w:rsidP="009F779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7794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="00195912" w:rsidRPr="009F77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őiskola, </w:t>
      </w:r>
      <w:r w:rsidR="00FE67D4" w:rsidRPr="009F7794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nyelv és irodalom tanári szak</w:t>
      </w:r>
    </w:p>
    <w:p w:rsidR="00195912" w:rsidRPr="009F7794" w:rsidRDefault="00195912" w:rsidP="009F779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7794"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büntetlen előélet, cselekvőképesség</w:t>
      </w:r>
    </w:p>
    <w:p w:rsidR="00771222" w:rsidRPr="009F7794" w:rsidRDefault="00771222" w:rsidP="009F779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7794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állampolgárság</w:t>
      </w:r>
    </w:p>
    <w:p w:rsidR="009F7794" w:rsidRPr="00195912" w:rsidRDefault="009F7794" w:rsidP="009F7794">
      <w:pPr>
        <w:spacing w:before="284" w:after="28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591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:rsidR="009F7794" w:rsidRPr="00921BBC" w:rsidRDefault="009F7794" w:rsidP="009F7794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motivációs levél; szakmai önéletrajz;</w:t>
      </w:r>
      <w:r w:rsidRPr="00921B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álláshely betöltéséhez szükséges képesítés meglé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tét igazoló okmány(ok) másolata;</w:t>
      </w:r>
      <w:r w:rsidRPr="00921B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90 napnál nem régebbi hatósági bizonyítvány a büntetlen előélet igazolására, valamint annak igazolására, hogy az alkalmazott nem áll olyan foglalkoztatástól való eltiltás hatálya alatt, amely az alkalmazotti jogviszony létesítését nem teszi lehetővé</w:t>
      </w:r>
    </w:p>
    <w:p w:rsidR="009F7794" w:rsidRPr="00195912" w:rsidRDefault="009F7794" w:rsidP="009F7794">
      <w:pPr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7794" w:rsidRPr="00195912" w:rsidRDefault="009F7794" w:rsidP="009F77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2A2">
        <w:rPr>
          <w:rFonts w:ascii="Times New Roman" w:hAnsi="Times New Roman" w:cs="Times New Roman"/>
          <w:b/>
          <w:sz w:val="24"/>
          <w:szCs w:val="24"/>
        </w:rPr>
        <w:t>A munkavégzés helye:</w:t>
      </w:r>
      <w:r w:rsidRPr="001959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6D3B">
        <w:rPr>
          <w:rFonts w:ascii="Times New Roman" w:hAnsi="Times New Roman" w:cs="Times New Roman"/>
          <w:sz w:val="24"/>
          <w:szCs w:val="24"/>
        </w:rPr>
        <w:t>Nyírbátor</w:t>
      </w:r>
    </w:p>
    <w:p w:rsidR="009F7794" w:rsidRPr="00195912" w:rsidRDefault="009F7794" w:rsidP="009F77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2A2">
        <w:rPr>
          <w:rFonts w:ascii="Times New Roman" w:hAnsi="Times New Roman" w:cs="Times New Roman"/>
          <w:b/>
          <w:sz w:val="24"/>
          <w:szCs w:val="24"/>
        </w:rPr>
        <w:t>A munkavégzés kezdete:</w:t>
      </w:r>
      <w:r w:rsidRPr="001959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2021</w:t>
      </w:r>
      <w:r w:rsidRPr="00195912">
        <w:rPr>
          <w:rFonts w:ascii="Times New Roman" w:hAnsi="Times New Roman" w:cs="Times New Roman"/>
          <w:sz w:val="24"/>
          <w:szCs w:val="24"/>
        </w:rPr>
        <w:t>. augusztus 15.</w:t>
      </w:r>
    </w:p>
    <w:p w:rsidR="009F7794" w:rsidRDefault="009F7794" w:rsidP="009F77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2A2">
        <w:rPr>
          <w:rFonts w:ascii="Times New Roman" w:hAnsi="Times New Roman" w:cs="Times New Roman"/>
          <w:b/>
          <w:sz w:val="24"/>
          <w:szCs w:val="24"/>
        </w:rPr>
        <w:t>A pályázat benyújtásának határideje:</w:t>
      </w:r>
      <w:r w:rsidRPr="001959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95912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1. június 10.</w:t>
      </w:r>
    </w:p>
    <w:p w:rsidR="009F7794" w:rsidRPr="001002A2" w:rsidRDefault="009F7794" w:rsidP="009F77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2A2">
        <w:rPr>
          <w:rFonts w:ascii="Times New Roman" w:hAnsi="Times New Roman" w:cs="Times New Roman"/>
          <w:b/>
          <w:sz w:val="24"/>
          <w:szCs w:val="24"/>
        </w:rPr>
        <w:t xml:space="preserve">A pályázat benyújtásának helye:  </w:t>
      </w:r>
    </w:p>
    <w:p w:rsidR="009F7794" w:rsidRPr="00921BBC" w:rsidRDefault="009F7794" w:rsidP="009F7794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BC">
        <w:rPr>
          <w:rFonts w:ascii="Times New Roman" w:hAnsi="Times New Roman" w:cs="Times New Roman"/>
          <w:b/>
          <w:sz w:val="24"/>
          <w:szCs w:val="24"/>
        </w:rPr>
        <w:t>Postai úton:</w:t>
      </w:r>
      <w:r w:rsidRPr="00921BBC">
        <w:rPr>
          <w:rFonts w:ascii="Times New Roman" w:hAnsi="Times New Roman" w:cs="Times New Roman"/>
          <w:sz w:val="24"/>
          <w:szCs w:val="24"/>
        </w:rPr>
        <w:t xml:space="preserve"> Leonardo Média Akadémia Gimnázium, Szakgimnázium és Általános Iskola Nyírbátori Tagintézménye 4300 Nyírbátor, Szentvér u. 20.</w:t>
      </w:r>
    </w:p>
    <w:p w:rsidR="009F7794" w:rsidRPr="00921BBC" w:rsidRDefault="009F7794" w:rsidP="009F7794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921BBC">
        <w:rPr>
          <w:rFonts w:ascii="Times New Roman" w:hAnsi="Times New Roman" w:cs="Times New Roman"/>
          <w:sz w:val="24"/>
          <w:szCs w:val="24"/>
        </w:rPr>
        <w:t>Pályázat tanári állásra”</w:t>
      </w:r>
    </w:p>
    <w:p w:rsidR="009F7794" w:rsidRDefault="009F7794" w:rsidP="009F7794">
      <w:pPr>
        <w:pStyle w:val="Listaszerbekezds"/>
        <w:spacing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9F7794" w:rsidRDefault="009F7794" w:rsidP="009F7794">
      <w:pPr>
        <w:pStyle w:val="Listaszerbekezds"/>
        <w:numPr>
          <w:ilvl w:val="0"/>
          <w:numId w:val="2"/>
        </w:numPr>
        <w:spacing w:line="240" w:lineRule="auto"/>
        <w:jc w:val="both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21BBC">
        <w:rPr>
          <w:rFonts w:ascii="Times New Roman" w:hAnsi="Times New Roman" w:cs="Times New Roman"/>
          <w:b/>
          <w:sz w:val="24"/>
          <w:szCs w:val="24"/>
        </w:rPr>
        <w:t>E-mailben:</w:t>
      </w:r>
      <w:r w:rsidRPr="00921BB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921BBC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elmenysuli@gmail.com</w:t>
        </w:r>
      </w:hyperlink>
    </w:p>
    <w:p w:rsidR="009F7794" w:rsidRPr="00921BBC" w:rsidRDefault="009F7794" w:rsidP="009F7794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921BBC">
        <w:rPr>
          <w:rFonts w:ascii="Times New Roman" w:hAnsi="Times New Roman" w:cs="Times New Roman"/>
          <w:sz w:val="24"/>
          <w:szCs w:val="24"/>
        </w:rPr>
        <w:t>Pályázat tanári állásra”</w:t>
      </w:r>
    </w:p>
    <w:p w:rsidR="009221C2" w:rsidRPr="00195912" w:rsidRDefault="009F7794" w:rsidP="009F77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12">
        <w:rPr>
          <w:rFonts w:ascii="Times New Roman" w:hAnsi="Times New Roman" w:cs="Times New Roman"/>
          <w:sz w:val="24"/>
          <w:szCs w:val="24"/>
        </w:rPr>
        <w:t>Az állással kapcsolatban bővebb felvilágosítást nyújt Karászi Csilla</w:t>
      </w:r>
      <w:r>
        <w:rPr>
          <w:rFonts w:ascii="Times New Roman" w:hAnsi="Times New Roman" w:cs="Times New Roman"/>
          <w:sz w:val="24"/>
          <w:szCs w:val="24"/>
        </w:rPr>
        <w:t xml:space="preserve"> tagintézmény vezető</w:t>
      </w:r>
      <w:r w:rsidRPr="00195912">
        <w:rPr>
          <w:rFonts w:ascii="Times New Roman" w:hAnsi="Times New Roman" w:cs="Times New Roman"/>
          <w:sz w:val="24"/>
          <w:szCs w:val="24"/>
        </w:rPr>
        <w:t xml:space="preserve"> a 30/319-3742</w:t>
      </w:r>
      <w:r>
        <w:rPr>
          <w:rFonts w:ascii="Times New Roman" w:hAnsi="Times New Roman" w:cs="Times New Roman"/>
          <w:sz w:val="24"/>
          <w:szCs w:val="24"/>
        </w:rPr>
        <w:t>-es</w:t>
      </w:r>
      <w:r w:rsidRPr="00195912">
        <w:rPr>
          <w:rFonts w:ascii="Times New Roman" w:hAnsi="Times New Roman" w:cs="Times New Roman"/>
          <w:sz w:val="24"/>
          <w:szCs w:val="24"/>
        </w:rPr>
        <w:t xml:space="preserve"> telefonszámon.</w:t>
      </w:r>
    </w:p>
    <w:sectPr w:rsidR="009221C2" w:rsidRPr="001959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89A" w:rsidRDefault="00BA189A" w:rsidP="00BF0109">
      <w:pPr>
        <w:spacing w:after="0" w:line="240" w:lineRule="auto"/>
      </w:pPr>
      <w:r>
        <w:separator/>
      </w:r>
    </w:p>
  </w:endnote>
  <w:endnote w:type="continuationSeparator" w:id="0">
    <w:p w:rsidR="00BA189A" w:rsidRDefault="00BA189A" w:rsidP="00BF0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109" w:rsidRDefault="00BF010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109" w:rsidRDefault="00BF010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109" w:rsidRDefault="00BF010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89A" w:rsidRDefault="00BA189A" w:rsidP="00BF0109">
      <w:pPr>
        <w:spacing w:after="0" w:line="240" w:lineRule="auto"/>
      </w:pPr>
      <w:r>
        <w:separator/>
      </w:r>
    </w:p>
  </w:footnote>
  <w:footnote w:type="continuationSeparator" w:id="0">
    <w:p w:rsidR="00BA189A" w:rsidRDefault="00BA189A" w:rsidP="00BF0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109" w:rsidRDefault="00BF010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109" w:rsidRDefault="00BF0109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109" w:rsidRDefault="00BF010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1183"/>
    <w:multiLevelType w:val="hybridMultilevel"/>
    <w:tmpl w:val="77A0A21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0D6470E"/>
    <w:multiLevelType w:val="hybridMultilevel"/>
    <w:tmpl w:val="3E70C7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E41A4"/>
    <w:multiLevelType w:val="hybridMultilevel"/>
    <w:tmpl w:val="73CCC7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56A44"/>
    <w:multiLevelType w:val="hybridMultilevel"/>
    <w:tmpl w:val="2618C9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C2"/>
    <w:rsid w:val="000F0FE4"/>
    <w:rsid w:val="00130093"/>
    <w:rsid w:val="00195912"/>
    <w:rsid w:val="003B1BA0"/>
    <w:rsid w:val="00596A61"/>
    <w:rsid w:val="007653D2"/>
    <w:rsid w:val="00771222"/>
    <w:rsid w:val="00900BC0"/>
    <w:rsid w:val="009221C2"/>
    <w:rsid w:val="0098625C"/>
    <w:rsid w:val="009F7794"/>
    <w:rsid w:val="00A93D45"/>
    <w:rsid w:val="00BA189A"/>
    <w:rsid w:val="00BF0109"/>
    <w:rsid w:val="00CA5475"/>
    <w:rsid w:val="00CB614A"/>
    <w:rsid w:val="00D559FE"/>
    <w:rsid w:val="00DD33D1"/>
    <w:rsid w:val="00FE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76E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00BC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00BC0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F0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0109"/>
  </w:style>
  <w:style w:type="paragraph" w:styleId="llb">
    <w:name w:val="footer"/>
    <w:basedOn w:val="Norml"/>
    <w:link w:val="llbChar"/>
    <w:uiPriority w:val="99"/>
    <w:unhideWhenUsed/>
    <w:rsid w:val="00BF0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0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9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lmenysuli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1706</Characters>
  <Application>Microsoft Office Word</Application>
  <DocSecurity>0</DocSecurity>
  <Lines>14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2021-05-16T13:25:00Z</dcterms:created>
  <dcterms:modified xsi:type="dcterms:W3CDTF">2021-05-16T13:25:00Z</dcterms:modified>
</cp:coreProperties>
</file>