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7482" w:rsidRPr="000C6ECE" w:rsidTr="00283D7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Cs/>
              </w:rPr>
            </w:pPr>
            <w:bookmarkStart w:id="0" w:name="_GoBack"/>
            <w:bookmarkEnd w:id="0"/>
          </w:p>
          <w:p w:rsidR="007C7482" w:rsidRPr="00283D74" w:rsidRDefault="007C7482" w:rsidP="00283D7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7C7482" w:rsidRPr="00283D74" w:rsidRDefault="007C7482" w:rsidP="00283D7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  <w:r w:rsidR="00283D74">
              <w:rPr>
                <w:iCs/>
              </w:rPr>
              <w:t xml:space="preserve"> </w:t>
            </w:r>
            <w:r w:rsidRPr="00842E41">
              <w:rPr>
                <w:iCs/>
              </w:rPr>
              <w:t>állandó jellegű iparűzési tevékenység esetén</w:t>
            </w:r>
          </w:p>
          <w:p w:rsidR="007C7482" w:rsidRPr="000C6ECE" w:rsidRDefault="007C7482" w:rsidP="00283D7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7C7482" w:rsidRPr="000C6ECE" w:rsidRDefault="007C7482" w:rsidP="00283D7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 w:rsidRPr="004906BE">
              <w:rPr>
                <w:b/>
                <w:bCs/>
                <w:iCs/>
              </w:rPr>
              <w:t>2018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</w:t>
            </w:r>
            <w:r w:rsidR="00283D74" w:rsidRPr="00283D74">
              <w:rPr>
                <w:b/>
                <w:bCs/>
                <w:iCs/>
              </w:rPr>
              <w:t>Nyírbátor Város Önkormányzat</w:t>
            </w:r>
            <w:r w:rsidR="00283D74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illetékességi területén folytatott tevékenység utáni adókötelezettségről</w:t>
            </w:r>
          </w:p>
        </w:tc>
      </w:tr>
      <w:tr w:rsidR="007C7482" w:rsidRPr="000C6ECE" w:rsidTr="00283D7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7C7482" w:rsidRPr="000C6ECE" w:rsidTr="00283D7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7C7482" w:rsidRPr="000C6ECE" w:rsidTr="00283D7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7C7482" w:rsidRPr="000C6ECE" w:rsidTr="00283D7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7C7482" w:rsidRPr="000C6ECE" w:rsidTr="00283D7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7C7482" w:rsidRPr="000C6ECE" w:rsidTr="00283D7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7C7482" w:rsidRPr="000C6ECE" w:rsidTr="00283D7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7C7482" w:rsidRPr="000C6ECE" w:rsidTr="00283D7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7C7482" w:rsidRPr="000C6ECE" w:rsidTr="00283D74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7C7482" w:rsidRPr="000C6ECE" w:rsidTr="00283D74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A mezőgazdasági őstermelőnek is minősülő egyéni vállalkozó bevallása [Htv. 41/B. § (1) bekezdés]</w:t>
            </w:r>
          </w:p>
        </w:tc>
      </w:tr>
      <w:tr w:rsidR="007C7482" w:rsidRPr="000C6ECE" w:rsidTr="00283D7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7C7482" w:rsidRPr="000C6ECE" w:rsidTr="00283D74">
        <w:trPr>
          <w:trHeight w:val="4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7C7482" w:rsidRPr="000C6ECE" w:rsidTr="00283D74">
        <w:trPr>
          <w:trHeight w:val="5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7C7482" w:rsidRPr="000C6ECE" w:rsidTr="00283D7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C220B0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7C7482" w:rsidRPr="000C6ECE" w:rsidRDefault="007C7482" w:rsidP="00283D7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7C7482" w:rsidRPr="000C6ECE" w:rsidTr="00283D7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7C7482" w:rsidRPr="000C6ECE" w:rsidRDefault="007C7482" w:rsidP="007C748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7C7482" w:rsidRPr="000C6ECE" w:rsidTr="00283D7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7C7482" w:rsidRPr="000C6ECE" w:rsidRDefault="007C7482" w:rsidP="00283D74"/>
          <w:p w:rsidR="007C7482" w:rsidRPr="000C6ECE" w:rsidRDefault="007C7482" w:rsidP="00283D74"/>
        </w:tc>
      </w:tr>
      <w:tr w:rsidR="007C7482" w:rsidRPr="000C6ECE" w:rsidTr="00283D7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7C7482" w:rsidRPr="000C6ECE" w:rsidTr="00283D7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7C7482" w:rsidRPr="000C6ECE" w:rsidRDefault="007C7482" w:rsidP="007C7482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C7482" w:rsidRPr="000C6ECE" w:rsidTr="00283D7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7C7482" w:rsidRPr="000C6ECE" w:rsidTr="00283D7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E</w:t>
            </w:r>
            <w:r w:rsidRPr="000C6ECE">
              <w:t xml:space="preserve">gyesülés,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</w:t>
            </w:r>
            <w:r w:rsidRPr="000C6ECE">
              <w:t>zétválás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7C7482" w:rsidRPr="000C6ECE" w:rsidTr="00283D7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FF5DB9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FF5DB9">
              <w:rPr>
                <w:sz w:val="48"/>
                <w:szCs w:val="48"/>
              </w:rPr>
              <w:t xml:space="preserve">□ </w:t>
            </w:r>
            <w:r w:rsidRPr="00FF5DB9">
              <w:t>A kisadózó vállalkozások tételes adójában az adóalanyiság keletkezése</w:t>
            </w:r>
          </w:p>
          <w:p w:rsidR="007C7482" w:rsidRPr="00FF5DB9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FF5DB9">
              <w:rPr>
                <w:sz w:val="48"/>
                <w:szCs w:val="48"/>
              </w:rPr>
              <w:t xml:space="preserve">□ </w:t>
            </w:r>
            <w:r w:rsidRPr="00FF5DB9">
              <w:t>A kisadózó vállalkozások tételes adójában az adóalanyiság megszűnése</w:t>
            </w:r>
          </w:p>
        </w:tc>
      </w:tr>
      <w:tr w:rsidR="007C7482" w:rsidRPr="000C6ECE" w:rsidTr="00283D74">
        <w:trPr>
          <w:trHeight w:val="601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FF5DB9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FF5DB9">
              <w:rPr>
                <w:sz w:val="48"/>
                <w:szCs w:val="48"/>
              </w:rPr>
              <w:t xml:space="preserve">□ </w:t>
            </w:r>
            <w:r w:rsidRPr="00FF5DB9">
              <w:t>A kisvállalati adóban az adóalanyiság keletkezése</w:t>
            </w:r>
          </w:p>
        </w:tc>
      </w:tr>
      <w:tr w:rsidR="007C7482" w:rsidRPr="000C6ECE" w:rsidTr="00283D74">
        <w:trPr>
          <w:trHeight w:val="503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FF5DB9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  <w:rPr>
                <w:sz w:val="48"/>
                <w:szCs w:val="48"/>
              </w:rPr>
            </w:pPr>
            <w:r w:rsidRPr="00FF5DB9">
              <w:rPr>
                <w:sz w:val="48"/>
                <w:szCs w:val="48"/>
              </w:rPr>
              <w:t xml:space="preserve">□ </w:t>
            </w:r>
            <w:r w:rsidRPr="00FF5DB9">
              <w:t>A kisvállalati adóban az adóalanyiság megszűnése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7C7482" w:rsidRPr="000C6ECE" w:rsidTr="00283D74">
        <w:trPr>
          <w:trHeight w:val="77"/>
        </w:trPr>
        <w:tc>
          <w:tcPr>
            <w:tcW w:w="9923" w:type="dxa"/>
            <w:tcBorders>
              <w:top w:val="nil"/>
            </w:tcBorders>
            <w:vAlign w:val="center"/>
          </w:tcPr>
          <w:p w:rsidR="007C7482" w:rsidRPr="000C6ECE" w:rsidRDefault="007C7482" w:rsidP="007C7482">
            <w:pPr>
              <w:numPr>
                <w:ilvl w:val="0"/>
                <w:numId w:val="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7C7482" w:rsidRPr="000C6ECE" w:rsidRDefault="007C7482" w:rsidP="007C7482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7482" w:rsidRPr="000C6ECE" w:rsidTr="00283D7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</w:pPr>
          </w:p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7C7482" w:rsidRPr="000C6ECE" w:rsidRDefault="007C7482" w:rsidP="00283D7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7C7482" w:rsidRDefault="007C7482" w:rsidP="007C7482"/>
    <w:p w:rsidR="00283D74" w:rsidRDefault="00283D74" w:rsidP="007C7482"/>
    <w:p w:rsidR="00283D74" w:rsidRDefault="00283D74" w:rsidP="007C7482"/>
    <w:p w:rsidR="00283D74" w:rsidRDefault="00283D74" w:rsidP="007C7482"/>
    <w:p w:rsidR="00283D74" w:rsidRDefault="00283D74" w:rsidP="007C7482"/>
    <w:p w:rsidR="00283D74" w:rsidRDefault="00283D74" w:rsidP="007C7482"/>
    <w:p w:rsidR="00283D74" w:rsidRDefault="00283D74" w:rsidP="007C7482"/>
    <w:p w:rsidR="00283D74" w:rsidRDefault="00283D74" w:rsidP="007C7482"/>
    <w:p w:rsidR="00283D74" w:rsidRPr="000C6ECE" w:rsidRDefault="00283D74" w:rsidP="007C748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7482" w:rsidRPr="000C6ECE" w:rsidTr="00283D74">
        <w:tc>
          <w:tcPr>
            <w:tcW w:w="9923" w:type="dxa"/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7C7482" w:rsidRPr="000C6ECE" w:rsidTr="00283D7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866047">
              <w:t>Adóalany viselt neve (családi- és utóneve, cégneve): ________________________________</w:t>
            </w:r>
          </w:p>
          <w:p w:rsidR="007C7482" w:rsidRPr="00866047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866047">
              <w:t>Adóalany születési családi és utóneve: ___________________________________________</w:t>
            </w:r>
          </w:p>
          <w:p w:rsidR="007C7482" w:rsidRPr="00866047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866047">
              <w:t>Születési helye: ___________________________________________________város/község</w:t>
            </w:r>
          </w:p>
          <w:p w:rsidR="007C7482" w:rsidRPr="00866047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866047">
              <w:t>Születési ideje: ________ év ____ hó ____  nap</w:t>
            </w:r>
          </w:p>
          <w:p w:rsidR="007C7482" w:rsidRPr="00866047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866047">
              <w:t>Anyja születési családi- és utóneve: _____________________________________________</w:t>
            </w:r>
          </w:p>
          <w:p w:rsidR="007C7482" w:rsidRPr="00866047" w:rsidRDefault="007C7482" w:rsidP="004A22F4">
            <w:pPr>
              <w:numPr>
                <w:ilvl w:val="0"/>
                <w:numId w:val="6"/>
              </w:numPr>
              <w:ind w:left="743" w:hanging="357"/>
              <w:contextualSpacing/>
            </w:pPr>
            <w:r w:rsidRPr="00866047">
              <w:t xml:space="preserve">Adóazonosító jele: </w:t>
            </w:r>
            <w:r w:rsidRPr="004A22F4">
              <w:rPr>
                <w:sz w:val="72"/>
                <w:szCs w:val="72"/>
              </w:rPr>
              <w:t>□□□□□□□□□□</w:t>
            </w:r>
          </w:p>
          <w:p w:rsidR="007C7482" w:rsidRPr="00866047" w:rsidRDefault="007C7482" w:rsidP="004A22F4">
            <w:pPr>
              <w:numPr>
                <w:ilvl w:val="0"/>
                <w:numId w:val="6"/>
              </w:numPr>
              <w:ind w:left="743" w:hanging="357"/>
              <w:contextualSpacing/>
            </w:pPr>
            <w:r w:rsidRPr="00866047">
              <w:t>Adószáma:</w:t>
            </w:r>
            <w:r w:rsidRPr="00866047">
              <w:rPr>
                <w:sz w:val="48"/>
                <w:szCs w:val="48"/>
              </w:rPr>
              <w:t xml:space="preserve"> </w:t>
            </w:r>
            <w:r w:rsidRPr="004A22F4">
              <w:rPr>
                <w:sz w:val="72"/>
                <w:szCs w:val="72"/>
              </w:rPr>
              <w:t>□□□□□□□□-□-□□</w:t>
            </w:r>
          </w:p>
          <w:p w:rsidR="007C7482" w:rsidRDefault="007C7482" w:rsidP="004A22F4">
            <w:pPr>
              <w:numPr>
                <w:ilvl w:val="0"/>
                <w:numId w:val="6"/>
              </w:numPr>
              <w:ind w:left="743" w:hanging="357"/>
              <w:contextualSpacing/>
            </w:pPr>
            <w:r w:rsidRPr="00866047">
              <w:t xml:space="preserve">Székhelye, lakóhelye: </w:t>
            </w:r>
            <w:r w:rsidRPr="004A22F4">
              <w:rPr>
                <w:sz w:val="72"/>
                <w:szCs w:val="72"/>
              </w:rPr>
              <w:t>□□□□</w:t>
            </w:r>
            <w:r w:rsidRPr="00866047">
              <w:t>_______________________________</w:t>
            </w:r>
            <w:r w:rsidRPr="000C6ECE">
              <w:t>város/község</w:t>
            </w:r>
          </w:p>
          <w:p w:rsidR="007C7482" w:rsidRPr="000C6ECE" w:rsidRDefault="007C7482" w:rsidP="00283D74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7C7482" w:rsidRPr="000C6ECE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7C7482" w:rsidRPr="000C6ECE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7C7482" w:rsidRPr="000C6ECE" w:rsidRDefault="007C7482" w:rsidP="007C7482">
            <w:pPr>
              <w:numPr>
                <w:ilvl w:val="0"/>
                <w:numId w:val="6"/>
              </w:numPr>
              <w:spacing w:before="40" w:after="40"/>
              <w:ind w:left="743"/>
              <w:contextualSpacing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7C7482" w:rsidRPr="000C6ECE" w:rsidRDefault="007C7482" w:rsidP="007C7482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7482" w:rsidRPr="000C6ECE" w:rsidTr="00283D74">
        <w:tc>
          <w:tcPr>
            <w:tcW w:w="9923" w:type="dxa"/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7C7482" w:rsidRPr="000C6ECE" w:rsidTr="00283D7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7C7482" w:rsidRPr="00E94C42" w:rsidRDefault="007C7482" w:rsidP="007C7482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E94C42">
              <w:rPr>
                <w:rFonts w:eastAsia="Calibri"/>
                <w:sz w:val="48"/>
                <w:szCs w:val="48"/>
              </w:rPr>
              <w:t xml:space="preserve">□ </w:t>
            </w:r>
            <w:r w:rsidRPr="00E94C42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7C7482" w:rsidRPr="00E94C42" w:rsidRDefault="007C7482" w:rsidP="007C7482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E94C42">
              <w:rPr>
                <w:rFonts w:eastAsia="Calibri"/>
                <w:sz w:val="48"/>
                <w:szCs w:val="48"/>
              </w:rPr>
              <w:t xml:space="preserve">□ </w:t>
            </w:r>
            <w:r w:rsidRPr="00E94C42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7C7482" w:rsidRPr="00E94C42" w:rsidRDefault="007C7482" w:rsidP="007C7482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E94C42">
              <w:rPr>
                <w:rFonts w:eastAsia="Calibri"/>
                <w:sz w:val="48"/>
                <w:szCs w:val="48"/>
              </w:rPr>
              <w:t xml:space="preserve">□ </w:t>
            </w:r>
            <w:r w:rsidRPr="00E94C42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7C7482" w:rsidRPr="00E94C42" w:rsidRDefault="007C7482" w:rsidP="007C7482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E94C42">
              <w:rPr>
                <w:rFonts w:eastAsia="Calibri"/>
                <w:sz w:val="48"/>
                <w:szCs w:val="48"/>
              </w:rPr>
              <w:t xml:space="preserve">□ </w:t>
            </w:r>
            <w:r w:rsidRPr="00E94C42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7C7482" w:rsidRPr="000C6ECE" w:rsidRDefault="007C7482" w:rsidP="00283D74"/>
        </w:tc>
      </w:tr>
    </w:tbl>
    <w:p w:rsidR="007C7482" w:rsidRDefault="007C7482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Default="004A22F4" w:rsidP="007C7482">
      <w:pPr>
        <w:ind w:left="1080"/>
        <w:contextualSpacing/>
        <w:rPr>
          <w:b/>
        </w:rPr>
      </w:pPr>
    </w:p>
    <w:p w:rsidR="004A22F4" w:rsidRPr="000C6ECE" w:rsidRDefault="004A22F4" w:rsidP="007C7482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62"/>
      </w:tblGrid>
      <w:tr w:rsidR="007C7482" w:rsidRPr="000C6ECE" w:rsidTr="004A22F4">
        <w:tc>
          <w:tcPr>
            <w:tcW w:w="2497" w:type="pct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503" w:type="pct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rPr>
                <w:b/>
              </w:rPr>
            </w:pPr>
          </w:p>
          <w:p w:rsidR="007C7482" w:rsidRPr="000C6ECE" w:rsidRDefault="007C7482" w:rsidP="00283D74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29</w:t>
            </w:r>
            <w:r w:rsidRPr="000C6ECE">
              <w:rPr>
                <w:i/>
              </w:rPr>
              <w:t>. sor kivételével forintban)</w:t>
            </w:r>
          </w:p>
          <w:p w:rsidR="007C7482" w:rsidRPr="000C6ECE" w:rsidRDefault="007C7482" w:rsidP="00283D74">
            <w:pPr>
              <w:contextualSpacing/>
              <w:rPr>
                <w:b/>
              </w:rPr>
            </w:pP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  <w:rPr>
                <w:bCs/>
                <w:iCs/>
              </w:rPr>
            </w:pPr>
            <w:r w:rsidRPr="00FF5DB9">
              <w:rPr>
                <w:bCs/>
                <w:iCs/>
              </w:rPr>
              <w:t xml:space="preserve">A Htv. szerinti </w:t>
            </w:r>
            <w:r w:rsidRPr="00FF5DB9">
              <w:rPr>
                <w:bCs/>
                <w:iCs/>
              </w:rPr>
              <w:sym w:font="Symbol" w:char="F02D"/>
            </w:r>
            <w:r w:rsidRPr="00FF5DB9">
              <w:rPr>
                <w:bCs/>
                <w:iCs/>
              </w:rPr>
              <w:t xml:space="preserve"> vállalkozási szintű </w:t>
            </w:r>
            <w:r w:rsidRPr="00FF5DB9">
              <w:rPr>
                <w:bCs/>
                <w:iCs/>
              </w:rPr>
              <w:sym w:font="Symbol" w:char="F02D"/>
            </w:r>
            <w:r w:rsidRPr="00FF5DB9">
              <w:rPr>
                <w:bCs/>
                <w:iCs/>
              </w:rPr>
              <w:t xml:space="preserve"> éves nettó árbevétel </w:t>
            </w:r>
            <w:r w:rsidRPr="00FF5DB9">
              <w:rPr>
                <w:iCs/>
              </w:rPr>
              <w:t>(részletezése külön lapon található)*:</w:t>
            </w:r>
          </w:p>
        </w:tc>
        <w:tc>
          <w:tcPr>
            <w:tcW w:w="25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43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19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1089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bekezdése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5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956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  <w:rPr>
                <w:bCs/>
                <w:iCs/>
              </w:rPr>
            </w:pPr>
            <w:r w:rsidRPr="00866047">
              <w:rPr>
                <w:bCs/>
                <w:iCs/>
              </w:rPr>
              <w:t xml:space="preserve">Az IFRS-t alkalmazó vállalkozóknál alkalmazott adóalap </w:t>
            </w:r>
          </w:p>
          <w:p w:rsidR="007C7482" w:rsidRPr="00866047" w:rsidRDefault="007C7482" w:rsidP="00283D74">
            <w:pPr>
              <w:ind w:left="1080"/>
              <w:contextualSpacing/>
              <w:rPr>
                <w:bCs/>
                <w:i/>
                <w:iCs/>
              </w:rPr>
            </w:pPr>
            <w:r w:rsidRPr="00866047">
              <w:rPr>
                <w:bCs/>
                <w:i/>
                <w:iCs/>
                <w:sz w:val="22"/>
              </w:rPr>
              <w:t>[</w:t>
            </w:r>
            <w:r w:rsidRPr="00866047">
              <w:rPr>
                <w:i/>
              </w:rPr>
              <w:t>6. sor + „I” jelű betétlap VII. 1. vagy VIII. 1. sor</w:t>
            </w:r>
            <w:r w:rsidRPr="00866047">
              <w:rPr>
                <w:bCs/>
                <w:i/>
                <w:iCs/>
                <w:sz w:val="22"/>
              </w:rPr>
              <w:t>.; ha 8.2. nagyobb, mint 8.1., akkor 8.2.; ha 8.2. nagyobb, mint 8.1. és az adózó kimentési kérelmet nyújtott be, akkor 8.3.]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7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pStyle w:val="Listaszerbekezds"/>
              <w:numPr>
                <w:ilvl w:val="1"/>
                <w:numId w:val="8"/>
              </w:numPr>
              <w:rPr>
                <w:bCs/>
                <w:i/>
                <w:iCs/>
              </w:rPr>
            </w:pPr>
            <w:r w:rsidRPr="00866047">
              <w:rPr>
                <w:i/>
              </w:rPr>
              <w:t xml:space="preserve"> Áttérési különbözettel korrigált adóalap [6. sor + „I” jelű betétlap VII. 1. vagy VIII. 1. sor]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8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pStyle w:val="Listaszerbekezds"/>
              <w:numPr>
                <w:ilvl w:val="1"/>
                <w:numId w:val="8"/>
              </w:numPr>
              <w:rPr>
                <w:i/>
              </w:rPr>
            </w:pPr>
            <w:r w:rsidRPr="0086604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1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pStyle w:val="Listaszerbekezds"/>
              <w:numPr>
                <w:ilvl w:val="1"/>
                <w:numId w:val="8"/>
              </w:numPr>
              <w:rPr>
                <w:bCs/>
                <w:i/>
                <w:iCs/>
              </w:rPr>
            </w:pPr>
            <w:r w:rsidRPr="00866047">
              <w:rPr>
                <w:i/>
              </w:rPr>
              <w:t xml:space="preserve"> Kimentési adóalap: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44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7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[6+7+9+1</w:t>
            </w:r>
            <w:r>
              <w:rPr>
                <w:i/>
                <w:iCs/>
              </w:rPr>
              <w:t>0+11; IFRS-t alkalmazó vállalkozó esetén 7+8+9+10+11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</w:t>
            </w:r>
            <w:r>
              <w:rPr>
                <w:bCs/>
                <w:iCs/>
              </w:rPr>
              <w:t>12.</w:t>
            </w:r>
            <w:r w:rsidRPr="000C6ECE">
              <w:rPr>
                <w:bCs/>
                <w:iCs/>
              </w:rPr>
              <w:t xml:space="preserve">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49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  <w:rPr>
                <w:i/>
              </w:rPr>
            </w:pPr>
            <w:r w:rsidRPr="00866047">
              <w:t xml:space="preserve">Adómentes </w:t>
            </w:r>
            <w:r w:rsidRPr="00866047">
              <w:rPr>
                <w:bCs/>
                <w:iCs/>
              </w:rPr>
              <w:t>adóalap önkormányzati döntés alapján [Htv. 39/C. § (2) bekezdése szerint]: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</w:pPr>
            <w:r w:rsidRPr="00866047">
              <w:t xml:space="preserve">Adómentes </w:t>
            </w:r>
            <w:r w:rsidRPr="00866047">
              <w:rPr>
                <w:bCs/>
                <w:iCs/>
              </w:rPr>
              <w:t>adóalap önkormányzati döntés alapján [Htv. 39/C. § (4) bekezdése szerint]: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</w:pPr>
            <w:r w:rsidRPr="00866047">
              <w:t>Az önkormányzati rendelet szerinti adóköteles adóalap (13-14-15):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</w:pPr>
            <w:r w:rsidRPr="00866047">
              <w:rPr>
                <w:bCs/>
                <w:iCs/>
              </w:rPr>
              <w:t xml:space="preserve">Adóalapra jutó iparűzési adó összege </w:t>
            </w:r>
            <w:r w:rsidRPr="00866047">
              <w:rPr>
                <w:bCs/>
                <w:iCs/>
              </w:rPr>
              <w:br/>
            </w:r>
            <w:r w:rsidR="00435F72">
              <w:rPr>
                <w:iCs/>
              </w:rPr>
              <w:t xml:space="preserve">(16. sor x </w:t>
            </w:r>
            <w:r w:rsidR="00435F72" w:rsidRPr="00435F72">
              <w:rPr>
                <w:b/>
                <w:iCs/>
              </w:rPr>
              <w:t>2</w:t>
            </w:r>
            <w:r w:rsidR="00435F72">
              <w:rPr>
                <w:iCs/>
              </w:rPr>
              <w:t xml:space="preserve"> </w:t>
            </w:r>
            <w:r w:rsidRPr="00866047">
              <w:rPr>
                <w:iCs/>
              </w:rPr>
              <w:t>%):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</w:pPr>
            <w:r w:rsidRPr="00866047">
              <w:rPr>
                <w:bCs/>
                <w:iCs/>
              </w:rPr>
              <w:t xml:space="preserve">Önkormányzati döntés szerinti adókedvezmény </w:t>
            </w:r>
            <w:r w:rsidRPr="00866047">
              <w:rPr>
                <w:bCs/>
                <w:iCs/>
              </w:rPr>
              <w:br/>
              <w:t>[Htv. 39/C. § (2) bekezdése szerint]: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2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66047" w:rsidRDefault="007C7482" w:rsidP="007C7482">
            <w:pPr>
              <w:numPr>
                <w:ilvl w:val="0"/>
                <w:numId w:val="8"/>
              </w:numPr>
              <w:contextualSpacing/>
            </w:pPr>
            <w:r w:rsidRPr="00866047">
              <w:rPr>
                <w:bCs/>
                <w:iCs/>
              </w:rPr>
              <w:t>Önkormányzati döntés szerinti adókedvezmény [Htv. 39/C. § (4) bekezdése szerint]: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91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7C7482" w:rsidRPr="000C6ECE" w:rsidRDefault="007C7482" w:rsidP="00283D74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1373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268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7C7482" w:rsidRPr="00103E51" w:rsidRDefault="007C7482" w:rsidP="00283D7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>
              <w:rPr>
                <w:bCs/>
                <w:i/>
                <w:iCs/>
              </w:rPr>
              <w:t>7</w:t>
            </w:r>
            <w:r w:rsidRPr="00103E51">
              <w:rPr>
                <w:bCs/>
                <w:i/>
                <w:iCs/>
              </w:rPr>
              <w:t>-(</w:t>
            </w:r>
            <w:r>
              <w:rPr>
                <w:bCs/>
                <w:i/>
                <w:iCs/>
              </w:rPr>
              <w:t>18+</w:t>
            </w:r>
            <w:r w:rsidRPr="00103E51">
              <w:rPr>
                <w:bCs/>
                <w:i/>
                <w:iCs/>
              </w:rPr>
              <w:t>19+20+21+22+23+2</w:t>
            </w:r>
            <w:r>
              <w:rPr>
                <w:bCs/>
                <w:i/>
                <w:iCs/>
              </w:rPr>
              <w:t>4)]: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624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243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57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8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4A22F4">
        <w:trPr>
          <w:trHeight w:val="311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t>*</w:t>
            </w:r>
            <w:r w:rsidRPr="00FF5DB9">
              <w:rPr>
                <w:i/>
                <w:sz w:val="22"/>
              </w:rPr>
              <w:t xml:space="preserve"> Egyszerűsített adómegállapítási mód választása esetében a VII. 1. sorban a nettó árbevétel a: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a) pont szerinti esetben = az átalányadó alapja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b) pont szerinti esetben = az EVA alapja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c) pont szerinti esetben = az „A” jelű betétlap szerinti nettó árbevétel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d) pont esetében = a KIVA alapja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**Egyszerűsített adómegállapítási mód választása esetében a VII. 6. sorban az adóalap a: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a) pont szerinti esetben = VII. 1. sor x 1,2,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b) pont szerinti esetben = VII. 1. sor x 0,5,</w:t>
            </w:r>
          </w:p>
          <w:p w:rsidR="007C7482" w:rsidRPr="00FF5DB9" w:rsidRDefault="007C7482" w:rsidP="00283D74">
            <w:pPr>
              <w:rPr>
                <w:i/>
                <w:sz w:val="22"/>
              </w:rPr>
            </w:pPr>
            <w:r w:rsidRPr="00FF5DB9">
              <w:rPr>
                <w:i/>
                <w:sz w:val="22"/>
              </w:rPr>
              <w:t>VI. c) pont szerinti esetben = VII. 1. sor x 0,8,</w:t>
            </w:r>
          </w:p>
          <w:p w:rsidR="007C7482" w:rsidRPr="00FF5DB9" w:rsidRDefault="007C7482" w:rsidP="00283D74">
            <w:r w:rsidRPr="00FF5DB9">
              <w:rPr>
                <w:i/>
                <w:sz w:val="22"/>
              </w:rPr>
              <w:t>VI. d) pont esetében = VII. 1. sor x 1,2.</w:t>
            </w:r>
          </w:p>
          <w:p w:rsidR="007C7482" w:rsidRPr="00FF5DB9" w:rsidRDefault="007C7482" w:rsidP="00283D74">
            <w:pPr>
              <w:rPr>
                <w:i/>
                <w:sz w:val="48"/>
                <w:szCs w:val="48"/>
              </w:rPr>
            </w:pPr>
            <w:r w:rsidRPr="00FF5DB9">
              <w:rPr>
                <w:i/>
                <w:sz w:val="22"/>
              </w:rPr>
              <w:t>***Negatív érték esetén az előjelet a számadat előtt kell feltüntetni!</w:t>
            </w:r>
          </w:p>
        </w:tc>
      </w:tr>
    </w:tbl>
    <w:p w:rsidR="007C7482" w:rsidRPr="000C6ECE" w:rsidRDefault="007C7482" w:rsidP="007C7482">
      <w:pPr>
        <w:rPr>
          <w:b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5616"/>
      </w:tblGrid>
      <w:tr w:rsidR="007C7482" w:rsidRPr="000C6ECE" w:rsidTr="00435F72">
        <w:trPr>
          <w:trHeight w:val="3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435F72"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9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6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435F72">
        <w:tc>
          <w:tcPr>
            <w:tcW w:w="43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7C7482" w:rsidRPr="000C6ECE" w:rsidTr="00435F72">
        <w:tc>
          <w:tcPr>
            <w:tcW w:w="43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9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C7482" w:rsidRPr="000C6ECE" w:rsidTr="00435F72">
        <w:trPr>
          <w:trHeight w:val="435"/>
        </w:trPr>
        <w:tc>
          <w:tcPr>
            <w:tcW w:w="430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1"/>
                <w:numId w:val="9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435F72">
            <w:pPr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</w:t>
            </w:r>
            <w:r w:rsidR="00435F72" w:rsidRPr="000C6ECE">
              <w:rPr>
                <w:sz w:val="48"/>
                <w:szCs w:val="48"/>
              </w:rPr>
              <w:t>□</w:t>
            </w:r>
          </w:p>
        </w:tc>
      </w:tr>
      <w:tr w:rsidR="007C7482" w:rsidRPr="000C6ECE" w:rsidTr="00435F72">
        <w:tc>
          <w:tcPr>
            <w:tcW w:w="43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9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C7482" w:rsidRPr="000C6ECE" w:rsidTr="00435F72"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1"/>
                <w:numId w:val="9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82" w:rsidRPr="000C6ECE" w:rsidRDefault="007C7482" w:rsidP="00435F72">
            <w:pPr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7C7482" w:rsidRDefault="007C7482" w:rsidP="007C7482">
      <w:pPr>
        <w:rPr>
          <w:b/>
        </w:rPr>
      </w:pPr>
    </w:p>
    <w:tbl>
      <w:tblPr>
        <w:tblW w:w="988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4035"/>
      </w:tblGrid>
      <w:tr w:rsidR="007C7482" w:rsidRPr="000C6ECE" w:rsidTr="00435F72">
        <w:trPr>
          <w:trHeight w:val="720"/>
        </w:trPr>
        <w:tc>
          <w:tcPr>
            <w:tcW w:w="988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contextualSpacing/>
              <w:rPr>
                <w:b/>
              </w:rPr>
            </w:pPr>
            <w:r>
              <w:rPr>
                <w:b/>
              </w:rPr>
              <w:t xml:space="preserve">IX. </w:t>
            </w: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435F72">
        <w:tc>
          <w:tcPr>
            <w:tcW w:w="2808" w:type="dxa"/>
            <w:shd w:val="clear" w:color="auto" w:fill="auto"/>
          </w:tcPr>
          <w:p w:rsidR="007C7482" w:rsidRPr="000C6ECE" w:rsidRDefault="007C7482" w:rsidP="00435F72"/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35" w:type="dxa"/>
            <w:shd w:val="clear" w:color="auto" w:fill="auto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435F72">
        <w:trPr>
          <w:trHeight w:val="585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35" w:type="dxa"/>
            <w:tcBorders>
              <w:bottom w:val="single" w:sz="8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C7482" w:rsidRDefault="007C7482" w:rsidP="007C7482">
      <w:pPr>
        <w:jc w:val="right"/>
      </w:pP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35F72" w:rsidTr="00435F72">
        <w:tc>
          <w:tcPr>
            <w:tcW w:w="9923" w:type="dxa"/>
          </w:tcPr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435F7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Ha az adóbevallást az adózó helyett annak képviselője (meghatalmazottja)</w:t>
            </w:r>
          </w:p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435F7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nyújtja be, jelölje X-szel*:</w:t>
            </w:r>
          </w:p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="TimesNewRomanPSMT"/>
                <w:sz w:val="19"/>
                <w:szCs w:val="19"/>
                <w:lang w:eastAsia="en-US"/>
              </w:rPr>
            </w:pPr>
            <w:r w:rsidRPr="00435F72">
              <w:rPr>
                <w:rFonts w:eastAsia="TimesNewRomanPSMT"/>
                <w:sz w:val="38"/>
                <w:szCs w:val="38"/>
                <w:lang w:eastAsia="en-US"/>
              </w:rPr>
              <w:t xml:space="preserve">□ </w:t>
            </w:r>
            <w:r w:rsidRPr="00435F72">
              <w:rPr>
                <w:rFonts w:eastAsia="TimesNewRomanPSMT"/>
                <w:sz w:val="19"/>
                <w:szCs w:val="19"/>
                <w:lang w:eastAsia="en-US"/>
              </w:rPr>
              <w:t>Az önkormányzati adóhatósághoz bejelentett, a bevallás aláírására</w:t>
            </w:r>
          </w:p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="TimesNewRomanPSMT"/>
                <w:sz w:val="19"/>
                <w:szCs w:val="19"/>
                <w:lang w:eastAsia="en-US"/>
              </w:rPr>
            </w:pPr>
            <w:r w:rsidRPr="00435F72">
              <w:rPr>
                <w:rFonts w:eastAsia="TimesNewRomanPSMT"/>
                <w:sz w:val="19"/>
                <w:szCs w:val="19"/>
                <w:lang w:eastAsia="en-US"/>
              </w:rPr>
              <w:t>jogosult állandó meghatalmazott</w:t>
            </w:r>
          </w:p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="TimesNewRomanPSMT"/>
                <w:sz w:val="19"/>
                <w:szCs w:val="19"/>
                <w:lang w:eastAsia="en-US"/>
              </w:rPr>
            </w:pPr>
            <w:r w:rsidRPr="00435F72">
              <w:rPr>
                <w:rFonts w:eastAsia="TimesNewRomanPSMT"/>
                <w:sz w:val="38"/>
                <w:szCs w:val="38"/>
                <w:lang w:eastAsia="en-US"/>
              </w:rPr>
              <w:t xml:space="preserve">□ </w:t>
            </w:r>
            <w:r w:rsidRPr="00435F72">
              <w:rPr>
                <w:rFonts w:eastAsia="TimesNewRomanPSMT"/>
                <w:sz w:val="19"/>
                <w:szCs w:val="19"/>
                <w:lang w:eastAsia="en-US"/>
              </w:rPr>
              <w:t>Meghatalmazott (meghatalmazás csatolva)</w:t>
            </w:r>
          </w:p>
          <w:p w:rsidR="00435F72" w:rsidRPr="00435F72" w:rsidRDefault="00435F72" w:rsidP="00435F72">
            <w:pPr>
              <w:autoSpaceDE w:val="0"/>
              <w:autoSpaceDN w:val="0"/>
              <w:adjustRightInd w:val="0"/>
              <w:rPr>
                <w:rFonts w:eastAsia="TimesNewRomanPSMT"/>
                <w:sz w:val="19"/>
                <w:szCs w:val="19"/>
                <w:lang w:eastAsia="en-US"/>
              </w:rPr>
            </w:pPr>
            <w:r w:rsidRPr="00435F72">
              <w:rPr>
                <w:rFonts w:eastAsia="TimesNewRomanPSMT"/>
                <w:sz w:val="38"/>
                <w:szCs w:val="38"/>
                <w:lang w:eastAsia="en-US"/>
              </w:rPr>
              <w:t xml:space="preserve">□ </w:t>
            </w:r>
            <w:r w:rsidRPr="00435F72">
              <w:rPr>
                <w:rFonts w:eastAsia="TimesNewRomanPSMT"/>
                <w:sz w:val="19"/>
                <w:szCs w:val="19"/>
                <w:lang w:eastAsia="en-US"/>
              </w:rPr>
              <w:t>Az önkormányzati adóhatósághoz bejelentett pénzügyi képviselő</w:t>
            </w:r>
          </w:p>
          <w:p w:rsidR="00435F72" w:rsidRDefault="00435F72" w:rsidP="00435F72">
            <w:r w:rsidRPr="00435F7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*A NAV útján benyújtott bevallás esetén nem kell jelölni.</w:t>
            </w:r>
          </w:p>
        </w:tc>
      </w:tr>
    </w:tbl>
    <w:p w:rsidR="00435F72" w:rsidRDefault="00435F72" w:rsidP="00435F7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7C7482" w:rsidRPr="000C6ECE" w:rsidTr="00283D7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</w:pPr>
            <w:r>
              <w:br w:type="page"/>
            </w:r>
          </w:p>
          <w:p w:rsidR="007C7482" w:rsidRPr="000C6ECE" w:rsidRDefault="007C7482" w:rsidP="00283D7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 w:rsidR="00B54AAA" w:rsidRPr="00B54AAA">
              <w:rPr>
                <w:b/>
              </w:rPr>
              <w:t>Nyírbátor Város Önkormányzat</w:t>
            </w:r>
            <w:r w:rsidRPr="000C6ECE">
              <w:t xml:space="preserve"> illetékességi területén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iparűzési adóbevalláshoz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7C7482" w:rsidRPr="000C6ECE" w:rsidTr="00283D7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C7482" w:rsidRPr="000C6ECE" w:rsidTr="00283D7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283D7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283D7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7C7482" w:rsidRPr="000C6ECE" w:rsidRDefault="007C7482" w:rsidP="00283D7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rPr>
                <w:b/>
              </w:rPr>
            </w:pPr>
          </w:p>
          <w:p w:rsidR="007C7482" w:rsidRPr="000C6ECE" w:rsidRDefault="007C7482" w:rsidP="00283D7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7C7482" w:rsidRPr="000C6ECE" w:rsidRDefault="007C7482" w:rsidP="00283D74">
            <w:pPr>
              <w:rPr>
                <w:b/>
              </w:rPr>
            </w:pPr>
          </w:p>
        </w:tc>
      </w:tr>
      <w:tr w:rsidR="007C7482" w:rsidRPr="000C6ECE" w:rsidTr="00283D7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1"/>
                <w:numId w:val="12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1"/>
                <w:numId w:val="12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2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7C7482" w:rsidRPr="000C6ECE" w:rsidTr="00283D7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6A5547" w:rsidRDefault="007C7482" w:rsidP="00283D74">
            <w:pPr>
              <w:jc w:val="center"/>
              <w:rPr>
                <w:b/>
                <w:szCs w:val="48"/>
              </w:rPr>
            </w:pPr>
          </w:p>
        </w:tc>
      </w:tr>
      <w:tr w:rsidR="007C7482" w:rsidRPr="000C6ECE" w:rsidTr="00283D7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482" w:rsidRPr="00E71B42" w:rsidRDefault="007C7482" w:rsidP="00283D74">
            <w:pPr>
              <w:rPr>
                <w:b/>
              </w:rPr>
            </w:pPr>
          </w:p>
          <w:p w:rsidR="007C7482" w:rsidRDefault="007C7482" w:rsidP="00283D7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7C7482" w:rsidRDefault="007C7482" w:rsidP="00283D7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7C7482" w:rsidRPr="000C6ECE" w:rsidTr="00283D7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Default="007C7482" w:rsidP="00283D74">
            <w:pPr>
              <w:rPr>
                <w:b/>
              </w:rPr>
            </w:pPr>
          </w:p>
          <w:p w:rsidR="007C7482" w:rsidRPr="00E71B42" w:rsidRDefault="007C7482" w:rsidP="00283D74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7C7482" w:rsidRDefault="007C7482" w:rsidP="00283D7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7C7482" w:rsidRPr="006A5547" w:rsidRDefault="007C7482" w:rsidP="00283D7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7C7482" w:rsidRDefault="007C7482" w:rsidP="00283D7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7C7482" w:rsidRDefault="007C7482" w:rsidP="00283D7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7C7482" w:rsidRPr="000C6ECE" w:rsidTr="00283D7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283D7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C7482" w:rsidRDefault="007C7482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Pr="000C6ECE" w:rsidRDefault="00D577D0" w:rsidP="007C7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C7482" w:rsidRPr="000C6ECE" w:rsidTr="00D577D0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7C7482" w:rsidRPr="000C6ECE" w:rsidRDefault="007C7482" w:rsidP="00283D7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 w:rsidR="00A37691" w:rsidRPr="00A37691">
              <w:rPr>
                <w:b/>
              </w:rPr>
              <w:t>Nyírbátor Város Ö</w:t>
            </w:r>
            <w:r w:rsidRPr="00A37691">
              <w:rPr>
                <w:b/>
              </w:rPr>
              <w:t>nkormányzat</w:t>
            </w:r>
            <w:r w:rsidRPr="000C6ECE">
              <w:t xml:space="preserve"> illetékességi területén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iparűzési adóbevalláshoz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7C7482" w:rsidRPr="000C6ECE" w:rsidTr="00D577D0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D577D0">
        <w:trPr>
          <w:trHeight w:val="288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D577D0">
        <w:trPr>
          <w:trHeight w:val="6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7C7482" w:rsidRPr="000C6ECE" w:rsidTr="00D577D0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7C7482" w:rsidRPr="000C6ECE" w:rsidTr="00D577D0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7C7482" w:rsidRPr="000C6ECE" w:rsidTr="00D577D0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D577D0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C7482" w:rsidRPr="000C6ECE" w:rsidTr="00D577D0">
        <w:trPr>
          <w:trHeight w:val="104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C7482" w:rsidRPr="000C6ECE" w:rsidTr="00D577D0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41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427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599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496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D577D0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D577D0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D577D0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C7482" w:rsidRPr="000C6ECE" w:rsidRDefault="007C7482" w:rsidP="007C7482"/>
    <w:p w:rsidR="007C7482" w:rsidRPr="000C6ECE" w:rsidRDefault="007C7482" w:rsidP="007C7482">
      <w:r w:rsidRPr="000C6ECE"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C7482" w:rsidRPr="000C6ECE" w:rsidTr="00283D7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  <w:rPr>
                <w:b/>
                <w:caps/>
              </w:rPr>
            </w:pPr>
          </w:p>
          <w:p w:rsidR="007C7482" w:rsidRPr="000C6ECE" w:rsidRDefault="007C7482" w:rsidP="00283D7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Pr="000C6ECE">
              <w:t xml:space="preserve"> illetékességi területén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iparűzési adóbevalláshoz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7C7482" w:rsidRPr="000C6ECE" w:rsidTr="00283D7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5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283D7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C7482" w:rsidRPr="000C6ECE" w:rsidRDefault="007C7482" w:rsidP="007C7482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C7482" w:rsidRPr="000C6ECE" w:rsidTr="00283D7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7C7482" w:rsidRPr="000C6ECE" w:rsidRDefault="007C7482" w:rsidP="00283D7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Pr="000C6ECE">
              <w:t xml:space="preserve"> illetékességi területén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iparűzési adóbevalláshoz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7C7482" w:rsidRPr="000C6ECE" w:rsidTr="00283D7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283D7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C7482" w:rsidRPr="000C6ECE" w:rsidRDefault="007C7482" w:rsidP="007C7482"/>
    <w:p w:rsidR="007C7482" w:rsidRDefault="007C7482" w:rsidP="007C7482"/>
    <w:p w:rsidR="007C7482" w:rsidRDefault="007C7482" w:rsidP="007C7482"/>
    <w:p w:rsidR="007C7482" w:rsidRDefault="007C7482" w:rsidP="007C7482"/>
    <w:p w:rsidR="007C7482" w:rsidRDefault="007C7482" w:rsidP="007C7482"/>
    <w:p w:rsidR="007C7482" w:rsidRDefault="007C7482" w:rsidP="007C7482"/>
    <w:p w:rsidR="007C7482" w:rsidRDefault="007C7482" w:rsidP="007C7482"/>
    <w:p w:rsidR="007C7482" w:rsidRDefault="007C7482" w:rsidP="007C7482"/>
    <w:p w:rsidR="007C7482" w:rsidRPr="000C6ECE" w:rsidRDefault="007C7482" w:rsidP="007C7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C7482" w:rsidRPr="000C6ECE" w:rsidTr="00D577D0">
        <w:trPr>
          <w:trHeight w:val="79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Pr="000C6ECE">
              <w:rPr>
                <w:bCs/>
                <w:iCs/>
              </w:rPr>
              <w:t xml:space="preserve">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7C7482" w:rsidRPr="000C6ECE" w:rsidRDefault="007C7482" w:rsidP="00283D7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7C7482" w:rsidRPr="000C6ECE" w:rsidRDefault="007C7482" w:rsidP="00283D7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7C7482" w:rsidRPr="000C6ECE" w:rsidTr="00D577D0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rPr>
                <w:b/>
              </w:rPr>
            </w:pPr>
          </w:p>
        </w:tc>
      </w:tr>
      <w:tr w:rsidR="007C7482" w:rsidRPr="000C6ECE" w:rsidTr="00D577D0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7C7482" w:rsidRPr="000C6ECE" w:rsidTr="00D577D0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7C7482" w:rsidRPr="000C6ECE" w:rsidTr="00D577D0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D577D0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D577D0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ind w:left="720"/>
              <w:contextualSpacing/>
            </w:pPr>
          </w:p>
        </w:tc>
      </w:tr>
      <w:tr w:rsidR="007C7482" w:rsidRPr="000C6ECE" w:rsidTr="00D577D0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/>
          <w:p w:rsidR="007C7482" w:rsidRPr="000C6ECE" w:rsidRDefault="007C7482" w:rsidP="007C748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7C7482" w:rsidRPr="000C6ECE" w:rsidRDefault="007C7482" w:rsidP="00283D74"/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1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D577D0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D577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D577D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C7482" w:rsidRDefault="007C7482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Default="00D577D0" w:rsidP="007C7482"/>
    <w:p w:rsidR="00D577D0" w:rsidRPr="000C6ECE" w:rsidRDefault="00D577D0" w:rsidP="007C7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850"/>
        <w:gridCol w:w="3762"/>
      </w:tblGrid>
      <w:tr w:rsidR="007C7482" w:rsidRPr="000C6ECE" w:rsidTr="00B325A8">
        <w:trPr>
          <w:trHeight w:val="826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="00A37691" w:rsidRPr="000C6ECE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C7482" w:rsidRPr="000C6ECE" w:rsidRDefault="007C7482" w:rsidP="00283D74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7C7482" w:rsidRPr="000C6ECE" w:rsidTr="00B325A8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B325A8">
        <w:trPr>
          <w:trHeight w:val="379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B325A8">
        <w:trPr>
          <w:trHeight w:val="354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7C7482" w:rsidRPr="000C6ECE" w:rsidTr="00B325A8">
        <w:tc>
          <w:tcPr>
            <w:tcW w:w="96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B325A8">
        <w:tc>
          <w:tcPr>
            <w:tcW w:w="9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B325A8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B325A8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</w:pPr>
          </w:p>
          <w:p w:rsidR="007C7482" w:rsidRPr="000C6ECE" w:rsidRDefault="007C7482" w:rsidP="007C7482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7C7482" w:rsidRPr="000C6ECE" w:rsidRDefault="007C7482" w:rsidP="00283D74"/>
        </w:tc>
      </w:tr>
      <w:tr w:rsidR="007C7482" w:rsidRPr="000C6ECE" w:rsidTr="00B325A8">
        <w:trPr>
          <w:trHeight w:val="3271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7C7482" w:rsidRPr="000C6ECE" w:rsidRDefault="007C7482" w:rsidP="007C7482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7C7482" w:rsidRPr="000C6ECE" w:rsidTr="00B325A8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B325A8">
        <w:trPr>
          <w:trHeight w:val="692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/>
          <w:p w:rsidR="007C7482" w:rsidRPr="000C6ECE" w:rsidRDefault="007C7482" w:rsidP="007C7482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7C7482" w:rsidRPr="000C6ECE" w:rsidRDefault="007C7482" w:rsidP="00283D74"/>
        </w:tc>
        <w:tc>
          <w:tcPr>
            <w:tcW w:w="4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right"/>
            </w:pPr>
          </w:p>
          <w:p w:rsidR="007C7482" w:rsidRPr="00EB6048" w:rsidRDefault="007C7482" w:rsidP="00283D74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7C7482" w:rsidRPr="000C6ECE" w:rsidRDefault="007C7482" w:rsidP="00283D74">
            <w:pPr>
              <w:jc w:val="right"/>
              <w:rPr>
                <w:strike/>
              </w:rPr>
            </w:pP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1868F3">
        <w:trPr>
          <w:trHeight w:val="1554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3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B325A8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B325A8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/>
          <w:p w:rsidR="007C7482" w:rsidRPr="000C6ECE" w:rsidRDefault="007C7482" w:rsidP="00283D7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/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B325A8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C7482" w:rsidRPr="000C6ECE" w:rsidRDefault="007C7482" w:rsidP="007C7482">
      <w:pPr>
        <w:sectPr w:rsidR="007C7482" w:rsidRPr="000C6ECE" w:rsidSect="00283D74">
          <w:footerReference w:type="default" r:id="rId7"/>
          <w:pgSz w:w="11906" w:h="16838" w:code="9"/>
          <w:pgMar w:top="709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7C7482" w:rsidRPr="000C6ECE" w:rsidTr="00283D7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="00A37691" w:rsidRPr="000C6ECE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C7482" w:rsidRPr="000C6ECE" w:rsidRDefault="007C7482" w:rsidP="00283D7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7C7482" w:rsidRPr="000C6ECE" w:rsidTr="00283D7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283D7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7C7482" w:rsidRPr="000C6ECE" w:rsidRDefault="007C7482" w:rsidP="007C7482">
            <w:pPr>
              <w:numPr>
                <w:ilvl w:val="0"/>
                <w:numId w:val="2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7C7482" w:rsidRPr="000C6ECE" w:rsidRDefault="007C7482" w:rsidP="007C7482">
            <w:pPr>
              <w:numPr>
                <w:ilvl w:val="0"/>
                <w:numId w:val="2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C7482" w:rsidRPr="000C6ECE" w:rsidRDefault="007C7482" w:rsidP="007C7482">
            <w:pPr>
              <w:numPr>
                <w:ilvl w:val="0"/>
                <w:numId w:val="2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7C7482" w:rsidRPr="000C6ECE" w:rsidRDefault="007C7482" w:rsidP="00283D7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7C7482" w:rsidRPr="000C6ECE" w:rsidTr="00283D7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C7482" w:rsidRPr="000C6ECE" w:rsidRDefault="007C7482" w:rsidP="00283D7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7C7482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7C7482" w:rsidRPr="000C6ECE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7C7482" w:rsidRPr="000C6ECE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7C7482" w:rsidRPr="000C6ECE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7C7482" w:rsidRPr="000C6ECE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7C7482" w:rsidRPr="000C6ECE" w:rsidRDefault="007C7482" w:rsidP="007C7482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7C7482" w:rsidRPr="000C6ECE" w:rsidTr="00283D7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7C7482" w:rsidRPr="000C6ECE" w:rsidTr="00283D7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7C7482" w:rsidRPr="000C6ECE" w:rsidRDefault="007C7482" w:rsidP="00283D7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7C7482" w:rsidRPr="000C6ECE" w:rsidRDefault="007C7482" w:rsidP="00283D7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7C7482" w:rsidRPr="000C6ECE" w:rsidRDefault="007C7482" w:rsidP="00283D7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7C7482" w:rsidRPr="000C6ECE" w:rsidRDefault="007C7482" w:rsidP="00283D7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2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2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2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2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0C6ECE" w:rsidTr="00283D7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2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</w:tbl>
          <w:p w:rsidR="007C7482" w:rsidRPr="000C6ECE" w:rsidRDefault="007C7482" w:rsidP="00283D74"/>
        </w:tc>
      </w:tr>
      <w:tr w:rsidR="007C7482" w:rsidRPr="000C6ECE" w:rsidTr="00283D7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Default="007C7482" w:rsidP="00283D74"/>
          <w:p w:rsidR="007C7482" w:rsidRPr="00FF5DB9" w:rsidRDefault="007C7482" w:rsidP="00283D74">
            <w:pPr>
              <w:rPr>
                <w:b/>
              </w:rPr>
            </w:pPr>
            <w:r w:rsidRPr="00FF5DB9">
              <w:rPr>
                <w:b/>
              </w:rPr>
              <w:t>IV.</w:t>
            </w:r>
            <w:r w:rsidRPr="00FF5DB9">
              <w:t> </w:t>
            </w:r>
            <w:r w:rsidRPr="00FF5DB9">
              <w:rPr>
                <w:b/>
              </w:rPr>
              <w:t>A más közteherben fennálló jövőbeni fizetési kötelezettség</w:t>
            </w:r>
          </w:p>
          <w:p w:rsidR="007C7482" w:rsidRPr="00FF5DB9" w:rsidRDefault="007C7482" w:rsidP="00283D74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7C7482" w:rsidRPr="00FF5DB9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283D74">
                  <w:pPr>
                    <w:jc w:val="center"/>
                  </w:pPr>
                  <w:r w:rsidRPr="00FF5DB9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7C7482" w:rsidRPr="00FF5DB9" w:rsidRDefault="007C7482" w:rsidP="00283D74">
                  <w:pPr>
                    <w:jc w:val="center"/>
                  </w:pPr>
                  <w:r w:rsidRPr="00FF5DB9"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7C7482" w:rsidRPr="00FF5DB9" w:rsidRDefault="007C7482" w:rsidP="00283D74">
                  <w:pPr>
                    <w:jc w:val="center"/>
                  </w:pPr>
                  <w:r w:rsidRPr="00FF5DB9">
                    <w:t>Összeg (forint)</w:t>
                  </w:r>
                </w:p>
              </w:tc>
            </w:tr>
            <w:tr w:rsidR="007C7482" w:rsidRPr="00FF5DB9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7C7482">
                  <w:pPr>
                    <w:numPr>
                      <w:ilvl w:val="0"/>
                      <w:numId w:val="44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FF5DB9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7C7482">
                  <w:pPr>
                    <w:numPr>
                      <w:ilvl w:val="0"/>
                      <w:numId w:val="44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FF5DB9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7C7482">
                  <w:pPr>
                    <w:numPr>
                      <w:ilvl w:val="0"/>
                      <w:numId w:val="44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FF5DB9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7C7482">
                  <w:pPr>
                    <w:numPr>
                      <w:ilvl w:val="0"/>
                      <w:numId w:val="44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7C7482" w:rsidRPr="00FF5DB9" w:rsidRDefault="007C7482" w:rsidP="00283D74">
                  <w:pPr>
                    <w:rPr>
                      <w:b/>
                    </w:rPr>
                  </w:pPr>
                </w:p>
              </w:tc>
            </w:tr>
            <w:tr w:rsidR="007C7482" w:rsidRPr="000C6ECE" w:rsidTr="00283D74">
              <w:tc>
                <w:tcPr>
                  <w:tcW w:w="2868" w:type="dxa"/>
                  <w:shd w:val="clear" w:color="auto" w:fill="auto"/>
                  <w:vAlign w:val="center"/>
                </w:tcPr>
                <w:p w:rsidR="007C7482" w:rsidRPr="00FF5DB9" w:rsidRDefault="007C7482" w:rsidP="007C7482">
                  <w:pPr>
                    <w:numPr>
                      <w:ilvl w:val="0"/>
                      <w:numId w:val="44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</w:tr>
          </w:tbl>
          <w:p w:rsidR="007C7482" w:rsidRPr="000C6ECE" w:rsidRDefault="007C7482" w:rsidP="00283D74"/>
        </w:tc>
      </w:tr>
      <w:tr w:rsidR="007C7482" w:rsidRPr="000C6ECE" w:rsidTr="00283D74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7C7482" w:rsidRPr="000C6ECE" w:rsidTr="00283D74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C7482" w:rsidRDefault="007C7482" w:rsidP="007C7482"/>
    <w:p w:rsidR="00D577D0" w:rsidRPr="000C6ECE" w:rsidRDefault="00D577D0" w:rsidP="007C7482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7C7482" w:rsidRPr="000C6ECE" w:rsidTr="00283D7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7C7482" w:rsidRPr="000C6ECE" w:rsidRDefault="007C7482" w:rsidP="00283D7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="00A37691" w:rsidRPr="000C6ECE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C7482" w:rsidRPr="000C6ECE" w:rsidRDefault="007C7482" w:rsidP="00283D7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7C7482" w:rsidRPr="000C6ECE" w:rsidTr="00283D7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7C7482" w:rsidRPr="000C6ECE" w:rsidTr="00283D7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283D7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283D7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C7482" w:rsidRPr="000C6ECE" w:rsidRDefault="007C7482" w:rsidP="007C7482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:rsidR="007C7482" w:rsidRPr="000C6ECE" w:rsidRDefault="007C7482" w:rsidP="00283D7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:rsidR="007C7482" w:rsidRPr="000C6ECE" w:rsidRDefault="007C7482" w:rsidP="00283D7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7C7482" w:rsidRPr="000C6ECE" w:rsidRDefault="007C7482" w:rsidP="00283D7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7C7482" w:rsidRPr="000C6ECE" w:rsidRDefault="007C7482" w:rsidP="00283D7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7C7482" w:rsidRPr="000C6ECE" w:rsidTr="00283D7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</w:p>
        </w:tc>
      </w:tr>
      <w:tr w:rsidR="007C7482" w:rsidRPr="000C6ECE" w:rsidTr="00283D7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_________________________________</w:t>
            </w:r>
          </w:p>
        </w:tc>
      </w:tr>
      <w:tr w:rsidR="007C7482" w:rsidRPr="000C6ECE" w:rsidTr="00283D7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</w:pPr>
            <w:r w:rsidRPr="000C6ECE">
              <w:t>az adózó vagy képviselője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(meghatalmazottja) aláírása</w:t>
            </w:r>
          </w:p>
        </w:tc>
      </w:tr>
    </w:tbl>
    <w:p w:rsidR="007C7482" w:rsidRPr="000C6ECE" w:rsidRDefault="007C7482" w:rsidP="007C7482"/>
    <w:p w:rsidR="007C7482" w:rsidRPr="000C6ECE" w:rsidRDefault="007C7482" w:rsidP="007C7482">
      <w:pPr>
        <w:sectPr w:rsidR="007C7482" w:rsidRPr="000C6ECE" w:rsidSect="00283D74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7C7482" w:rsidRPr="000C6ECE" w:rsidTr="00283D74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Default="007C7482" w:rsidP="00283D74">
            <w:pPr>
              <w:jc w:val="center"/>
              <w:rPr>
                <w:b/>
                <w:caps/>
              </w:rPr>
            </w:pPr>
          </w:p>
          <w:p w:rsidR="007C7482" w:rsidRPr="000C6ECE" w:rsidRDefault="007C7482" w:rsidP="00283D7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>
              <w:t xml:space="preserve">2018. </w:t>
            </w:r>
            <w:r w:rsidRPr="000C6ECE">
              <w:t xml:space="preserve">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="00A37691" w:rsidRPr="000C6ECE">
              <w:t xml:space="preserve"> </w:t>
            </w:r>
            <w:r w:rsidRPr="000C6ECE">
              <w:t>illetékességi területén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C7482" w:rsidRPr="000C6ECE" w:rsidRDefault="007C7482" w:rsidP="00283D74">
            <w:pPr>
              <w:jc w:val="center"/>
            </w:pPr>
            <w:r w:rsidRPr="000C6ECE">
              <w:t>iparűzési adóbevalláshoz</w:t>
            </w:r>
          </w:p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C7482" w:rsidRPr="000C6ECE" w:rsidTr="00283D7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C7482" w:rsidRPr="000C6ECE" w:rsidTr="00283D74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7C7482" w:rsidRPr="000C6ECE" w:rsidTr="00283D74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Nettó árbevétel</w:t>
            </w:r>
          </w:p>
          <w:p w:rsidR="007C7482" w:rsidRPr="00103E51" w:rsidRDefault="007C7482" w:rsidP="00283D74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7C7482" w:rsidRPr="000C6ECE" w:rsidRDefault="007C7482" w:rsidP="00283D74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Del="00FA4A39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5930A9" w:rsidRDefault="007C7482" w:rsidP="00283D74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7C7482" w:rsidRPr="000C6ECE" w:rsidTr="00283D74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4D55D0" w:rsidRDefault="007C7482" w:rsidP="007C7482">
            <w:pPr>
              <w:pStyle w:val="Listaszerbekezds"/>
              <w:numPr>
                <w:ilvl w:val="1"/>
                <w:numId w:val="30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D55D0" w:rsidRDefault="007C7482" w:rsidP="007C7482">
            <w:pPr>
              <w:pStyle w:val="Listaszerbekezds"/>
              <w:numPr>
                <w:ilvl w:val="1"/>
                <w:numId w:val="30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7C7482" w:rsidRPr="000C6ECE" w:rsidTr="00283D74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7C7482" w:rsidRPr="000C6ECE" w:rsidTr="00283D74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2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88384E" w:rsidRDefault="007C7482" w:rsidP="00283D74">
            <w:pPr>
              <w:rPr>
                <w:b/>
              </w:rPr>
            </w:pP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554DC1" w:rsidRDefault="007C7482" w:rsidP="00283D7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88384E" w:rsidRDefault="007C7482" w:rsidP="00283D74">
            <w:pPr>
              <w:rPr>
                <w:b/>
              </w:rPr>
            </w:pPr>
          </w:p>
        </w:tc>
      </w:tr>
      <w:tr w:rsidR="007C7482" w:rsidRPr="000C6ECE" w:rsidTr="00283D74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AA4A05">
              <w:rPr>
                <w:i/>
              </w:rPr>
              <w:t>+10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33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pStyle w:val="Listaszerbekezds"/>
              <w:numPr>
                <w:ilvl w:val="0"/>
                <w:numId w:val="33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7C7482">
            <w:pPr>
              <w:numPr>
                <w:ilvl w:val="0"/>
                <w:numId w:val="33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A4A05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5" w:rsidRPr="00AA4A05" w:rsidRDefault="00AA4A05" w:rsidP="00AA4A05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AA4A05">
              <w:t>Az IAS 17 L</w:t>
            </w:r>
            <w:r w:rsidRPr="00AA4A05">
              <w:rPr>
                <w:rFonts w:hint="eastAsia"/>
              </w:rPr>
              <w:t>í</w:t>
            </w:r>
            <w:r w:rsidRPr="00AA4A05">
              <w:t>zingek c</w:t>
            </w:r>
            <w:r w:rsidRPr="00AA4A05">
              <w:rPr>
                <w:rFonts w:hint="eastAsia"/>
              </w:rPr>
              <w:t>í</w:t>
            </w:r>
            <w:r w:rsidRPr="00AA4A05">
              <w:t>m</w:t>
            </w:r>
            <w:r w:rsidRPr="00AA4A05">
              <w:rPr>
                <w:rFonts w:hint="eastAsia"/>
              </w:rPr>
              <w:t>ű</w:t>
            </w:r>
            <w:r w:rsidRPr="00AA4A05">
              <w:t xml:space="preserve"> standard alapj</w:t>
            </w:r>
            <w:r w:rsidRPr="00AA4A05">
              <w:rPr>
                <w:rFonts w:hint="eastAsia"/>
              </w:rPr>
              <w:t>á</w:t>
            </w:r>
            <w:r w:rsidRPr="00AA4A05">
              <w:t>n</w:t>
            </w:r>
          </w:p>
          <w:p w:rsidR="00AA4A05" w:rsidRPr="00AA4A05" w:rsidRDefault="00AA4A05" w:rsidP="00AA4A05">
            <w:pPr>
              <w:autoSpaceDE w:val="0"/>
              <w:autoSpaceDN w:val="0"/>
              <w:adjustRightInd w:val="0"/>
              <w:ind w:left="738"/>
            </w:pPr>
            <w:r w:rsidRPr="00AA4A05">
              <w:t>p</w:t>
            </w:r>
            <w:r w:rsidRPr="00AA4A05">
              <w:rPr>
                <w:rFonts w:hint="eastAsia"/>
              </w:rPr>
              <w:t>é</w:t>
            </w:r>
            <w:r w:rsidRPr="00AA4A05">
              <w:t>nz</w:t>
            </w:r>
            <w:r w:rsidRPr="00AA4A05">
              <w:rPr>
                <w:rFonts w:hint="eastAsia"/>
              </w:rPr>
              <w:t>ü</w:t>
            </w:r>
            <w:r w:rsidRPr="00AA4A05">
              <w:t>gyi l</w:t>
            </w:r>
            <w:r w:rsidRPr="00AA4A05">
              <w:rPr>
                <w:rFonts w:hint="eastAsia"/>
              </w:rPr>
              <w:t>í</w:t>
            </w:r>
            <w:r w:rsidRPr="00AA4A05">
              <w:t>zingnek min</w:t>
            </w:r>
            <w:r w:rsidRPr="00AA4A05">
              <w:rPr>
                <w:rFonts w:hint="eastAsia"/>
              </w:rPr>
              <w:t>ő</w:t>
            </w:r>
            <w:r w:rsidRPr="00AA4A05">
              <w:t>s</w:t>
            </w:r>
            <w:r w:rsidRPr="00AA4A05">
              <w:rPr>
                <w:rFonts w:hint="eastAsia"/>
              </w:rPr>
              <w:t>ü</w:t>
            </w:r>
            <w:r w:rsidRPr="00AA4A05">
              <w:t>l</w:t>
            </w:r>
            <w:r w:rsidRPr="00AA4A05">
              <w:rPr>
                <w:rFonts w:hint="eastAsia"/>
              </w:rPr>
              <w:t>ő</w:t>
            </w:r>
            <w:r w:rsidRPr="00AA4A05">
              <w:t xml:space="preserve"> szerz</w:t>
            </w:r>
            <w:r w:rsidRPr="00AA4A05">
              <w:rPr>
                <w:rFonts w:hint="eastAsia"/>
              </w:rPr>
              <w:t>ő</w:t>
            </w:r>
            <w:r w:rsidRPr="00AA4A05">
              <w:t>d</w:t>
            </w:r>
            <w:r w:rsidRPr="00AA4A05">
              <w:rPr>
                <w:rFonts w:hint="eastAsia"/>
              </w:rPr>
              <w:t>é</w:t>
            </w:r>
            <w:r w:rsidRPr="00AA4A05">
              <w:t>s</w:t>
            </w:r>
          </w:p>
          <w:p w:rsidR="00AA4A05" w:rsidRPr="00AA4A05" w:rsidRDefault="00AA4A05" w:rsidP="00AA4A05">
            <w:pPr>
              <w:autoSpaceDE w:val="0"/>
              <w:autoSpaceDN w:val="0"/>
              <w:adjustRightInd w:val="0"/>
              <w:ind w:left="738"/>
            </w:pPr>
            <w:r w:rsidRPr="00AA4A05">
              <w:t>alapj</w:t>
            </w:r>
            <w:r w:rsidRPr="00AA4A05">
              <w:rPr>
                <w:rFonts w:hint="eastAsia"/>
              </w:rPr>
              <w:t>á</w:t>
            </w:r>
            <w:r w:rsidRPr="00AA4A05">
              <w:t>n a l</w:t>
            </w:r>
            <w:r w:rsidRPr="00AA4A05">
              <w:rPr>
                <w:rFonts w:hint="eastAsia"/>
              </w:rPr>
              <w:t>í</w:t>
            </w:r>
            <w:r w:rsidRPr="00AA4A05">
              <w:t>zingbe ad</w:t>
            </w:r>
            <w:r w:rsidRPr="00AA4A05">
              <w:rPr>
                <w:rFonts w:hint="eastAsia"/>
              </w:rPr>
              <w:t>ó</w:t>
            </w:r>
            <w:r w:rsidRPr="00AA4A05">
              <w:t>n</w:t>
            </w:r>
            <w:r w:rsidRPr="00AA4A05">
              <w:rPr>
                <w:rFonts w:hint="eastAsia"/>
              </w:rPr>
              <w:t>á</w:t>
            </w:r>
            <w:r w:rsidRPr="00AA4A05">
              <w:t>l kereskedelmi</w:t>
            </w:r>
          </w:p>
          <w:p w:rsidR="00AA4A05" w:rsidRPr="00AA4A05" w:rsidRDefault="00AA4A05" w:rsidP="00AA4A05">
            <w:pPr>
              <w:autoSpaceDE w:val="0"/>
              <w:autoSpaceDN w:val="0"/>
              <w:adjustRightInd w:val="0"/>
              <w:ind w:firstLine="738"/>
            </w:pPr>
            <w:r w:rsidRPr="00AA4A05">
              <w:rPr>
                <w:rFonts w:hint="eastAsia"/>
              </w:rPr>
              <w:t>á</w:t>
            </w:r>
            <w:r w:rsidRPr="00AA4A05">
              <w:t>ruk</w:t>
            </w:r>
            <w:r w:rsidRPr="00AA4A05">
              <w:rPr>
                <w:rFonts w:hint="eastAsia"/>
              </w:rPr>
              <w:t>é</w:t>
            </w:r>
            <w:r w:rsidRPr="00AA4A05">
              <w:t>nt nyilv</w:t>
            </w:r>
            <w:r w:rsidRPr="00AA4A05">
              <w:rPr>
                <w:rFonts w:hint="eastAsia"/>
              </w:rPr>
              <w:t>á</w:t>
            </w:r>
            <w:r w:rsidRPr="00AA4A05">
              <w:t>ntart</w:t>
            </w:r>
            <w:r w:rsidRPr="00AA4A05">
              <w:rPr>
                <w:rFonts w:hint="eastAsia"/>
              </w:rPr>
              <w:t>á</w:t>
            </w:r>
            <w:r w:rsidRPr="00AA4A05">
              <w:t>sba nem vett eszk</w:t>
            </w:r>
            <w:r w:rsidRPr="00AA4A05">
              <w:rPr>
                <w:rFonts w:hint="eastAsia"/>
              </w:rPr>
              <w:t>ö</w:t>
            </w:r>
            <w:r w:rsidRPr="00AA4A05">
              <w:t>z</w:t>
            </w:r>
          </w:p>
          <w:p w:rsidR="00AA4A05" w:rsidRPr="00AA4A05" w:rsidRDefault="00AA4A05" w:rsidP="00AA4A05">
            <w:pPr>
              <w:autoSpaceDE w:val="0"/>
              <w:autoSpaceDN w:val="0"/>
              <w:adjustRightInd w:val="0"/>
              <w:ind w:firstLine="738"/>
            </w:pPr>
            <w:r w:rsidRPr="00AA4A05">
              <w:t>IAS 2 K</w:t>
            </w:r>
            <w:r w:rsidRPr="00AA4A05">
              <w:rPr>
                <w:rFonts w:hint="eastAsia"/>
              </w:rPr>
              <w:t>é</w:t>
            </w:r>
            <w:r w:rsidRPr="00AA4A05">
              <w:t>szletek c</w:t>
            </w:r>
            <w:r w:rsidRPr="00AA4A05">
              <w:rPr>
                <w:rFonts w:hint="eastAsia"/>
              </w:rPr>
              <w:t>í</w:t>
            </w:r>
            <w:r w:rsidRPr="00AA4A05">
              <w:t>m</w:t>
            </w:r>
            <w:r w:rsidRPr="00AA4A05">
              <w:rPr>
                <w:rFonts w:hint="eastAsia"/>
              </w:rPr>
              <w:t>ű</w:t>
            </w:r>
            <w:r w:rsidRPr="00AA4A05">
              <w:t xml:space="preserve"> standard alapj</w:t>
            </w:r>
            <w:r w:rsidRPr="00AA4A05">
              <w:rPr>
                <w:rFonts w:hint="eastAsia"/>
              </w:rPr>
              <w:t>á</w:t>
            </w:r>
            <w:r w:rsidRPr="00AA4A05">
              <w:t>n</w:t>
            </w:r>
          </w:p>
          <w:p w:rsidR="00AA4A05" w:rsidRPr="00AA4A05" w:rsidRDefault="00AA4A05" w:rsidP="00AA4A05">
            <w:pPr>
              <w:autoSpaceDE w:val="0"/>
              <w:autoSpaceDN w:val="0"/>
              <w:adjustRightInd w:val="0"/>
              <w:ind w:firstLine="738"/>
            </w:pPr>
            <w:r w:rsidRPr="00AA4A05">
              <w:t>meg</w:t>
            </w:r>
            <w:r w:rsidRPr="00AA4A05">
              <w:rPr>
                <w:rFonts w:hint="eastAsia"/>
              </w:rPr>
              <w:t>á</w:t>
            </w:r>
            <w:r w:rsidRPr="00AA4A05">
              <w:t>llap</w:t>
            </w:r>
            <w:r w:rsidRPr="00AA4A05">
              <w:rPr>
                <w:rFonts w:hint="eastAsia"/>
              </w:rPr>
              <w:t>í</w:t>
            </w:r>
            <w:r w:rsidRPr="00AA4A05">
              <w:t>tott, a p</w:t>
            </w:r>
            <w:r w:rsidRPr="00AA4A05">
              <w:rPr>
                <w:rFonts w:hint="eastAsia"/>
              </w:rPr>
              <w:t>é</w:t>
            </w:r>
            <w:r w:rsidRPr="00AA4A05">
              <w:t>nz</w:t>
            </w:r>
            <w:r w:rsidRPr="00AA4A05">
              <w:rPr>
                <w:rFonts w:hint="eastAsia"/>
              </w:rPr>
              <w:t>ü</w:t>
            </w:r>
            <w:r w:rsidRPr="00AA4A05">
              <w:t>gyi l</w:t>
            </w:r>
            <w:r w:rsidRPr="00AA4A05">
              <w:rPr>
                <w:rFonts w:hint="eastAsia"/>
              </w:rPr>
              <w:t>í</w:t>
            </w:r>
            <w:r w:rsidRPr="00AA4A05">
              <w:t>zingbe ad</w:t>
            </w:r>
            <w:r w:rsidRPr="00AA4A05">
              <w:rPr>
                <w:rFonts w:hint="eastAsia"/>
              </w:rPr>
              <w:t>á</w:t>
            </w:r>
            <w:r w:rsidRPr="00AA4A05">
              <w:t>skor</w:t>
            </w:r>
          </w:p>
          <w:p w:rsidR="00AA4A05" w:rsidRDefault="00AA4A05" w:rsidP="00AA4A05">
            <w:pPr>
              <w:ind w:firstLine="738"/>
              <w:contextualSpacing/>
            </w:pPr>
            <w:r w:rsidRPr="00AA4A05">
              <w:t>megl</w:t>
            </w:r>
            <w:r w:rsidRPr="00AA4A05">
              <w:rPr>
                <w:rFonts w:hint="eastAsia"/>
              </w:rPr>
              <w:t>é</w:t>
            </w:r>
            <w:r w:rsidRPr="00AA4A05">
              <w:t>v</w:t>
            </w:r>
            <w:r w:rsidRPr="00AA4A05">
              <w:rPr>
                <w:rFonts w:hint="eastAsia"/>
              </w:rPr>
              <w:t>ő</w:t>
            </w:r>
            <w:r w:rsidRPr="00AA4A05">
              <w:t xml:space="preserve"> k</w:t>
            </w:r>
            <w:r w:rsidRPr="00AA4A05">
              <w:rPr>
                <w:rFonts w:hint="eastAsia"/>
              </w:rPr>
              <w:t>ö</w:t>
            </w:r>
            <w:r w:rsidRPr="00AA4A05">
              <w:t xml:space="preserve">nyv szerinti </w:t>
            </w:r>
            <w:r w:rsidRPr="00AA4A05">
              <w:rPr>
                <w:rFonts w:hint="eastAsia"/>
              </w:rPr>
              <w:t>é</w:t>
            </w:r>
            <w:r w:rsidRPr="00AA4A05">
              <w:t>rt</w:t>
            </w:r>
            <w:r w:rsidRPr="00AA4A05">
              <w:rPr>
                <w:rFonts w:hint="eastAsia"/>
              </w:rPr>
              <w:t>é</w:t>
            </w:r>
            <w:r w:rsidRPr="00AA4A05">
              <w:t>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05" w:rsidRPr="004F05AA" w:rsidRDefault="00AA4A05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4114" w:rsidP="007C411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6.</w:t>
            </w:r>
            <w:r w:rsidR="007C7482" w:rsidRPr="000C6ECE">
              <w:t>A Htv. 40/C.</w:t>
            </w:r>
            <w:r w:rsidR="007C7482">
              <w:t> </w:t>
            </w:r>
            <w:r w:rsidR="007C7482" w:rsidRPr="000C6ECE">
              <w:t>§ (2) bekezdés</w:t>
            </w:r>
            <w:r w:rsidR="007C7482">
              <w:t xml:space="preserve"> </w:t>
            </w:r>
            <w:r w:rsidR="007C7482" w:rsidRPr="007C4114">
              <w:t>e)</w:t>
            </w:r>
            <w:r w:rsidR="007C7482" w:rsidRPr="000C6ECE">
              <w:t xml:space="preserve"> pontja alapján </w:t>
            </w:r>
            <w:r w:rsidR="007C7482" w:rsidRPr="00000D7E">
              <w:t>az értékesített termék (ingó, ingatlan) számvitelről szóló törvény szerint megállapítandó bekerülési érték</w:t>
            </w:r>
            <w:r w:rsidR="007C7482"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4114" w:rsidP="007C411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7.</w:t>
            </w:r>
            <w:r w:rsidR="007C7482" w:rsidRPr="000C6ECE">
              <w:t xml:space="preserve">Nem </w:t>
            </w:r>
            <w:r w:rsidR="007C7482">
              <w:t xml:space="preserve">a </w:t>
            </w:r>
            <w:r w:rsidR="007C7482" w:rsidRPr="000C6ECE">
              <w:t>szokásos tevékenység keretében értékesített áru</w:t>
            </w:r>
            <w:r w:rsidR="007C7482">
              <w:t>, telek vagy más ingatlan értékesítéskori könyv szerinti</w:t>
            </w:r>
            <w:r w:rsidR="007C7482" w:rsidRPr="000C6ECE">
              <w:t xml:space="preserve"> értéke</w:t>
            </w:r>
            <w:r w:rsidR="007C748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4114" w:rsidP="007C411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7C4114">
              <w:t>8.</w:t>
            </w:r>
            <w:r w:rsidR="007C7482" w:rsidRPr="007C4114">
              <w:t>Az adóévet megelőző adóév(ek)ben a Htv. 40/F. § (2) bekezdés d)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7C4114" w:rsidRDefault="007C4114" w:rsidP="007C411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9.</w:t>
            </w:r>
            <w:r w:rsidR="007C7482">
              <w:t xml:space="preserve">Az IFRS 11 szerinti </w:t>
            </w:r>
            <w:r w:rsidR="007C7482" w:rsidRPr="00837E69">
              <w:t>közös megállapodás alapján végzett tevékenység</w:t>
            </w:r>
            <w:r w:rsidR="007C7482">
              <w:t xml:space="preserve"> nettó elábé</w:t>
            </w:r>
            <w:r>
              <w:t xml:space="preserve">     </w:t>
            </w:r>
            <w:r w:rsidR="007C7482"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7C4114" w:rsidRDefault="007C7482" w:rsidP="007C411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7482" w:rsidRPr="0088384E" w:rsidRDefault="007C7482" w:rsidP="00283D74">
            <w:pPr>
              <w:rPr>
                <w:b/>
              </w:rPr>
            </w:pPr>
          </w:p>
        </w:tc>
      </w:tr>
      <w:tr w:rsidR="007C7482" w:rsidRPr="000C6ECE" w:rsidTr="00283D74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554DC1" w:rsidRDefault="007C7482" w:rsidP="00283D7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pStyle w:val="Listaszerbekezds"/>
              <w:numPr>
                <w:ilvl w:val="0"/>
                <w:numId w:val="34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4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4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103E51" w:rsidRDefault="007C7482" w:rsidP="007C7482">
            <w:pPr>
              <w:numPr>
                <w:ilvl w:val="0"/>
                <w:numId w:val="34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191D18" w:rsidRDefault="007C7482" w:rsidP="007C7482">
            <w:pPr>
              <w:pStyle w:val="Listaszerbekezds"/>
              <w:numPr>
                <w:ilvl w:val="0"/>
                <w:numId w:val="34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7C7482" w:rsidRPr="000C6ECE" w:rsidRDefault="007C7482" w:rsidP="00283D7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C7482" w:rsidRPr="000C6ECE" w:rsidTr="00283D74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5"/>
              </w:numPr>
              <w:contextualSpacing/>
            </w:pPr>
            <w:r w:rsidRPr="00001A22">
              <w:t>Közvetített szolgáltatások értéke</w:t>
            </w:r>
          </w:p>
          <w:p w:rsidR="007C7482" w:rsidRPr="00001A22" w:rsidRDefault="007C7482" w:rsidP="00283D74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5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01A22" w:rsidRDefault="007C7482" w:rsidP="007C7482">
            <w:pPr>
              <w:numPr>
                <w:ilvl w:val="0"/>
                <w:numId w:val="35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01A22" w:rsidRDefault="007C7482" w:rsidP="007C7482">
            <w:pPr>
              <w:pStyle w:val="Listaszerbekezds"/>
              <w:numPr>
                <w:ilvl w:val="0"/>
                <w:numId w:val="35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01A22" w:rsidRDefault="007C7482" w:rsidP="007C7482">
            <w:pPr>
              <w:numPr>
                <w:ilvl w:val="0"/>
                <w:numId w:val="35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88384E" w:rsidTr="00283D74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82" w:rsidRDefault="007C7482" w:rsidP="00283D74">
            <w:pPr>
              <w:ind w:left="1080"/>
              <w:rPr>
                <w:b/>
              </w:rPr>
            </w:pPr>
          </w:p>
          <w:p w:rsidR="007C7482" w:rsidRPr="00136BBA" w:rsidRDefault="007C7482" w:rsidP="007C7482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7C7482" w:rsidRPr="005D0222" w:rsidRDefault="007C7482" w:rsidP="00283D74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283D74">
            <w:pPr>
              <w:rPr>
                <w:b/>
                <w:szCs w:val="48"/>
              </w:rPr>
            </w:pPr>
          </w:p>
          <w:p w:rsidR="007C7482" w:rsidRPr="00554DC1" w:rsidRDefault="007C7482" w:rsidP="00283D74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7C7482" w:rsidRPr="005D0222" w:rsidRDefault="007C7482" w:rsidP="00283D74">
            <w:pPr>
              <w:rPr>
                <w:b/>
                <w:szCs w:val="48"/>
              </w:rPr>
            </w:pPr>
          </w:p>
        </w:tc>
      </w:tr>
      <w:tr w:rsidR="007C7482" w:rsidRPr="0088384E" w:rsidTr="00283D7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01A22" w:rsidRDefault="007C7482" w:rsidP="007C7482">
            <w:pPr>
              <w:numPr>
                <w:ilvl w:val="0"/>
                <w:numId w:val="36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trHeight w:val="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6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01A22" w:rsidRDefault="007C7482" w:rsidP="007C7482">
            <w:pPr>
              <w:numPr>
                <w:ilvl w:val="0"/>
                <w:numId w:val="36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88384E" w:rsidTr="00283D74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114" w:rsidRDefault="007C4114" w:rsidP="007C4114">
            <w:pPr>
              <w:contextualSpacing/>
              <w:rPr>
                <w:b/>
              </w:rPr>
            </w:pPr>
          </w:p>
          <w:p w:rsidR="007C4114" w:rsidRDefault="007C4114" w:rsidP="007C4114">
            <w:pPr>
              <w:contextualSpacing/>
              <w:rPr>
                <w:b/>
              </w:rPr>
            </w:pPr>
          </w:p>
          <w:p w:rsidR="007C4114" w:rsidRDefault="007C4114" w:rsidP="007C4114">
            <w:pPr>
              <w:contextualSpacing/>
              <w:rPr>
                <w:b/>
              </w:rPr>
            </w:pPr>
          </w:p>
          <w:p w:rsidR="007C4114" w:rsidRDefault="007C4114" w:rsidP="007C4114">
            <w:pPr>
              <w:contextualSpacing/>
              <w:rPr>
                <w:b/>
              </w:rPr>
            </w:pPr>
          </w:p>
          <w:p w:rsidR="007C4114" w:rsidRDefault="007C4114" w:rsidP="007C4114">
            <w:pPr>
              <w:contextualSpacing/>
              <w:rPr>
                <w:b/>
              </w:rPr>
            </w:pPr>
          </w:p>
          <w:p w:rsidR="007C4114" w:rsidRPr="001F5619" w:rsidRDefault="007C4114" w:rsidP="007C4114">
            <w:pPr>
              <w:contextualSpacing/>
              <w:rPr>
                <w:b/>
              </w:rPr>
            </w:pPr>
          </w:p>
        </w:tc>
      </w:tr>
      <w:tr w:rsidR="007C7482" w:rsidRPr="000C6ECE" w:rsidTr="00283D7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ind w:left="1080"/>
              <w:rPr>
                <w:b/>
              </w:rPr>
            </w:pPr>
          </w:p>
          <w:p w:rsidR="007C7482" w:rsidRPr="000C6ECE" w:rsidRDefault="007C7482" w:rsidP="007C7482">
            <w:pPr>
              <w:numPr>
                <w:ilvl w:val="0"/>
                <w:numId w:val="2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7C7482" w:rsidRPr="000C6ECE" w:rsidRDefault="007C7482" w:rsidP="00283D74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283D7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7C7482" w:rsidRPr="000C6ECE" w:rsidTr="00283D74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numPr>
                <w:ilvl w:val="0"/>
                <w:numId w:val="37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numPr>
                <w:ilvl w:val="0"/>
                <w:numId w:val="37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pStyle w:val="Listaszerbekezds"/>
              <w:numPr>
                <w:ilvl w:val="1"/>
                <w:numId w:val="27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Default="007C7482" w:rsidP="007C7482">
            <w:pPr>
              <w:pStyle w:val="Listaszerbekezds"/>
              <w:numPr>
                <w:ilvl w:val="1"/>
                <w:numId w:val="27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pStyle w:val="Listaszerbekezds"/>
              <w:numPr>
                <w:ilvl w:val="0"/>
                <w:numId w:val="37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0C6ECE" w:rsidRDefault="007C7482" w:rsidP="007C7482">
            <w:pPr>
              <w:pStyle w:val="Listaszerbekezds"/>
              <w:numPr>
                <w:ilvl w:val="1"/>
                <w:numId w:val="36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42F31" w:rsidRDefault="007C7482" w:rsidP="007C7482">
            <w:pPr>
              <w:pStyle w:val="Listaszerbekezds"/>
              <w:numPr>
                <w:ilvl w:val="1"/>
                <w:numId w:val="36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4F05AA" w:rsidRDefault="007C7482" w:rsidP="00283D7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C7482" w:rsidRPr="000C6ECE" w:rsidTr="00283D74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82" w:rsidRPr="0088384E" w:rsidRDefault="007C7482" w:rsidP="00283D7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C7482" w:rsidRPr="000C6ECE" w:rsidTr="00283D7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Default="007C7482" w:rsidP="00283D74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7C7482" w:rsidRPr="000C6ECE" w:rsidTr="00283D74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C7482" w:rsidRPr="000C6ECE" w:rsidRDefault="007C7482" w:rsidP="00283D74">
                  <w:pPr>
                    <w:ind w:left="1080"/>
                    <w:rPr>
                      <w:b/>
                    </w:rPr>
                  </w:pPr>
                </w:p>
                <w:p w:rsidR="007C7482" w:rsidRPr="000C6ECE" w:rsidRDefault="007C7482" w:rsidP="007C7482">
                  <w:pPr>
                    <w:numPr>
                      <w:ilvl w:val="0"/>
                      <w:numId w:val="2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7C7482" w:rsidRPr="000C6ECE" w:rsidRDefault="007C7482" w:rsidP="00283D74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0C6ECE" w:rsidRDefault="007C7482" w:rsidP="00283D74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7C7482" w:rsidRPr="0088384E" w:rsidTr="00283D74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CB0BCA" w:rsidRDefault="007C7482" w:rsidP="007C7482">
                  <w:pPr>
                    <w:numPr>
                      <w:ilvl w:val="0"/>
                      <w:numId w:val="38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88384E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717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6C6C85" w:rsidRDefault="007C7482" w:rsidP="007C7482">
                  <w:pPr>
                    <w:numPr>
                      <w:ilvl w:val="0"/>
                      <w:numId w:val="38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4F05AA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pStyle w:val="Listaszerbekezds"/>
                    <w:numPr>
                      <w:ilvl w:val="1"/>
                      <w:numId w:val="38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4F05AA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Default="007C7482" w:rsidP="007C7482">
                  <w:pPr>
                    <w:pStyle w:val="Listaszerbekezds"/>
                    <w:numPr>
                      <w:ilvl w:val="1"/>
                      <w:numId w:val="38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88384E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numPr>
                      <w:ilvl w:val="0"/>
                      <w:numId w:val="38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88384E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0C6ECE" w:rsidRDefault="007C7482" w:rsidP="007C7482">
                  <w:pPr>
                    <w:pStyle w:val="Listaszerbekezds"/>
                    <w:numPr>
                      <w:ilvl w:val="1"/>
                      <w:numId w:val="38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4F05AA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Default="007C7482" w:rsidP="007C7482">
                  <w:pPr>
                    <w:pStyle w:val="Listaszerbekezds"/>
                    <w:numPr>
                      <w:ilvl w:val="1"/>
                      <w:numId w:val="38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Default="007C7482" w:rsidP="00283D7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C7482" w:rsidRPr="0088384E" w:rsidTr="00283D74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82" w:rsidRPr="0088384E" w:rsidRDefault="007C7482" w:rsidP="00283D74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7C7482" w:rsidRPr="000C6ECE" w:rsidRDefault="007C7482" w:rsidP="00283D74"/>
        </w:tc>
      </w:tr>
      <w:tr w:rsidR="007C7482" w:rsidRPr="000C6ECE" w:rsidTr="00283D7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/>
        </w:tc>
      </w:tr>
      <w:tr w:rsidR="007C7482" w:rsidRPr="000C6ECE" w:rsidTr="00283D74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482" w:rsidRPr="000C6ECE" w:rsidRDefault="007C7482" w:rsidP="00283D74">
            <w:pPr>
              <w:jc w:val="center"/>
            </w:pPr>
          </w:p>
          <w:p w:rsidR="007C7482" w:rsidRPr="000C6ECE" w:rsidRDefault="007C7482" w:rsidP="00283D74">
            <w:pPr>
              <w:jc w:val="center"/>
            </w:pPr>
            <w:r w:rsidRPr="000C6ECE">
              <w:t>_________________________</w:t>
            </w:r>
          </w:p>
        </w:tc>
      </w:tr>
      <w:tr w:rsidR="007C7482" w:rsidRPr="000C6ECE" w:rsidTr="00283D74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82" w:rsidRPr="000C6ECE" w:rsidRDefault="007C7482" w:rsidP="00283D7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C7482" w:rsidRDefault="007C7482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Default="00A37691" w:rsidP="007C7482">
      <w:pPr>
        <w:ind w:right="-285"/>
        <w:jc w:val="right"/>
        <w:rPr>
          <w:i/>
        </w:rPr>
      </w:pPr>
    </w:p>
    <w:p w:rsidR="00A37691" w:rsidRPr="009C6B4D" w:rsidRDefault="00A37691" w:rsidP="007C7482">
      <w:pPr>
        <w:ind w:right="-285"/>
        <w:jc w:val="right"/>
        <w:rPr>
          <w:i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3499"/>
        <w:gridCol w:w="1652"/>
        <w:gridCol w:w="796"/>
        <w:gridCol w:w="796"/>
        <w:gridCol w:w="3181"/>
      </w:tblGrid>
      <w:tr w:rsidR="007C7482" w:rsidRPr="003B1B4B" w:rsidTr="00D577D0">
        <w:trPr>
          <w:trHeight w:val="199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7C7482" w:rsidRDefault="007C7482" w:rsidP="00283D74">
            <w:pPr>
              <w:jc w:val="center"/>
              <w:rPr>
                <w:b/>
                <w:caps/>
              </w:rPr>
            </w:pPr>
          </w:p>
          <w:p w:rsidR="007C7482" w:rsidRDefault="007C7482" w:rsidP="00283D74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7C7482" w:rsidRPr="003B1B4B" w:rsidRDefault="007C7482" w:rsidP="00283D74">
            <w:pPr>
              <w:jc w:val="center"/>
              <w:rPr>
                <w:b/>
                <w:caps/>
              </w:rPr>
            </w:pPr>
          </w:p>
          <w:p w:rsidR="007C7482" w:rsidRPr="003B1B4B" w:rsidRDefault="007C7482" w:rsidP="00283D74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</w:t>
            </w:r>
            <w:r w:rsidR="00A37691" w:rsidRPr="00A37691">
              <w:rPr>
                <w:b/>
              </w:rPr>
              <w:t>Nyírbátor Város Önkormányzat</w:t>
            </w:r>
            <w:r w:rsidR="00A37691" w:rsidRPr="000C6ECE">
              <w:t xml:space="preserve"> </w:t>
            </w:r>
            <w:r w:rsidRPr="003B1B4B">
              <w:t>illetékességi területén</w:t>
            </w:r>
          </w:p>
          <w:p w:rsidR="007C7482" w:rsidRPr="003B1B4B" w:rsidRDefault="007C7482" w:rsidP="00283D74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7C7482" w:rsidRDefault="007C7482" w:rsidP="00283D74">
            <w:pPr>
              <w:jc w:val="center"/>
            </w:pPr>
            <w:r w:rsidRPr="003B1B4B">
              <w:t>iparűzési adóbevalláshoz</w:t>
            </w:r>
          </w:p>
          <w:p w:rsidR="007C7482" w:rsidRPr="003B1B4B" w:rsidRDefault="007C7482" w:rsidP="00283D74">
            <w:pPr>
              <w:jc w:val="center"/>
              <w:rPr>
                <w:b/>
                <w:caps/>
              </w:rPr>
            </w:pPr>
          </w:p>
          <w:p w:rsidR="007C7482" w:rsidRPr="003B1B4B" w:rsidRDefault="007C7482" w:rsidP="00283D74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7C7482" w:rsidRPr="003B1B4B" w:rsidTr="00D577D0">
        <w:trPr>
          <w:trHeight w:val="170"/>
        </w:trPr>
        <w:tc>
          <w:tcPr>
            <w:tcW w:w="99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C7482" w:rsidRPr="003B1B4B" w:rsidRDefault="007C7482" w:rsidP="00283D74"/>
        </w:tc>
      </w:tr>
      <w:tr w:rsidR="007C7482" w:rsidRPr="003B1B4B" w:rsidTr="00D577D0">
        <w:tc>
          <w:tcPr>
            <w:tcW w:w="9924" w:type="dxa"/>
            <w:gridSpan w:val="5"/>
          </w:tcPr>
          <w:p w:rsidR="007C7482" w:rsidRPr="003B1B4B" w:rsidRDefault="007C7482" w:rsidP="007C7482">
            <w:pPr>
              <w:pStyle w:val="Listaszerbekezds"/>
              <w:numPr>
                <w:ilvl w:val="0"/>
                <w:numId w:val="39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7C7482" w:rsidRPr="003B1B4B" w:rsidTr="00D577D0">
        <w:tc>
          <w:tcPr>
            <w:tcW w:w="9924" w:type="dxa"/>
            <w:gridSpan w:val="5"/>
          </w:tcPr>
          <w:p w:rsidR="007C7482" w:rsidRDefault="007C7482" w:rsidP="00283D74">
            <w:pPr>
              <w:pStyle w:val="Listaszerbekezds"/>
              <w:ind w:left="0"/>
            </w:pPr>
          </w:p>
          <w:p w:rsidR="007C7482" w:rsidRDefault="007C7482" w:rsidP="00283D74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7C7482" w:rsidRDefault="007C7482" w:rsidP="00283D74">
            <w:pPr>
              <w:pStyle w:val="Listaszerbekezds"/>
              <w:ind w:left="6804"/>
              <w:jc w:val="both"/>
            </w:pPr>
          </w:p>
          <w:p w:rsidR="007C7482" w:rsidRPr="003B1B4B" w:rsidRDefault="007C7482" w:rsidP="00283D74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7C7482" w:rsidRPr="003B1B4B" w:rsidTr="00D577D0">
        <w:trPr>
          <w:trHeight w:val="227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7C7482" w:rsidRPr="003B1B4B" w:rsidRDefault="007C7482" w:rsidP="00283D74">
            <w:pPr>
              <w:pStyle w:val="Listaszerbekezds"/>
              <w:ind w:left="0"/>
            </w:pPr>
          </w:p>
        </w:tc>
      </w:tr>
      <w:tr w:rsidR="007C7482" w:rsidRPr="003B1B4B" w:rsidTr="00D577D0">
        <w:tc>
          <w:tcPr>
            <w:tcW w:w="9924" w:type="dxa"/>
            <w:gridSpan w:val="5"/>
          </w:tcPr>
          <w:p w:rsidR="007C7482" w:rsidRPr="003B1B4B" w:rsidRDefault="007C7482" w:rsidP="007C7482">
            <w:pPr>
              <w:pStyle w:val="Listaszerbekezds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7C7482" w:rsidRPr="003B1B4B" w:rsidTr="00D577D0">
        <w:trPr>
          <w:trHeight w:val="708"/>
        </w:trPr>
        <w:tc>
          <w:tcPr>
            <w:tcW w:w="9924" w:type="dxa"/>
            <w:gridSpan w:val="5"/>
          </w:tcPr>
          <w:p w:rsidR="007C7482" w:rsidRDefault="007C7482" w:rsidP="00283D74">
            <w:pPr>
              <w:pStyle w:val="Listaszerbekezds"/>
              <w:ind w:left="0"/>
            </w:pPr>
          </w:p>
          <w:p w:rsidR="007C7482" w:rsidRDefault="007C7482" w:rsidP="007C7482">
            <w:pPr>
              <w:pStyle w:val="Listaszerbekezds"/>
              <w:numPr>
                <w:ilvl w:val="0"/>
                <w:numId w:val="40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7C7482" w:rsidRPr="003B1B4B" w:rsidRDefault="007C7482" w:rsidP="007C7482">
            <w:pPr>
              <w:pStyle w:val="Listaszerbekezds"/>
              <w:numPr>
                <w:ilvl w:val="0"/>
                <w:numId w:val="40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C7482" w:rsidTr="00D577D0">
        <w:trPr>
          <w:trHeight w:val="1531"/>
        </w:trPr>
        <w:tc>
          <w:tcPr>
            <w:tcW w:w="9924" w:type="dxa"/>
            <w:gridSpan w:val="5"/>
          </w:tcPr>
          <w:p w:rsidR="007C7482" w:rsidRDefault="007C7482" w:rsidP="00283D74">
            <w:pPr>
              <w:pStyle w:val="Listaszerbekezds"/>
              <w:ind w:left="0"/>
            </w:pPr>
          </w:p>
          <w:p w:rsidR="007C7482" w:rsidRDefault="007C7482" w:rsidP="007C7482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Adóalany neve:______________________________________________________________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C7482" w:rsidRDefault="007C7482" w:rsidP="00283D74">
            <w:pPr>
              <w:pStyle w:val="Listaszerbekezds"/>
              <w:ind w:left="0"/>
            </w:pPr>
          </w:p>
        </w:tc>
      </w:tr>
      <w:tr w:rsidR="007C7482" w:rsidTr="00D577D0">
        <w:trPr>
          <w:trHeight w:val="1738"/>
        </w:trPr>
        <w:tc>
          <w:tcPr>
            <w:tcW w:w="9924" w:type="dxa"/>
            <w:gridSpan w:val="5"/>
          </w:tcPr>
          <w:p w:rsidR="007C7482" w:rsidRDefault="007C7482" w:rsidP="00283D74">
            <w:pPr>
              <w:pStyle w:val="Listaszerbekezds"/>
              <w:ind w:left="709"/>
            </w:pPr>
          </w:p>
          <w:p w:rsidR="007C7482" w:rsidRDefault="007C7482" w:rsidP="007C7482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Adóalany neve:______________________________________________________________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C7482" w:rsidRDefault="007C7482" w:rsidP="00283D74">
            <w:pPr>
              <w:pStyle w:val="Listaszerbekezds"/>
              <w:ind w:left="0"/>
            </w:pPr>
          </w:p>
        </w:tc>
      </w:tr>
      <w:tr w:rsidR="007C7482" w:rsidTr="00D577D0">
        <w:trPr>
          <w:trHeight w:val="1168"/>
        </w:trPr>
        <w:tc>
          <w:tcPr>
            <w:tcW w:w="9924" w:type="dxa"/>
            <w:gridSpan w:val="5"/>
          </w:tcPr>
          <w:p w:rsidR="007C7482" w:rsidRDefault="007C7482" w:rsidP="00283D74">
            <w:pPr>
              <w:pStyle w:val="Listaszerbekezds"/>
              <w:ind w:left="709"/>
            </w:pPr>
          </w:p>
          <w:p w:rsidR="007C7482" w:rsidRDefault="007C7482" w:rsidP="007C7482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Adóalany neve:______________________________________________________________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C7482" w:rsidRDefault="007C7482" w:rsidP="007C7482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C7482" w:rsidRDefault="007C7482" w:rsidP="00283D74">
            <w:pPr>
              <w:pStyle w:val="Listaszerbekezds"/>
              <w:ind w:left="709"/>
            </w:pPr>
          </w:p>
        </w:tc>
      </w:tr>
      <w:tr w:rsidR="007C7482" w:rsidTr="00D577D0">
        <w:trPr>
          <w:trHeight w:val="475"/>
        </w:trPr>
        <w:tc>
          <w:tcPr>
            <w:tcW w:w="9924" w:type="dxa"/>
            <w:gridSpan w:val="5"/>
            <w:vAlign w:val="center"/>
          </w:tcPr>
          <w:p w:rsidR="007C7482" w:rsidRDefault="007C7482" w:rsidP="00283D74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7C7482" w:rsidRPr="003B1B4B" w:rsidTr="00D577D0"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482" w:rsidRPr="003B1B4B" w:rsidRDefault="007C7482" w:rsidP="00283D74">
            <w:pPr>
              <w:pStyle w:val="Listaszerbekezds"/>
              <w:ind w:left="0"/>
            </w:pPr>
          </w:p>
        </w:tc>
      </w:tr>
      <w:tr w:rsidR="007C7482" w:rsidTr="00D577D0">
        <w:tc>
          <w:tcPr>
            <w:tcW w:w="3499" w:type="dxa"/>
            <w:vAlign w:val="bottom"/>
          </w:tcPr>
          <w:p w:rsidR="007C7482" w:rsidRDefault="007C7482" w:rsidP="00283D7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7C7482" w:rsidRDefault="007C7482" w:rsidP="00283D7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7C7482" w:rsidRDefault="007C7482" w:rsidP="00283D7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7C7482" w:rsidRDefault="007C7482" w:rsidP="00283D7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181" w:type="dxa"/>
            <w:vAlign w:val="bottom"/>
          </w:tcPr>
          <w:p w:rsidR="007C7482" w:rsidRDefault="007C7482" w:rsidP="00283D7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7C7482" w:rsidRPr="003B1B4B" w:rsidTr="00D577D0">
        <w:tc>
          <w:tcPr>
            <w:tcW w:w="3499" w:type="dxa"/>
          </w:tcPr>
          <w:p w:rsidR="007C7482" w:rsidRPr="003B1B4B" w:rsidRDefault="007C7482" w:rsidP="00283D7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7C7482" w:rsidRPr="005D0222" w:rsidRDefault="007C7482" w:rsidP="00283D74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7C7482" w:rsidRPr="005D0222" w:rsidRDefault="007C7482" w:rsidP="00283D74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7C7482" w:rsidRPr="005D0222" w:rsidRDefault="007C7482" w:rsidP="00283D74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181" w:type="dxa"/>
          </w:tcPr>
          <w:p w:rsidR="007C7482" w:rsidRPr="003B1B4B" w:rsidRDefault="007C7482" w:rsidP="00283D7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9E0BBE" w:rsidRDefault="009E0BBE"/>
    <w:sectPr w:rsidR="009E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C9" w:rsidRDefault="008E64C9">
      <w:r>
        <w:separator/>
      </w:r>
    </w:p>
  </w:endnote>
  <w:endnote w:type="continuationSeparator" w:id="0">
    <w:p w:rsidR="008E64C9" w:rsidRDefault="008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66483"/>
      <w:docPartObj>
        <w:docPartGallery w:val="Page Numbers (Bottom of Page)"/>
        <w:docPartUnique/>
      </w:docPartObj>
    </w:sdtPr>
    <w:sdtEndPr/>
    <w:sdtContent>
      <w:p w:rsidR="00435F72" w:rsidRDefault="00435F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C9">
          <w:rPr>
            <w:noProof/>
          </w:rPr>
          <w:t>1</w:t>
        </w:r>
        <w:r>
          <w:fldChar w:fldCharType="end"/>
        </w:r>
      </w:p>
    </w:sdtContent>
  </w:sdt>
  <w:p w:rsidR="00435F72" w:rsidRDefault="00435F72" w:rsidP="00283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C9" w:rsidRDefault="008E64C9">
      <w:r>
        <w:separator/>
      </w:r>
    </w:p>
  </w:footnote>
  <w:footnote w:type="continuationSeparator" w:id="0">
    <w:p w:rsidR="008E64C9" w:rsidRDefault="008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DE6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691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13A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530F1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8CB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17BF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0529E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03596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2AF5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10615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7167C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9326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A509E9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4480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B7B3A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5FC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B71F8C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E42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38B8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AC3E43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F4D4F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1" w15:restartNumberingAfterBreak="0">
    <w:nsid w:val="3FEF72AF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13D01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2580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22AAA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65847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03E8A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2343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28" w15:restartNumberingAfterBreak="0">
    <w:nsid w:val="51EC1588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102FB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80900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1" w15:restartNumberingAfterBreak="0">
    <w:nsid w:val="626B6CC7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117E9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B08705B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C55539B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61B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51C19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5906A8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917DF"/>
    <w:multiLevelType w:val="hybridMultilevel"/>
    <w:tmpl w:val="004E2924"/>
    <w:lvl w:ilvl="0" w:tplc="C658C6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87C6CB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2" w15:restartNumberingAfterBreak="0">
    <w:nsid w:val="78BF177F"/>
    <w:multiLevelType w:val="hybridMultilevel"/>
    <w:tmpl w:val="3F90EF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77E96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5247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19"/>
  </w:num>
  <w:num w:numId="4">
    <w:abstractNumId w:val="21"/>
  </w:num>
  <w:num w:numId="5">
    <w:abstractNumId w:val="39"/>
  </w:num>
  <w:num w:numId="6">
    <w:abstractNumId w:val="5"/>
  </w:num>
  <w:num w:numId="7">
    <w:abstractNumId w:val="42"/>
  </w:num>
  <w:num w:numId="8">
    <w:abstractNumId w:val="32"/>
  </w:num>
  <w:num w:numId="9">
    <w:abstractNumId w:val="20"/>
  </w:num>
  <w:num w:numId="10">
    <w:abstractNumId w:val="29"/>
  </w:num>
  <w:num w:numId="11">
    <w:abstractNumId w:val="1"/>
  </w:num>
  <w:num w:numId="12">
    <w:abstractNumId w:val="11"/>
  </w:num>
  <w:num w:numId="13">
    <w:abstractNumId w:val="28"/>
  </w:num>
  <w:num w:numId="14">
    <w:abstractNumId w:val="14"/>
  </w:num>
  <w:num w:numId="15">
    <w:abstractNumId w:val="25"/>
  </w:num>
  <w:num w:numId="16">
    <w:abstractNumId w:val="35"/>
  </w:num>
  <w:num w:numId="17">
    <w:abstractNumId w:val="2"/>
  </w:num>
  <w:num w:numId="18">
    <w:abstractNumId w:val="13"/>
  </w:num>
  <w:num w:numId="19">
    <w:abstractNumId w:val="6"/>
  </w:num>
  <w:num w:numId="20">
    <w:abstractNumId w:val="26"/>
  </w:num>
  <w:num w:numId="21">
    <w:abstractNumId w:val="0"/>
  </w:num>
  <w:num w:numId="22">
    <w:abstractNumId w:val="22"/>
  </w:num>
  <w:num w:numId="23">
    <w:abstractNumId w:val="10"/>
  </w:num>
  <w:num w:numId="24">
    <w:abstractNumId w:val="24"/>
  </w:num>
  <w:num w:numId="25">
    <w:abstractNumId w:val="41"/>
  </w:num>
  <w:num w:numId="26">
    <w:abstractNumId w:val="3"/>
  </w:num>
  <w:num w:numId="27">
    <w:abstractNumId w:val="27"/>
  </w:num>
  <w:num w:numId="28">
    <w:abstractNumId w:val="43"/>
  </w:num>
  <w:num w:numId="29">
    <w:abstractNumId w:val="7"/>
  </w:num>
  <w:num w:numId="30">
    <w:abstractNumId w:val="36"/>
  </w:num>
  <w:num w:numId="31">
    <w:abstractNumId w:val="8"/>
  </w:num>
  <w:num w:numId="32">
    <w:abstractNumId w:val="23"/>
  </w:num>
  <w:num w:numId="33">
    <w:abstractNumId w:val="31"/>
  </w:num>
  <w:num w:numId="34">
    <w:abstractNumId w:val="34"/>
  </w:num>
  <w:num w:numId="35">
    <w:abstractNumId w:val="12"/>
  </w:num>
  <w:num w:numId="36">
    <w:abstractNumId w:val="30"/>
  </w:num>
  <w:num w:numId="37">
    <w:abstractNumId w:val="33"/>
  </w:num>
  <w:num w:numId="38">
    <w:abstractNumId w:val="15"/>
  </w:num>
  <w:num w:numId="39">
    <w:abstractNumId w:val="38"/>
  </w:num>
  <w:num w:numId="40">
    <w:abstractNumId w:val="44"/>
  </w:num>
  <w:num w:numId="41">
    <w:abstractNumId w:val="9"/>
  </w:num>
  <w:num w:numId="42">
    <w:abstractNumId w:val="4"/>
  </w:num>
  <w:num w:numId="43">
    <w:abstractNumId w:val="18"/>
  </w:num>
  <w:num w:numId="44">
    <w:abstractNumId w:val="17"/>
  </w:num>
  <w:num w:numId="45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2"/>
    <w:rsid w:val="000E4C1D"/>
    <w:rsid w:val="001868F3"/>
    <w:rsid w:val="00283D74"/>
    <w:rsid w:val="003365AB"/>
    <w:rsid w:val="00435F72"/>
    <w:rsid w:val="004906BE"/>
    <w:rsid w:val="004A22F4"/>
    <w:rsid w:val="0058346E"/>
    <w:rsid w:val="0059589F"/>
    <w:rsid w:val="007C4114"/>
    <w:rsid w:val="007C7482"/>
    <w:rsid w:val="007D7D9A"/>
    <w:rsid w:val="008A7573"/>
    <w:rsid w:val="008E64C9"/>
    <w:rsid w:val="009E0BBE"/>
    <w:rsid w:val="00A37691"/>
    <w:rsid w:val="00AA4A05"/>
    <w:rsid w:val="00B325A8"/>
    <w:rsid w:val="00B54AAA"/>
    <w:rsid w:val="00D577D0"/>
    <w:rsid w:val="00E93BE0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CA7D-9D43-44F9-95D0-C2155E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C748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748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74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74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74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74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74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74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74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C74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C748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7482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7482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748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748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7482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7482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7482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Fszveg">
    <w:name w:val="Főszöveg"/>
    <w:basedOn w:val="Szvegtrzs3"/>
    <w:uiPriority w:val="99"/>
    <w:rsid w:val="007C748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uiPriority w:val="99"/>
    <w:rsid w:val="007C748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uiPriority w:val="99"/>
    <w:rsid w:val="007C748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7C748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C7482"/>
    <w:rPr>
      <w:b/>
      <w:bCs/>
    </w:rPr>
  </w:style>
  <w:style w:type="paragraph" w:styleId="Nincstrkz">
    <w:name w:val="No Spacing"/>
    <w:link w:val="NincstrkzChar"/>
    <w:uiPriority w:val="1"/>
    <w:qFormat/>
    <w:rsid w:val="007C748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7C748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C748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7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4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C7482"/>
  </w:style>
  <w:style w:type="character" w:styleId="Hiperhivatkozs">
    <w:name w:val="Hyperlink"/>
    <w:basedOn w:val="Bekezdsalapbettpusa"/>
    <w:uiPriority w:val="99"/>
    <w:rsid w:val="007C74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48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7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7C74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4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4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4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4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C748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C7482"/>
    <w:pPr>
      <w:spacing w:after="20"/>
      <w:ind w:firstLine="180"/>
      <w:jc w:val="both"/>
    </w:pPr>
  </w:style>
  <w:style w:type="paragraph" w:customStyle="1" w:styleId="uj">
    <w:name w:val="uj"/>
    <w:basedOn w:val="Norml"/>
    <w:rsid w:val="007C7482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C7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kasz">
    <w:name w:val="Szakasz"/>
    <w:basedOn w:val="Norml"/>
    <w:next w:val="Norml"/>
    <w:uiPriority w:val="99"/>
    <w:rsid w:val="007C748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C7482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7C7482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7C7482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7C74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7C7482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7C748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7C748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7C748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7C748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7C7482"/>
    <w:pPr>
      <w:jc w:val="both"/>
    </w:pPr>
  </w:style>
  <w:style w:type="paragraph" w:styleId="Lbjegyzetszveg">
    <w:name w:val="footnote text"/>
    <w:basedOn w:val="Norml"/>
    <w:link w:val="LbjegyzetszvegChar"/>
    <w:semiHidden/>
    <w:rsid w:val="007C74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74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7C748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7C748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7C7482"/>
    <w:pPr>
      <w:spacing w:after="20"/>
      <w:ind w:firstLine="180"/>
      <w:jc w:val="both"/>
    </w:pPr>
  </w:style>
  <w:style w:type="character" w:customStyle="1" w:styleId="tvcimchar1">
    <w:name w:val="tvcim__char1"/>
    <w:rsid w:val="007C7482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7C7482"/>
    <w:rPr>
      <w:color w:val="800080"/>
      <w:u w:val="single"/>
    </w:rPr>
  </w:style>
  <w:style w:type="character" w:customStyle="1" w:styleId="st1">
    <w:name w:val="st1"/>
    <w:rsid w:val="007C7482"/>
  </w:style>
  <w:style w:type="numbering" w:customStyle="1" w:styleId="Nemlista1">
    <w:name w:val="Nem lista1"/>
    <w:next w:val="Nemlista"/>
    <w:uiPriority w:val="99"/>
    <w:semiHidden/>
    <w:unhideWhenUsed/>
    <w:rsid w:val="007C7482"/>
  </w:style>
  <w:style w:type="paragraph" w:styleId="Alcm">
    <w:name w:val="Subtitle"/>
    <w:basedOn w:val="Norml"/>
    <w:next w:val="Norml"/>
    <w:link w:val="AlcmChar"/>
    <w:uiPriority w:val="11"/>
    <w:qFormat/>
    <w:rsid w:val="007C74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7C7482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7C748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7C7482"/>
  </w:style>
  <w:style w:type="paragraph" w:styleId="Idzet">
    <w:name w:val="Quote"/>
    <w:basedOn w:val="Norml"/>
    <w:next w:val="Norml"/>
    <w:link w:val="IdzetChar"/>
    <w:uiPriority w:val="29"/>
    <w:qFormat/>
    <w:rsid w:val="007C7482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C748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74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7482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7C7482"/>
    <w:rPr>
      <w:i/>
      <w:iCs/>
    </w:rPr>
  </w:style>
  <w:style w:type="character" w:styleId="Erskiemels">
    <w:name w:val="Intense Emphasis"/>
    <w:uiPriority w:val="21"/>
    <w:qFormat/>
    <w:rsid w:val="007C7482"/>
    <w:rPr>
      <w:b/>
      <w:bCs/>
    </w:rPr>
  </w:style>
  <w:style w:type="character" w:styleId="Finomhivatkozs">
    <w:name w:val="Subtle Reference"/>
    <w:uiPriority w:val="31"/>
    <w:qFormat/>
    <w:rsid w:val="007C7482"/>
    <w:rPr>
      <w:smallCaps/>
    </w:rPr>
  </w:style>
  <w:style w:type="character" w:styleId="Ershivatkozs">
    <w:name w:val="Intense Reference"/>
    <w:uiPriority w:val="32"/>
    <w:qFormat/>
    <w:rsid w:val="007C7482"/>
    <w:rPr>
      <w:smallCaps/>
      <w:spacing w:val="5"/>
      <w:u w:val="single"/>
    </w:rPr>
  </w:style>
  <w:style w:type="character" w:styleId="Knyvcme">
    <w:name w:val="Book Title"/>
    <w:uiPriority w:val="33"/>
    <w:qFormat/>
    <w:rsid w:val="007C748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C7482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C7482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74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5144</Words>
  <Characters>35499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3</cp:revision>
  <cp:lastPrinted>2018-12-17T12:53:00Z</cp:lastPrinted>
  <dcterms:created xsi:type="dcterms:W3CDTF">2019-04-10T13:06:00Z</dcterms:created>
  <dcterms:modified xsi:type="dcterms:W3CDTF">2019-04-10T13:06:00Z</dcterms:modified>
</cp:coreProperties>
</file>