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ind w:left="7513"/>
        <w:jc w:val="right"/>
        <w:rPr>
          <w:sz w:val="24"/>
          <w:szCs w:val="24"/>
        </w:rPr>
      </w:pPr>
      <w:r w:rsidRPr="009E5736">
        <w:rPr>
          <w:sz w:val="24"/>
          <w:szCs w:val="24"/>
        </w:rPr>
        <w:t>3. melléklet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736">
        <w:rPr>
          <w:b/>
          <w:bCs/>
          <w:sz w:val="24"/>
          <w:szCs w:val="24"/>
        </w:rPr>
        <w:t xml:space="preserve">A GYERMEKJÓLÉTI SZOLGÁLAT 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736">
        <w:rPr>
          <w:b/>
          <w:bCs/>
          <w:sz w:val="24"/>
          <w:szCs w:val="24"/>
        </w:rPr>
        <w:t>JAVASLATA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736">
        <w:rPr>
          <w:b/>
          <w:bCs/>
          <w:sz w:val="24"/>
          <w:szCs w:val="24"/>
        </w:rPr>
        <w:t xml:space="preserve">AZ ÖSZTÖNDÍJ PROGRAMBA 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736">
        <w:rPr>
          <w:b/>
          <w:bCs/>
          <w:sz w:val="24"/>
          <w:szCs w:val="24"/>
        </w:rPr>
        <w:t>TÖRTÉNŐ JELENTKEZÉSHEZ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Nyírbátor Város Szociális Szolgálata részéről nyilatkozom, hogy 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a tanuló neve: …………………………………………………………………………………...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lakcíme: …………………………………………………………………………………………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anyja neve: ……………………………………………………………………………………...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D86764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9E5736">
        <w:rPr>
          <w:iCs/>
          <w:sz w:val="24"/>
          <w:szCs w:val="24"/>
        </w:rPr>
        <w:t>a Szociális</w:t>
      </w:r>
      <w:r w:rsidR="00375586" w:rsidRPr="009E5736">
        <w:rPr>
          <w:iCs/>
          <w:sz w:val="24"/>
          <w:szCs w:val="24"/>
        </w:rPr>
        <w:t xml:space="preserve"> –</w:t>
      </w:r>
      <w:r w:rsidR="002532AB">
        <w:rPr>
          <w:iCs/>
          <w:sz w:val="24"/>
          <w:szCs w:val="24"/>
        </w:rPr>
        <w:t>Diákö</w:t>
      </w:r>
      <w:r w:rsidRPr="009E5736">
        <w:rPr>
          <w:iCs/>
          <w:sz w:val="24"/>
          <w:szCs w:val="24"/>
        </w:rPr>
        <w:t>sztöndíj</w:t>
      </w:r>
      <w:r w:rsidR="00375586" w:rsidRPr="009E5736">
        <w:rPr>
          <w:iCs/>
          <w:sz w:val="24"/>
          <w:szCs w:val="24"/>
        </w:rPr>
        <w:t xml:space="preserve">  Programba – a 20</w:t>
      </w:r>
      <w:r>
        <w:rPr>
          <w:iCs/>
          <w:sz w:val="24"/>
          <w:szCs w:val="24"/>
        </w:rPr>
        <w:t>23</w:t>
      </w:r>
      <w:r w:rsidR="00375586" w:rsidRPr="009E5736">
        <w:rPr>
          <w:iCs/>
          <w:sz w:val="24"/>
          <w:szCs w:val="24"/>
        </w:rPr>
        <w:t>/20</w:t>
      </w:r>
      <w:r>
        <w:rPr>
          <w:iCs/>
          <w:sz w:val="24"/>
          <w:szCs w:val="24"/>
        </w:rPr>
        <w:t>24-es</w:t>
      </w:r>
      <w:r w:rsidR="00375586" w:rsidRPr="009E5736">
        <w:rPr>
          <w:iCs/>
          <w:sz w:val="24"/>
          <w:szCs w:val="24"/>
        </w:rPr>
        <w:t xml:space="preserve"> tanévre – történő jelentkezési határidőt megelőző három éven belül a </w:t>
      </w:r>
      <w:r w:rsidR="00375586" w:rsidRPr="009E5736">
        <w:rPr>
          <w:sz w:val="24"/>
          <w:szCs w:val="24"/>
        </w:rPr>
        <w:t>gyermekek védelméről és a gyámügyi igazgatásról szóló 1997. évi XXXI. törvény</w:t>
      </w:r>
      <w:r w:rsidR="00375586" w:rsidRPr="009E5736">
        <w:rPr>
          <w:iCs/>
          <w:sz w:val="24"/>
          <w:szCs w:val="24"/>
        </w:rPr>
        <w:t xml:space="preserve"> 39. §-a alapján az érintett tanuló érdekében: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iCs/>
          <w:sz w:val="24"/>
          <w:szCs w:val="24"/>
        </w:rPr>
        <w:t xml:space="preserve"> INTÉZKEDNIE NEM KELLETT                                    INTÉZKEDNIE KELLETT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A Család- és Gyermekjóléti Szolgálatunk a családdal:</w:t>
      </w:r>
    </w:p>
    <w:p w:rsidR="00D86764" w:rsidRPr="009E5736" w:rsidRDefault="00D86764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NEM ÁLL KAPCSOLATBAN                                       KAPCSOLATBAN ÁLL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Dátum: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                                                      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                                                            P.h.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ind w:left="4248" w:firstLine="708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intézményvezető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sz w:val="22"/>
          <w:szCs w:val="22"/>
        </w:rPr>
      </w:pPr>
    </w:p>
    <w:p w:rsidR="00375586" w:rsidRPr="009E5736" w:rsidRDefault="00375586" w:rsidP="00375586"/>
    <w:p w:rsidR="00375586" w:rsidRPr="009E5736" w:rsidRDefault="00375586" w:rsidP="00375586"/>
    <w:p w:rsidR="00375586" w:rsidRPr="009E5736" w:rsidRDefault="00375586" w:rsidP="00375586"/>
    <w:p w:rsidR="004B2F7C" w:rsidRDefault="004B2F7C"/>
    <w:sectPr w:rsidR="004B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86"/>
    <w:rsid w:val="002532AB"/>
    <w:rsid w:val="00375586"/>
    <w:rsid w:val="004B2F7C"/>
    <w:rsid w:val="00D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30EA"/>
  <w15:chartTrackingRefBased/>
  <w15:docId w15:val="{B48DDA6F-9BCB-429B-A1FF-83E7E616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5586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Majtényi Edit</dc:creator>
  <cp:keywords/>
  <dc:description/>
  <cp:lastModifiedBy>Majtenyi Edit</cp:lastModifiedBy>
  <cp:revision>4</cp:revision>
  <dcterms:created xsi:type="dcterms:W3CDTF">2021-06-02T09:13:00Z</dcterms:created>
  <dcterms:modified xsi:type="dcterms:W3CDTF">2023-06-06T06:46:00Z</dcterms:modified>
</cp:coreProperties>
</file>