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FD20" w14:textId="77777777" w:rsidR="006E1363" w:rsidRPr="002254B4" w:rsidRDefault="006E1363" w:rsidP="006E1363">
      <w:pPr>
        <w:spacing w:after="160" w:line="259" w:lineRule="auto"/>
        <w:jc w:val="center"/>
        <w:rPr>
          <w:rFonts w:eastAsia="Calibri"/>
          <w:b/>
          <w:bCs/>
          <w:lang w:val="hu-HU" w:eastAsia="en-US"/>
        </w:rPr>
      </w:pPr>
      <w:r w:rsidRPr="002254B4">
        <w:rPr>
          <w:rFonts w:eastAsia="Calibri"/>
          <w:b/>
          <w:bCs/>
          <w:lang w:val="hu-HU" w:eastAsia="en-US"/>
        </w:rPr>
        <w:t>1. sz. melléklet</w:t>
      </w:r>
    </w:p>
    <w:p w14:paraId="1FAC9A4E" w14:textId="77777777" w:rsidR="006E1363" w:rsidRPr="002254B4" w:rsidRDefault="006E1363" w:rsidP="006E1363">
      <w:pPr>
        <w:spacing w:after="160" w:line="259" w:lineRule="auto"/>
        <w:jc w:val="center"/>
        <w:rPr>
          <w:rFonts w:eastAsia="Calibri"/>
          <w:b/>
          <w:bCs/>
          <w:lang w:val="hu-HU" w:eastAsia="en-US"/>
        </w:rPr>
      </w:pPr>
      <w:r w:rsidRPr="002254B4">
        <w:rPr>
          <w:rFonts w:eastAsia="Calibri"/>
          <w:b/>
          <w:bCs/>
          <w:lang w:val="hu-HU" w:eastAsia="en-US"/>
        </w:rPr>
        <w:t xml:space="preserve">ÁRAJÁNLAT </w:t>
      </w:r>
    </w:p>
    <w:p w14:paraId="3BA8688B" w14:textId="77777777" w:rsidR="006E1363" w:rsidRPr="002254B4" w:rsidRDefault="006E1363" w:rsidP="006E1363">
      <w:pPr>
        <w:jc w:val="both"/>
        <w:rPr>
          <w:b/>
          <w:lang w:val="hu-HU"/>
        </w:rPr>
      </w:pPr>
    </w:p>
    <w:p w14:paraId="46BF7DE7" w14:textId="77777777" w:rsidR="006E1363" w:rsidRPr="002254B4" w:rsidRDefault="006E1363" w:rsidP="006E1363">
      <w:pPr>
        <w:jc w:val="both"/>
        <w:rPr>
          <w:b/>
          <w:lang w:val="hu-HU"/>
        </w:rPr>
      </w:pPr>
      <w:r w:rsidRPr="002254B4">
        <w:rPr>
          <w:b/>
          <w:lang w:val="hu-HU"/>
        </w:rPr>
        <w:t>AJÁNLATKÉRŐ</w:t>
      </w:r>
    </w:p>
    <w:p w14:paraId="3B4DE5DA" w14:textId="77777777" w:rsidR="006E1363" w:rsidRPr="002254B4" w:rsidRDefault="006E1363" w:rsidP="006E1363">
      <w:pPr>
        <w:jc w:val="both"/>
        <w:rPr>
          <w:b/>
          <w:lang w:val="hu-HU"/>
        </w:rPr>
      </w:pPr>
    </w:p>
    <w:p w14:paraId="3677BB5B" w14:textId="77777777" w:rsidR="006E1363" w:rsidRPr="002254B4" w:rsidRDefault="006E1363" w:rsidP="006E1363">
      <w:pPr>
        <w:spacing w:before="60" w:after="60"/>
        <w:jc w:val="both"/>
        <w:rPr>
          <w:b/>
          <w:bCs/>
          <w:lang w:val="hu-HU"/>
        </w:rPr>
      </w:pPr>
      <w:r w:rsidRPr="002254B4">
        <w:rPr>
          <w:b/>
          <w:bCs/>
          <w:lang w:val="hu-HU"/>
        </w:rPr>
        <w:t>Nyírbátor Város Önkormányzata</w:t>
      </w:r>
    </w:p>
    <w:p w14:paraId="2A5B5FC3" w14:textId="77777777" w:rsidR="006E1363" w:rsidRPr="002254B4" w:rsidRDefault="006E1363" w:rsidP="006E1363">
      <w:pPr>
        <w:tabs>
          <w:tab w:val="left" w:pos="142"/>
        </w:tabs>
        <w:spacing w:before="60" w:after="60"/>
        <w:jc w:val="both"/>
        <w:rPr>
          <w:lang w:val="hu-HU"/>
        </w:rPr>
      </w:pPr>
      <w:r w:rsidRPr="002254B4">
        <w:rPr>
          <w:lang w:val="hu-HU"/>
        </w:rPr>
        <w:t>Székhelye: 4300 Nyírbátor, Szabadság tér 7.</w:t>
      </w:r>
    </w:p>
    <w:p w14:paraId="0E757D2E" w14:textId="77777777" w:rsidR="006E1363" w:rsidRPr="002254B4" w:rsidRDefault="006E1363" w:rsidP="006E1363">
      <w:pPr>
        <w:tabs>
          <w:tab w:val="left" w:pos="142"/>
        </w:tabs>
        <w:spacing w:before="60" w:after="60"/>
        <w:jc w:val="both"/>
        <w:rPr>
          <w:lang w:val="hu-HU"/>
        </w:rPr>
      </w:pPr>
      <w:r w:rsidRPr="002254B4">
        <w:rPr>
          <w:lang w:val="hu-HU"/>
        </w:rPr>
        <w:t>Képviseli: Máté Antal, polgármester</w:t>
      </w:r>
    </w:p>
    <w:p w14:paraId="4C50102C" w14:textId="77777777" w:rsidR="006E1363" w:rsidRPr="002254B4" w:rsidRDefault="006E1363" w:rsidP="006E1363">
      <w:pPr>
        <w:tabs>
          <w:tab w:val="left" w:pos="142"/>
        </w:tabs>
        <w:jc w:val="both"/>
        <w:rPr>
          <w:lang w:val="hu-HU"/>
        </w:rPr>
      </w:pPr>
    </w:p>
    <w:p w14:paraId="3689463F" w14:textId="77777777" w:rsidR="006E1363" w:rsidRPr="002254B4" w:rsidRDefault="006E1363" w:rsidP="006E1363">
      <w:pPr>
        <w:jc w:val="both"/>
        <w:rPr>
          <w:b/>
          <w:lang w:val="hu-HU"/>
        </w:rPr>
      </w:pPr>
      <w:r w:rsidRPr="002254B4">
        <w:rPr>
          <w:b/>
          <w:lang w:val="hu-HU"/>
        </w:rPr>
        <w:t>AJÁNLATKÉRÉS TÁRGYA</w:t>
      </w:r>
    </w:p>
    <w:p w14:paraId="4B58A5B2" w14:textId="77777777" w:rsidR="006E1363" w:rsidRPr="002254B4" w:rsidRDefault="006E1363" w:rsidP="006E1363">
      <w:pPr>
        <w:jc w:val="both"/>
        <w:rPr>
          <w:b/>
          <w:highlight w:val="yellow"/>
          <w:lang w:val="hu-HU"/>
        </w:rPr>
      </w:pPr>
    </w:p>
    <w:p w14:paraId="22D96A18" w14:textId="5990B899" w:rsidR="006E1363" w:rsidRPr="00D46E95" w:rsidRDefault="006E1363" w:rsidP="006E1363">
      <w:pPr>
        <w:jc w:val="both"/>
        <w:rPr>
          <w:b/>
          <w:bCs/>
          <w:color w:val="000000" w:themeColor="text1"/>
          <w:lang w:val="hu-HU"/>
        </w:rPr>
      </w:pPr>
      <w:r w:rsidRPr="00D46E95">
        <w:rPr>
          <w:b/>
          <w:bCs/>
          <w:color w:val="000000" w:themeColor="text1"/>
          <w:lang w:val="hu-HU"/>
        </w:rPr>
        <w:t xml:space="preserve">Interreg VI-A Románia-Magyarország Programban meghirdetett I. Nyílt pályázati felhívás keretében benyújtandó pályázathoz (egyedi célkitűzés: </w:t>
      </w:r>
      <w:r w:rsidR="00D46E95" w:rsidRPr="00D46E95">
        <w:rPr>
          <w:b/>
          <w:bCs/>
          <w:color w:val="000000" w:themeColor="text1"/>
          <w:lang w:val="hu-HU"/>
        </w:rPr>
        <w:t>me</w:t>
      </w:r>
      <w:r w:rsidR="00D46E95">
        <w:rPr>
          <w:b/>
          <w:bCs/>
          <w:color w:val="000000" w:themeColor="text1"/>
          <w:lang w:val="hu-HU"/>
        </w:rPr>
        <w:t>gújuló energia</w:t>
      </w:r>
      <w:r w:rsidRPr="00D46E95">
        <w:rPr>
          <w:b/>
          <w:bCs/>
          <w:color w:val="000000" w:themeColor="text1"/>
          <w:lang w:val="hu-HU"/>
        </w:rPr>
        <w:t>) tervezési feladatok ellátása</w:t>
      </w:r>
    </w:p>
    <w:p w14:paraId="09C7D8B0" w14:textId="77777777" w:rsidR="006E1363" w:rsidRPr="002254B4" w:rsidRDefault="006E1363" w:rsidP="006E1363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E1363" w:rsidRPr="002254B4" w14:paraId="26C044D4" w14:textId="77777777" w:rsidTr="0048403B">
        <w:trPr>
          <w:trHeight w:val="322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52D093BB" w14:textId="77777777" w:rsidR="006E1363" w:rsidRPr="002254B4" w:rsidRDefault="006E1363" w:rsidP="0048403B">
            <w:pPr>
              <w:jc w:val="both"/>
              <w:rPr>
                <w:b/>
                <w:lang w:val="hu-HU"/>
              </w:rPr>
            </w:pPr>
            <w:r w:rsidRPr="002254B4">
              <w:rPr>
                <w:b/>
                <w:lang w:val="hu-HU"/>
              </w:rPr>
              <w:t>AJÁNLATTEVŐ ADATAI</w:t>
            </w:r>
          </w:p>
        </w:tc>
      </w:tr>
      <w:tr w:rsidR="006E1363" w:rsidRPr="002254B4" w14:paraId="16AB2833" w14:textId="77777777" w:rsidTr="0048403B">
        <w:trPr>
          <w:trHeight w:val="453"/>
        </w:trPr>
        <w:tc>
          <w:tcPr>
            <w:tcW w:w="3369" w:type="dxa"/>
            <w:shd w:val="clear" w:color="auto" w:fill="auto"/>
            <w:vAlign w:val="center"/>
          </w:tcPr>
          <w:p w14:paraId="391D2EF7" w14:textId="77777777" w:rsidR="006E1363" w:rsidRPr="002254B4" w:rsidRDefault="006E1363" w:rsidP="0048403B">
            <w:pPr>
              <w:rPr>
                <w:b/>
                <w:lang w:val="hu-HU"/>
              </w:rPr>
            </w:pPr>
            <w:r w:rsidRPr="002254B4">
              <w:rPr>
                <w:b/>
                <w:lang w:val="hu-HU"/>
              </w:rPr>
              <w:t>Ajánlattevő megnevezése</w:t>
            </w:r>
          </w:p>
        </w:tc>
        <w:tc>
          <w:tcPr>
            <w:tcW w:w="5811" w:type="dxa"/>
            <w:shd w:val="clear" w:color="auto" w:fill="auto"/>
          </w:tcPr>
          <w:p w14:paraId="2F9F8B2E" w14:textId="77777777" w:rsidR="006E1363" w:rsidRPr="002254B4" w:rsidRDefault="006E1363" w:rsidP="0048403B">
            <w:pPr>
              <w:jc w:val="both"/>
              <w:rPr>
                <w:b/>
                <w:lang w:val="hu-HU"/>
              </w:rPr>
            </w:pPr>
          </w:p>
        </w:tc>
      </w:tr>
      <w:tr w:rsidR="006E1363" w:rsidRPr="002254B4" w14:paraId="3ADD4D91" w14:textId="77777777" w:rsidTr="0048403B">
        <w:trPr>
          <w:trHeight w:val="469"/>
        </w:trPr>
        <w:tc>
          <w:tcPr>
            <w:tcW w:w="3369" w:type="dxa"/>
            <w:shd w:val="clear" w:color="auto" w:fill="auto"/>
            <w:vAlign w:val="center"/>
          </w:tcPr>
          <w:p w14:paraId="3F31E0C1" w14:textId="77777777" w:rsidR="006E1363" w:rsidRPr="002254B4" w:rsidRDefault="006E1363" w:rsidP="0048403B">
            <w:pPr>
              <w:rPr>
                <w:b/>
                <w:lang w:val="hu-HU"/>
              </w:rPr>
            </w:pPr>
            <w:r w:rsidRPr="002254B4">
              <w:rPr>
                <w:b/>
                <w:lang w:val="hu-HU"/>
              </w:rPr>
              <w:t>Ajánlattevő címe/székhelye</w:t>
            </w:r>
          </w:p>
        </w:tc>
        <w:tc>
          <w:tcPr>
            <w:tcW w:w="5811" w:type="dxa"/>
            <w:shd w:val="clear" w:color="auto" w:fill="auto"/>
          </w:tcPr>
          <w:p w14:paraId="778816BD" w14:textId="77777777" w:rsidR="006E1363" w:rsidRPr="002254B4" w:rsidRDefault="006E1363" w:rsidP="0048403B">
            <w:pPr>
              <w:jc w:val="both"/>
              <w:rPr>
                <w:b/>
                <w:lang w:val="hu-HU"/>
              </w:rPr>
            </w:pPr>
          </w:p>
        </w:tc>
      </w:tr>
      <w:tr w:rsidR="006E1363" w:rsidRPr="002254B4" w14:paraId="42FC18E3" w14:textId="77777777" w:rsidTr="0048403B">
        <w:trPr>
          <w:trHeight w:val="453"/>
        </w:trPr>
        <w:tc>
          <w:tcPr>
            <w:tcW w:w="3369" w:type="dxa"/>
            <w:shd w:val="clear" w:color="auto" w:fill="auto"/>
            <w:vAlign w:val="center"/>
          </w:tcPr>
          <w:p w14:paraId="56F585B9" w14:textId="77777777" w:rsidR="006E1363" w:rsidRPr="002254B4" w:rsidRDefault="006E1363" w:rsidP="0048403B">
            <w:pPr>
              <w:rPr>
                <w:b/>
                <w:lang w:val="hu-HU"/>
              </w:rPr>
            </w:pPr>
            <w:r w:rsidRPr="002254B4">
              <w:rPr>
                <w:b/>
                <w:lang w:val="hu-HU"/>
              </w:rPr>
              <w:t>Ajánlattevő kapcsolattartójának neve</w:t>
            </w:r>
          </w:p>
        </w:tc>
        <w:tc>
          <w:tcPr>
            <w:tcW w:w="5811" w:type="dxa"/>
            <w:shd w:val="clear" w:color="auto" w:fill="auto"/>
          </w:tcPr>
          <w:p w14:paraId="2417E014" w14:textId="77777777" w:rsidR="006E1363" w:rsidRPr="002254B4" w:rsidRDefault="006E1363" w:rsidP="0048403B">
            <w:pPr>
              <w:jc w:val="both"/>
              <w:rPr>
                <w:b/>
                <w:lang w:val="hu-HU"/>
              </w:rPr>
            </w:pPr>
          </w:p>
        </w:tc>
      </w:tr>
      <w:tr w:rsidR="006E1363" w:rsidRPr="002254B4" w14:paraId="7CC9B9EF" w14:textId="77777777" w:rsidTr="0048403B">
        <w:trPr>
          <w:trHeight w:val="469"/>
        </w:trPr>
        <w:tc>
          <w:tcPr>
            <w:tcW w:w="3369" w:type="dxa"/>
            <w:shd w:val="clear" w:color="auto" w:fill="auto"/>
            <w:vAlign w:val="center"/>
          </w:tcPr>
          <w:p w14:paraId="5C538A17" w14:textId="77777777" w:rsidR="006E1363" w:rsidRPr="002254B4" w:rsidRDefault="006E1363" w:rsidP="0048403B">
            <w:pPr>
              <w:rPr>
                <w:b/>
                <w:lang w:val="hu-HU"/>
              </w:rPr>
            </w:pPr>
            <w:r w:rsidRPr="002254B4">
              <w:rPr>
                <w:b/>
                <w:lang w:val="hu-HU"/>
              </w:rPr>
              <w:t>Kapcsolattartó e-mail címe</w:t>
            </w:r>
          </w:p>
        </w:tc>
        <w:tc>
          <w:tcPr>
            <w:tcW w:w="5811" w:type="dxa"/>
            <w:shd w:val="clear" w:color="auto" w:fill="auto"/>
          </w:tcPr>
          <w:p w14:paraId="0BE57517" w14:textId="77777777" w:rsidR="006E1363" w:rsidRPr="002254B4" w:rsidRDefault="006E1363" w:rsidP="0048403B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61EF0A12" w14:textId="77777777" w:rsidR="006E1363" w:rsidRPr="002254B4" w:rsidRDefault="006E1363" w:rsidP="006E1363">
      <w:pPr>
        <w:jc w:val="both"/>
        <w:rPr>
          <w:b/>
          <w:lang w:val="hu-H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3"/>
        <w:gridCol w:w="3211"/>
      </w:tblGrid>
      <w:tr w:rsidR="006E1363" w:rsidRPr="00D46E95" w14:paraId="68B22693" w14:textId="77777777" w:rsidTr="0048403B">
        <w:trPr>
          <w:trHeight w:val="64"/>
        </w:trPr>
        <w:tc>
          <w:tcPr>
            <w:tcW w:w="6003" w:type="dxa"/>
            <w:shd w:val="clear" w:color="auto" w:fill="FFFFFF" w:themeFill="background1"/>
            <w:vAlign w:val="center"/>
          </w:tcPr>
          <w:p w14:paraId="2A62454F" w14:textId="77777777" w:rsidR="006E1363" w:rsidRPr="002254B4" w:rsidRDefault="006E1363" w:rsidP="0048403B">
            <w:pPr>
              <w:rPr>
                <w:b/>
                <w:bCs/>
                <w:lang w:val="hu-HU"/>
              </w:rPr>
            </w:pPr>
            <w:r w:rsidRPr="002254B4">
              <w:rPr>
                <w:b/>
                <w:bCs/>
                <w:lang w:val="hu-HU"/>
              </w:rPr>
              <w:t>Az elvégzendő feladat</w:t>
            </w:r>
          </w:p>
        </w:tc>
        <w:tc>
          <w:tcPr>
            <w:tcW w:w="3211" w:type="dxa"/>
            <w:vAlign w:val="center"/>
          </w:tcPr>
          <w:p w14:paraId="1709A957" w14:textId="77777777" w:rsidR="006E1363" w:rsidRPr="002254B4" w:rsidRDefault="006E1363" w:rsidP="0048403B">
            <w:pPr>
              <w:autoSpaceDE w:val="0"/>
              <w:autoSpaceDN w:val="0"/>
              <w:adjustRightInd w:val="0"/>
              <w:jc w:val="center"/>
              <w:rPr>
                <w:lang w:val="hu-HU"/>
              </w:rPr>
            </w:pPr>
            <w:r w:rsidRPr="002254B4">
              <w:rPr>
                <w:b/>
                <w:bCs/>
                <w:lang w:val="hu-HU"/>
              </w:rPr>
              <w:t xml:space="preserve">Ellenszolgáltatás összege </w:t>
            </w:r>
            <w:r>
              <w:rPr>
                <w:b/>
                <w:bCs/>
                <w:lang w:val="hu-HU"/>
              </w:rPr>
              <w:t>Ft</w:t>
            </w:r>
            <w:r w:rsidRPr="002254B4">
              <w:rPr>
                <w:b/>
                <w:bCs/>
                <w:lang w:val="hu-HU"/>
              </w:rPr>
              <w:t xml:space="preserve"> (nettó, áfa, bruttó):</w:t>
            </w:r>
          </w:p>
        </w:tc>
      </w:tr>
      <w:tr w:rsidR="006E1363" w:rsidRPr="00D46E95" w14:paraId="184B0EFC" w14:textId="77777777" w:rsidTr="0048403B">
        <w:trPr>
          <w:trHeight w:val="340"/>
        </w:trPr>
        <w:tc>
          <w:tcPr>
            <w:tcW w:w="6003" w:type="dxa"/>
            <w:shd w:val="clear" w:color="auto" w:fill="FFFFFF" w:themeFill="background1"/>
            <w:vAlign w:val="center"/>
          </w:tcPr>
          <w:p w14:paraId="4BA6A0B7" w14:textId="16311DF5" w:rsidR="007441DD" w:rsidRPr="00D46E95" w:rsidRDefault="007441DD" w:rsidP="007441DD">
            <w:pPr>
              <w:tabs>
                <w:tab w:val="left" w:pos="2835"/>
              </w:tabs>
              <w:spacing w:line="276" w:lineRule="auto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Nyírbátori Kulturális Központ (nyírbátori 26/c hrsz.) homlokzatának szigetelése, nyílászáró cseréje, megújuló energia (hőszivattyú, napelem) telepítése </w:t>
            </w:r>
            <w:r w:rsidR="00707E97">
              <w:rPr>
                <w:lang w:val="hu-HU"/>
              </w:rPr>
              <w:t>terv</w:t>
            </w:r>
            <w:r>
              <w:rPr>
                <w:lang w:val="hu-HU"/>
              </w:rPr>
              <w:t>dokumentáció</w:t>
            </w:r>
            <w:r w:rsidR="0000084A">
              <w:rPr>
                <w:lang w:val="hu-HU"/>
              </w:rPr>
              <w:t>, műszaki leírás</w:t>
            </w:r>
            <w:r>
              <w:rPr>
                <w:lang w:val="hu-HU"/>
              </w:rPr>
              <w:t xml:space="preserve">  és költségbecslés elkészítése.</w:t>
            </w:r>
          </w:p>
          <w:p w14:paraId="3C06A1CD" w14:textId="77777777" w:rsidR="006E1363" w:rsidRPr="002254B4" w:rsidRDefault="006E1363" w:rsidP="0048403B">
            <w:pPr>
              <w:rPr>
                <w:lang w:val="hu-HU"/>
              </w:rPr>
            </w:pPr>
          </w:p>
        </w:tc>
        <w:tc>
          <w:tcPr>
            <w:tcW w:w="3211" w:type="dxa"/>
            <w:vAlign w:val="center"/>
          </w:tcPr>
          <w:p w14:paraId="657A1A2D" w14:textId="77777777" w:rsidR="006E1363" w:rsidRPr="002254B4" w:rsidRDefault="006E1363" w:rsidP="0048403B">
            <w:pPr>
              <w:jc w:val="center"/>
              <w:rPr>
                <w:lang w:val="hu-HU"/>
              </w:rPr>
            </w:pPr>
          </w:p>
        </w:tc>
      </w:tr>
      <w:tr w:rsidR="006E1363" w:rsidRPr="002254B4" w14:paraId="0C280E6D" w14:textId="77777777" w:rsidTr="0048403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6003" w:type="dxa"/>
            <w:noWrap/>
            <w:vAlign w:val="center"/>
          </w:tcPr>
          <w:p w14:paraId="2C805D75" w14:textId="77777777" w:rsidR="006E1363" w:rsidRPr="002254B4" w:rsidRDefault="006E1363" w:rsidP="0048403B">
            <w:pPr>
              <w:keepNext/>
              <w:rPr>
                <w:b/>
                <w:bCs/>
                <w:lang w:val="hu-HU"/>
              </w:rPr>
            </w:pPr>
            <w:r w:rsidRPr="002254B4">
              <w:rPr>
                <w:b/>
                <w:bCs/>
                <w:lang w:val="hu-HU"/>
              </w:rPr>
              <w:t xml:space="preserve">Összesen: </w:t>
            </w:r>
          </w:p>
        </w:tc>
        <w:tc>
          <w:tcPr>
            <w:tcW w:w="3211" w:type="dxa"/>
            <w:vAlign w:val="center"/>
          </w:tcPr>
          <w:p w14:paraId="538E10D1" w14:textId="77777777" w:rsidR="006E1363" w:rsidRPr="002254B4" w:rsidRDefault="006E1363" w:rsidP="0048403B">
            <w:pPr>
              <w:keepNext/>
              <w:jc w:val="center"/>
              <w:rPr>
                <w:lang w:val="hu-HU"/>
              </w:rPr>
            </w:pPr>
          </w:p>
        </w:tc>
      </w:tr>
    </w:tbl>
    <w:p w14:paraId="77BE1FAB" w14:textId="77777777" w:rsidR="006E1363" w:rsidRPr="002254B4" w:rsidRDefault="006E1363" w:rsidP="006E1363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5847"/>
      </w:tblGrid>
      <w:tr w:rsidR="006E1363" w:rsidRPr="002254B4" w14:paraId="503BF056" w14:textId="77777777" w:rsidTr="0048403B">
        <w:trPr>
          <w:trHeight w:val="340"/>
        </w:trPr>
        <w:tc>
          <w:tcPr>
            <w:tcW w:w="3360" w:type="dxa"/>
            <w:shd w:val="clear" w:color="auto" w:fill="FFFFFF" w:themeFill="background1"/>
            <w:vAlign w:val="center"/>
          </w:tcPr>
          <w:p w14:paraId="53D1EC8A" w14:textId="77777777" w:rsidR="006E1363" w:rsidRPr="002254B4" w:rsidRDefault="006E1363" w:rsidP="0048403B">
            <w:pPr>
              <w:rPr>
                <w:b/>
                <w:bCs/>
                <w:lang w:val="hu-HU"/>
              </w:rPr>
            </w:pPr>
            <w:r w:rsidRPr="002254B4">
              <w:rPr>
                <w:b/>
                <w:bCs/>
                <w:lang w:val="hu-HU"/>
              </w:rPr>
              <w:t>Ajánlat érvényessége:</w:t>
            </w:r>
          </w:p>
        </w:tc>
        <w:tc>
          <w:tcPr>
            <w:tcW w:w="5847" w:type="dxa"/>
            <w:vAlign w:val="center"/>
          </w:tcPr>
          <w:p w14:paraId="376C4911" w14:textId="77777777" w:rsidR="006E1363" w:rsidRPr="002254B4" w:rsidRDefault="006E1363" w:rsidP="0048403B">
            <w:pPr>
              <w:rPr>
                <w:lang w:val="hu-HU"/>
              </w:rPr>
            </w:pPr>
          </w:p>
        </w:tc>
      </w:tr>
    </w:tbl>
    <w:p w14:paraId="267FE0F2" w14:textId="77777777" w:rsidR="006E1363" w:rsidRPr="002254B4" w:rsidRDefault="006E1363" w:rsidP="006E1363">
      <w:pPr>
        <w:jc w:val="both"/>
        <w:rPr>
          <w:lang w:val="hu-HU"/>
        </w:rPr>
      </w:pPr>
    </w:p>
    <w:p w14:paraId="12E56541" w14:textId="77777777" w:rsidR="006E1363" w:rsidRPr="002254B4" w:rsidRDefault="006E1363" w:rsidP="006E1363">
      <w:pPr>
        <w:jc w:val="both"/>
        <w:rPr>
          <w:lang w:val="hu-HU"/>
        </w:rPr>
      </w:pPr>
    </w:p>
    <w:p w14:paraId="056A3114" w14:textId="77777777" w:rsidR="006E1363" w:rsidRPr="002254B4" w:rsidRDefault="006E1363" w:rsidP="006E1363">
      <w:pPr>
        <w:jc w:val="both"/>
        <w:rPr>
          <w:lang w:val="hu-HU"/>
        </w:rPr>
      </w:pPr>
    </w:p>
    <w:p w14:paraId="55E98429" w14:textId="77777777" w:rsidR="006E1363" w:rsidRPr="002254B4" w:rsidRDefault="006E1363" w:rsidP="006E1363">
      <w:pPr>
        <w:jc w:val="both"/>
        <w:rPr>
          <w:lang w:val="hu-HU"/>
        </w:rPr>
      </w:pPr>
      <w:r w:rsidRPr="002254B4">
        <w:rPr>
          <w:lang w:val="hu-HU"/>
        </w:rPr>
        <w:t xml:space="preserve">Kelt: …………………………… </w:t>
      </w:r>
    </w:p>
    <w:p w14:paraId="7A800610" w14:textId="77777777" w:rsidR="006E1363" w:rsidRPr="002254B4" w:rsidRDefault="006E1363" w:rsidP="006E1363">
      <w:pPr>
        <w:jc w:val="both"/>
        <w:rPr>
          <w:lang w:val="hu-HU"/>
        </w:rPr>
      </w:pPr>
    </w:p>
    <w:p w14:paraId="1C75869B" w14:textId="77777777" w:rsidR="006E1363" w:rsidRPr="002254B4" w:rsidRDefault="006E1363" w:rsidP="006E1363">
      <w:pPr>
        <w:jc w:val="both"/>
        <w:rPr>
          <w:lang w:val="hu-HU"/>
        </w:rPr>
      </w:pPr>
    </w:p>
    <w:p w14:paraId="63B9A646" w14:textId="77777777" w:rsidR="006E1363" w:rsidRPr="002254B4" w:rsidRDefault="006E1363" w:rsidP="006E1363">
      <w:pPr>
        <w:jc w:val="both"/>
        <w:rPr>
          <w:lang w:val="hu-HU"/>
        </w:rPr>
      </w:pPr>
    </w:p>
    <w:p w14:paraId="642CAD95" w14:textId="77777777" w:rsidR="006E1363" w:rsidRPr="002254B4" w:rsidRDefault="006E1363" w:rsidP="006E1363">
      <w:pPr>
        <w:ind w:left="2694"/>
        <w:jc w:val="both"/>
        <w:rPr>
          <w:lang w:val="hu-HU"/>
        </w:rPr>
      </w:pP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  <w:t xml:space="preserve">              ….…………………………………………</w:t>
      </w:r>
    </w:p>
    <w:p w14:paraId="210C2B63" w14:textId="77777777" w:rsidR="006E1363" w:rsidRPr="002254B4" w:rsidRDefault="006E1363" w:rsidP="006E1363">
      <w:pPr>
        <w:rPr>
          <w:rFonts w:eastAsia="Calibri"/>
          <w:b/>
          <w:bCs/>
          <w:lang w:val="hu-HU" w:eastAsia="en-US"/>
        </w:rPr>
      </w:pP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</w:r>
      <w:r w:rsidRPr="002254B4">
        <w:rPr>
          <w:lang w:val="hu-HU"/>
        </w:rPr>
        <w:tab/>
        <w:t xml:space="preserve">             cégszerű aláírás</w:t>
      </w:r>
    </w:p>
    <w:p w14:paraId="6AE92AE9" w14:textId="77777777" w:rsidR="006E1363" w:rsidRPr="002254B4" w:rsidRDefault="006E1363" w:rsidP="006E1363">
      <w:pPr>
        <w:rPr>
          <w:rFonts w:eastAsia="Calibri"/>
          <w:b/>
          <w:bCs/>
          <w:lang w:val="hu-HU" w:eastAsia="en-US"/>
        </w:rPr>
      </w:pPr>
    </w:p>
    <w:p w14:paraId="0E202475" w14:textId="77777777" w:rsidR="006E1363" w:rsidRPr="002254B4" w:rsidRDefault="006E1363" w:rsidP="006E1363">
      <w:pPr>
        <w:rPr>
          <w:rFonts w:eastAsia="Calibri"/>
          <w:b/>
          <w:bCs/>
          <w:lang w:val="hu-HU" w:eastAsia="en-US"/>
        </w:rPr>
      </w:pPr>
    </w:p>
    <w:p w14:paraId="5205492A" w14:textId="77777777" w:rsidR="003854D9" w:rsidRDefault="003854D9"/>
    <w:sectPr w:rsidR="003854D9" w:rsidSect="00FD11E9">
      <w:footerReference w:type="default" r:id="rId6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8D74" w14:textId="77777777" w:rsidR="007441DD" w:rsidRDefault="007441DD">
      <w:r>
        <w:separator/>
      </w:r>
    </w:p>
  </w:endnote>
  <w:endnote w:type="continuationSeparator" w:id="0">
    <w:p w14:paraId="78874DC4" w14:textId="77777777" w:rsidR="007441DD" w:rsidRDefault="0074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231874"/>
      <w:docPartObj>
        <w:docPartGallery w:val="Page Numbers (Bottom of Page)"/>
        <w:docPartUnique/>
      </w:docPartObj>
    </w:sdtPr>
    <w:sdtEndPr/>
    <w:sdtContent>
      <w:p w14:paraId="02236111" w14:textId="77777777" w:rsidR="006E1363" w:rsidRDefault="006E13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F845F" w14:textId="77777777" w:rsidR="006E1363" w:rsidRDefault="006E13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084A" w14:textId="77777777" w:rsidR="007441DD" w:rsidRDefault="007441DD">
      <w:r>
        <w:separator/>
      </w:r>
    </w:p>
  </w:footnote>
  <w:footnote w:type="continuationSeparator" w:id="0">
    <w:p w14:paraId="7342FCB9" w14:textId="77777777" w:rsidR="007441DD" w:rsidRDefault="0074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63"/>
    <w:rsid w:val="0000084A"/>
    <w:rsid w:val="003854D9"/>
    <w:rsid w:val="006E1363"/>
    <w:rsid w:val="00707E97"/>
    <w:rsid w:val="007441DD"/>
    <w:rsid w:val="009B6C6A"/>
    <w:rsid w:val="00B86BEE"/>
    <w:rsid w:val="00CA2C73"/>
    <w:rsid w:val="00D4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A213"/>
  <w15:chartTrackingRefBased/>
  <w15:docId w15:val="{882610DC-1DB5-4D0C-B003-96FB88D4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3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E13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6E1363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dr. Fülöp Enikő</dc:creator>
  <cp:keywords/>
  <dc:description/>
  <cp:lastModifiedBy>Pappné dr. Fülöp Enikő</cp:lastModifiedBy>
  <cp:revision>6</cp:revision>
  <dcterms:created xsi:type="dcterms:W3CDTF">2023-11-30T15:50:00Z</dcterms:created>
  <dcterms:modified xsi:type="dcterms:W3CDTF">2023-12-01T10:07:00Z</dcterms:modified>
</cp:coreProperties>
</file>