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6C79" w14:textId="77777777" w:rsidR="00C47D0B" w:rsidRPr="00C47D0B" w:rsidRDefault="00C47D0B" w:rsidP="00C47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423B"/>
          <w:sz w:val="24"/>
          <w:szCs w:val="24"/>
          <w:lang w:eastAsia="hu-HU"/>
        </w:rPr>
      </w:pPr>
      <w:r w:rsidRPr="00C47D0B">
        <w:rPr>
          <w:rFonts w:ascii="Times New Roman" w:eastAsia="Times New Roman" w:hAnsi="Times New Roman" w:cs="Times New Roman"/>
          <w:b/>
          <w:bCs/>
          <w:color w:val="28423B"/>
          <w:sz w:val="24"/>
          <w:szCs w:val="24"/>
          <w:lang w:eastAsia="hu-HU"/>
        </w:rPr>
        <w:t>PARTNERSÉGI HIRDETMÉNY ÉS LAKOSSÁGI FÓRUM MEGHÍVÓ</w:t>
      </w:r>
    </w:p>
    <w:p w14:paraId="3620139B" w14:textId="77777777" w:rsidR="00C47D0B" w:rsidRPr="00C47D0B" w:rsidRDefault="00C47D0B" w:rsidP="00C47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423B"/>
          <w:sz w:val="24"/>
          <w:szCs w:val="24"/>
          <w:lang w:eastAsia="hu-HU"/>
        </w:rPr>
      </w:pPr>
    </w:p>
    <w:p w14:paraId="382FE47D" w14:textId="5F2AE162" w:rsidR="008E6E93" w:rsidRDefault="00462DFA" w:rsidP="00C47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423B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8423B"/>
          <w:sz w:val="24"/>
          <w:szCs w:val="24"/>
          <w:lang w:eastAsia="hu-HU"/>
        </w:rPr>
        <w:t>Nyírbátor</w:t>
      </w:r>
      <w:r w:rsidR="008E6E93">
        <w:rPr>
          <w:rFonts w:ascii="Times New Roman" w:eastAsia="Times New Roman" w:hAnsi="Times New Roman" w:cs="Times New Roman"/>
          <w:b/>
          <w:bCs/>
          <w:color w:val="28423B"/>
          <w:sz w:val="24"/>
          <w:szCs w:val="24"/>
          <w:lang w:eastAsia="hu-HU"/>
        </w:rPr>
        <w:t xml:space="preserve"> város településrendezési eszközök</w:t>
      </w:r>
      <w:r w:rsidR="008E6E93" w:rsidRPr="008E6E93">
        <w:rPr>
          <w:rFonts w:ascii="Times New Roman" w:eastAsia="Times New Roman" w:hAnsi="Times New Roman" w:cs="Times New Roman"/>
          <w:b/>
          <w:bCs/>
          <w:color w:val="28423B"/>
          <w:sz w:val="24"/>
          <w:szCs w:val="24"/>
          <w:lang w:eastAsia="hu-HU"/>
        </w:rPr>
        <w:t xml:space="preserve"> </w:t>
      </w:r>
      <w:r w:rsidR="00195D8E">
        <w:rPr>
          <w:rFonts w:ascii="Times New Roman" w:eastAsia="Times New Roman" w:hAnsi="Times New Roman" w:cs="Times New Roman"/>
          <w:b/>
          <w:bCs/>
          <w:color w:val="28423B"/>
          <w:sz w:val="24"/>
          <w:szCs w:val="24"/>
          <w:lang w:eastAsia="hu-HU"/>
        </w:rPr>
        <w:t>2023. évi</w:t>
      </w:r>
      <w:r w:rsidR="00EA37A1">
        <w:rPr>
          <w:rFonts w:ascii="Times New Roman" w:eastAsia="Times New Roman" w:hAnsi="Times New Roman" w:cs="Times New Roman"/>
          <w:b/>
          <w:bCs/>
          <w:color w:val="28423B"/>
          <w:sz w:val="24"/>
          <w:szCs w:val="24"/>
          <w:lang w:eastAsia="hu-HU"/>
        </w:rPr>
        <w:t xml:space="preserve"> V. és VIII. </w:t>
      </w:r>
      <w:r w:rsidR="00195D8E">
        <w:rPr>
          <w:rFonts w:ascii="Times New Roman" w:eastAsia="Times New Roman" w:hAnsi="Times New Roman" w:cs="Times New Roman"/>
          <w:b/>
          <w:bCs/>
          <w:color w:val="28423B"/>
          <w:sz w:val="24"/>
          <w:szCs w:val="24"/>
          <w:lang w:eastAsia="hu-HU"/>
        </w:rPr>
        <w:t xml:space="preserve">számú </w:t>
      </w:r>
      <w:r w:rsidR="008E6E93">
        <w:rPr>
          <w:rFonts w:ascii="Times New Roman" w:eastAsia="Times New Roman" w:hAnsi="Times New Roman" w:cs="Times New Roman"/>
          <w:b/>
          <w:bCs/>
          <w:color w:val="28423B"/>
          <w:sz w:val="24"/>
          <w:szCs w:val="24"/>
          <w:lang w:eastAsia="hu-HU"/>
        </w:rPr>
        <w:t xml:space="preserve">módosítása, </w:t>
      </w:r>
      <w:r w:rsidR="00C47D0B">
        <w:rPr>
          <w:rFonts w:ascii="Times New Roman" w:eastAsia="Times New Roman" w:hAnsi="Times New Roman" w:cs="Times New Roman"/>
          <w:b/>
          <w:bCs/>
          <w:color w:val="28423B"/>
          <w:sz w:val="24"/>
          <w:szCs w:val="24"/>
          <w:lang w:eastAsia="hu-HU"/>
        </w:rPr>
        <w:t>partnerségi egyeztetése vonatkozásában</w:t>
      </w:r>
      <w:r w:rsidR="008E6E93" w:rsidRPr="008E6E93">
        <w:rPr>
          <w:rFonts w:ascii="Times New Roman" w:eastAsia="Times New Roman" w:hAnsi="Times New Roman" w:cs="Times New Roman"/>
          <w:b/>
          <w:bCs/>
          <w:color w:val="28423B"/>
          <w:sz w:val="24"/>
          <w:szCs w:val="24"/>
          <w:lang w:eastAsia="hu-HU"/>
        </w:rPr>
        <w:t xml:space="preserve"> </w:t>
      </w:r>
    </w:p>
    <w:p w14:paraId="648E60A5" w14:textId="1EBD8662" w:rsidR="00C47D0B" w:rsidRPr="00487958" w:rsidRDefault="00487958" w:rsidP="00487958">
      <w:pPr>
        <w:pStyle w:val="Cmsor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487958">
        <w:rPr>
          <w:rFonts w:ascii="Times New Roman" w:hAnsi="Times New Roman" w:cs="Times New Roman"/>
          <w:bCs/>
          <w:iCs/>
          <w:color w:val="auto"/>
          <w:spacing w:val="-5"/>
          <w:kern w:val="36"/>
          <w:sz w:val="24"/>
          <w:szCs w:val="24"/>
          <w:lang w:eastAsia="hu-HU"/>
        </w:rPr>
        <w:t xml:space="preserve">A településtervek tartalmáról, elkészítésének és elfogadásának rendjéről, valamint egyes településrendezési sajátos jogintézményekről szóló </w:t>
      </w:r>
      <w:r w:rsidRPr="0048795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419/2021. (VII.15.) rendelet 65.§-a, </w:t>
      </w:r>
      <w:r w:rsidR="00C47D0B" w:rsidRPr="00487958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valamint </w:t>
      </w:r>
      <w:r w:rsidRPr="00487958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Nyírbátor város településterv, a településképi arculati kézikönyv és a településképi rendelet készítésével és módosításával összefüggő partnerségi egyeztetés helyi szabályairól </w:t>
      </w:r>
      <w:r w:rsidR="00C47D0B" w:rsidRPr="00487958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szóló </w:t>
      </w:r>
      <w:r w:rsidRPr="00487958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12</w:t>
      </w:r>
      <w:r w:rsidR="00C47D0B" w:rsidRPr="00487958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/20</w:t>
      </w:r>
      <w:r w:rsidRPr="00487958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23</w:t>
      </w:r>
      <w:r w:rsidR="00C47D0B" w:rsidRPr="00487958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. (II.</w:t>
      </w:r>
      <w:r w:rsidR="00462DFA" w:rsidRPr="00487958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2</w:t>
      </w:r>
      <w:r w:rsidRPr="00487958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8</w:t>
      </w:r>
      <w:r w:rsidR="00C47D0B" w:rsidRPr="00487958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.) önkormányzati rendeletében foglaltak szerint a</w:t>
      </w:r>
    </w:p>
    <w:p w14:paraId="451E9905" w14:textId="77777777" w:rsidR="00C47D0B" w:rsidRPr="00487958" w:rsidRDefault="00C47D0B" w:rsidP="00C47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0CB7AC" w14:textId="45EF1315" w:rsidR="00EA37A1" w:rsidRPr="00EA37A1" w:rsidRDefault="00462DFA" w:rsidP="00EA37A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8423B"/>
          <w:sz w:val="24"/>
          <w:szCs w:val="24"/>
          <w:lang w:eastAsia="hu-HU"/>
        </w:rPr>
      </w:pPr>
      <w:r w:rsidRPr="00EA37A1">
        <w:rPr>
          <w:rFonts w:ascii="Times New Roman" w:eastAsia="Times New Roman" w:hAnsi="Times New Roman" w:cs="Times New Roman"/>
          <w:b/>
          <w:bCs/>
          <w:color w:val="28423B"/>
          <w:sz w:val="24"/>
          <w:szCs w:val="24"/>
          <w:lang w:eastAsia="hu-HU"/>
        </w:rPr>
        <w:t>Nyírbátor</w:t>
      </w:r>
      <w:r w:rsidR="008E6E93" w:rsidRPr="00EA37A1">
        <w:rPr>
          <w:rFonts w:ascii="Times New Roman" w:eastAsia="Times New Roman" w:hAnsi="Times New Roman" w:cs="Times New Roman"/>
          <w:b/>
          <w:bCs/>
          <w:color w:val="28423B"/>
          <w:sz w:val="24"/>
          <w:szCs w:val="24"/>
          <w:lang w:eastAsia="hu-HU"/>
        </w:rPr>
        <w:t xml:space="preserve"> város településrendezési eszközök </w:t>
      </w:r>
    </w:p>
    <w:p w14:paraId="1813DD0E" w14:textId="7FBBDF0C" w:rsidR="00EA37A1" w:rsidRPr="00EA37A1" w:rsidRDefault="008E6E93" w:rsidP="00EA37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EA37A1">
        <w:rPr>
          <w:rFonts w:ascii="Times New Roman" w:eastAsia="Times New Roman" w:hAnsi="Times New Roman" w:cs="Times New Roman"/>
          <w:b/>
          <w:bCs/>
          <w:color w:val="28423B"/>
          <w:sz w:val="24"/>
          <w:szCs w:val="24"/>
          <w:lang w:eastAsia="hu-HU"/>
        </w:rPr>
        <w:t xml:space="preserve"> </w:t>
      </w:r>
      <w:r w:rsidR="00EA37A1" w:rsidRPr="00EA37A1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„1. Elkerülő utak megvalósítása érdekében történő kisajátítások támogatása – 2023.VIII. számú módosítása</w:t>
      </w:r>
    </w:p>
    <w:p w14:paraId="4D142765" w14:textId="1519D715" w:rsidR="00EA37A1" w:rsidRDefault="00EA37A1" w:rsidP="00EA37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EA37A1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2. 493. számú főút, Baktalórántháza és Nyírbátor közötti szakasz fejlesztése, párhuzamos kerékpárút fejlesztés megvalósítása érdekében – 2023.V. számú módosítása”</w:t>
      </w:r>
    </w:p>
    <w:p w14:paraId="59BFC6BE" w14:textId="7E1A5F3B" w:rsidR="006A42C2" w:rsidRDefault="006A42C2" w:rsidP="00EA37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8423B"/>
          <w:sz w:val="24"/>
          <w:szCs w:val="24"/>
          <w:lang w:eastAsia="hu-HU"/>
        </w:rPr>
        <w:t>című</w:t>
      </w:r>
      <w:r w:rsidRPr="00C47D0B">
        <w:rPr>
          <w:rFonts w:ascii="Times New Roman" w:eastAsia="Times New Roman" w:hAnsi="Times New Roman" w:cs="Times New Roman"/>
          <w:color w:val="28423B"/>
          <w:sz w:val="24"/>
          <w:szCs w:val="24"/>
          <w:lang w:eastAsia="hu-HU"/>
        </w:rPr>
        <w:t xml:space="preserve"> anyagát </w:t>
      </w:r>
      <w:r>
        <w:rPr>
          <w:rFonts w:ascii="Times New Roman" w:eastAsia="Times New Roman" w:hAnsi="Times New Roman" w:cs="Times New Roman"/>
          <w:color w:val="28423B"/>
          <w:sz w:val="24"/>
          <w:szCs w:val="24"/>
          <w:lang w:eastAsia="hu-HU"/>
        </w:rPr>
        <w:t>és a</w:t>
      </w:r>
    </w:p>
    <w:p w14:paraId="79D5D618" w14:textId="29C4B9FF" w:rsidR="006A42C2" w:rsidRPr="007A6D69" w:rsidRDefault="006A42C2" w:rsidP="006A42C2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A42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bookmarkStart w:id="0" w:name="_Hlk120539185"/>
      <w:r w:rsidRPr="007A6D69">
        <w:rPr>
          <w:rFonts w:ascii="Times New Roman" w:hAnsi="Times New Roman" w:cs="Times New Roman"/>
          <w:b/>
          <w:sz w:val="24"/>
          <w:szCs w:val="24"/>
        </w:rPr>
        <w:t xml:space="preserve">Nyírbátor </w:t>
      </w:r>
      <w:r w:rsidRPr="007A6D69">
        <w:rPr>
          <w:rFonts w:ascii="Times New Roman" w:hAnsi="Times New Roman" w:cs="Times New Roman"/>
          <w:b/>
          <w:spacing w:val="-1"/>
          <w:sz w:val="24"/>
          <w:szCs w:val="24"/>
        </w:rPr>
        <w:t>Város</w:t>
      </w:r>
      <w:r w:rsidRPr="007A6D6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A6D69">
        <w:rPr>
          <w:rFonts w:ascii="Times New Roman" w:hAnsi="Times New Roman" w:cs="Times New Roman"/>
          <w:b/>
          <w:spacing w:val="-1"/>
          <w:sz w:val="24"/>
          <w:szCs w:val="24"/>
        </w:rPr>
        <w:t xml:space="preserve">településképének </w:t>
      </w:r>
      <w:r w:rsidRPr="007A6D69">
        <w:rPr>
          <w:rFonts w:ascii="Times New Roman" w:hAnsi="Times New Roman" w:cs="Times New Roman"/>
          <w:b/>
          <w:sz w:val="24"/>
          <w:szCs w:val="24"/>
        </w:rPr>
        <w:t>v</w:t>
      </w:r>
      <w:r w:rsidRPr="007A6D69">
        <w:rPr>
          <w:rFonts w:ascii="Times New Roman" w:hAnsi="Times New Roman" w:cs="Times New Roman"/>
          <w:b/>
          <w:spacing w:val="-1"/>
          <w:sz w:val="24"/>
          <w:szCs w:val="24"/>
        </w:rPr>
        <w:t>édelméről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szóló </w:t>
      </w:r>
    </w:p>
    <w:bookmarkEnd w:id="0"/>
    <w:p w14:paraId="14E89F67" w14:textId="1B8356D9" w:rsidR="006A42C2" w:rsidRDefault="006A42C2" w:rsidP="006A42C2">
      <w:pPr>
        <w:spacing w:after="0" w:line="240" w:lineRule="auto"/>
        <w:ind w:left="567" w:right="567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4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A6D69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A6D69">
        <w:rPr>
          <w:rFonts w:ascii="Times New Roman" w:eastAsia="Times New Roman" w:hAnsi="Times New Roman" w:cs="Times New Roman"/>
          <w:b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III.27.</w:t>
      </w:r>
      <w:r w:rsidRPr="007A6D69">
        <w:rPr>
          <w:rFonts w:ascii="Times New Roman" w:eastAsia="Times New Roman" w:hAnsi="Times New Roman" w:cs="Times New Roman"/>
          <w:b/>
          <w:sz w:val="24"/>
          <w:szCs w:val="24"/>
        </w:rPr>
        <w:t>) önkormányzati rendelet</w:t>
      </w:r>
    </w:p>
    <w:p w14:paraId="7D1AE855" w14:textId="7B202A20" w:rsidR="006A42C2" w:rsidRPr="006A42C2" w:rsidRDefault="006A42C2" w:rsidP="00EA37A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6A42C2">
        <w:rPr>
          <w:rFonts w:ascii="Times New Roman" w:hAnsi="Times New Roman" w:cs="Times New Roman"/>
          <w:b/>
          <w:bCs/>
          <w:sz w:val="24"/>
          <w:szCs w:val="24"/>
        </w:rPr>
        <w:t>módosítását</w:t>
      </w:r>
    </w:p>
    <w:p w14:paraId="41E1310E" w14:textId="54C447E7" w:rsidR="00C47D0B" w:rsidRDefault="00C47D0B" w:rsidP="008E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423B"/>
          <w:sz w:val="24"/>
          <w:szCs w:val="24"/>
          <w:lang w:eastAsia="hu-HU"/>
        </w:rPr>
      </w:pPr>
      <w:r w:rsidRPr="00C47D0B">
        <w:rPr>
          <w:rFonts w:ascii="Times New Roman" w:eastAsia="Times New Roman" w:hAnsi="Times New Roman" w:cs="Times New Roman"/>
          <w:color w:val="28423B"/>
          <w:sz w:val="24"/>
          <w:szCs w:val="24"/>
          <w:lang w:eastAsia="hu-HU"/>
        </w:rPr>
        <w:t>a munkaközi tájékoztatási szakaszban partnerségi véleményezésre bocsájtja.</w:t>
      </w:r>
    </w:p>
    <w:p w14:paraId="3BD86CD8" w14:textId="77777777" w:rsidR="006A42C2" w:rsidRDefault="006A42C2" w:rsidP="008E6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423B"/>
          <w:sz w:val="24"/>
          <w:szCs w:val="24"/>
          <w:lang w:eastAsia="hu-HU"/>
        </w:rPr>
      </w:pPr>
    </w:p>
    <w:p w14:paraId="5CAEA0E3" w14:textId="003C6276" w:rsidR="00787520" w:rsidRPr="00787520" w:rsidRDefault="00787520" w:rsidP="00EA37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>A partnerségi egyeztetésről szóló rendelet és a tájékoztatási dokumentáció megtekinthetők a település hivatalos honlapján (www.nyirbator.hu), illetve papír alapú dokumentumként ügyfélfogadási időben a Nyírbátor Város Polgármesteri Hivatalban (232. iroda).</w:t>
      </w:r>
    </w:p>
    <w:p w14:paraId="2F397348" w14:textId="007210ED" w:rsidR="00C47D0B" w:rsidRPr="00787520" w:rsidRDefault="00C47D0B" w:rsidP="00C4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5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szabályozási terv módosításával kapcsolatos lakossági fórum időpontja:</w:t>
      </w:r>
    </w:p>
    <w:p w14:paraId="4A086B72" w14:textId="77777777" w:rsidR="00C47D0B" w:rsidRPr="00787520" w:rsidRDefault="00C47D0B" w:rsidP="00C47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0EC988" w14:textId="6B8D7A72" w:rsidR="00C47D0B" w:rsidRPr="00787520" w:rsidRDefault="000B753B" w:rsidP="00C47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5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EA37A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</w:t>
      </w:r>
      <w:r w:rsidR="006923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február 12. </w:t>
      </w:r>
      <w:r w:rsidR="00787520" w:rsidRPr="007875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r w:rsidR="006923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Hétfő </w:t>
      </w:r>
      <w:r w:rsidR="00787520" w:rsidRPr="007875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</w:t>
      </w:r>
      <w:r w:rsidR="006923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10:00 </w:t>
      </w:r>
      <w:r w:rsidR="00C47D0B" w:rsidRPr="007875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óra</w:t>
      </w:r>
      <w:r w:rsidR="00C47D0B" w:rsidRPr="007875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Helyszín:</w:t>
      </w:r>
      <w:r w:rsidR="00787520" w:rsidRPr="007875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Polgármesteri Hivatal Díszterme</w:t>
      </w:r>
      <w:r w:rsidR="00C47D0B"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3E56BCD" w14:textId="2BFB8D92" w:rsidR="00C47D0B" w:rsidRPr="00787520" w:rsidRDefault="00C47D0B" w:rsidP="000B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közzétett tájékoztató alapján a témákkal kapcsolatban véleményt, észrevételt tehet a lakossági fórumon, továbbá a lakossági fórumot követő </w:t>
      </w:r>
      <w:r w:rsidR="00462DFA"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belül írásban </w:t>
      </w:r>
      <w:r w:rsidR="00462DFA"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>Máté Antal</w:t>
      </w:r>
      <w:r w:rsidR="000B753B"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részére címezve, melyet a</w:t>
      </w:r>
    </w:p>
    <w:p w14:paraId="4071D885" w14:textId="77777777" w:rsidR="00C47D0B" w:rsidRPr="00787520" w:rsidRDefault="00C47D0B" w:rsidP="00C47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Hivatalba szükséges eljuttatni:</w:t>
      </w:r>
    </w:p>
    <w:p w14:paraId="6A8C2C13" w14:textId="386F0454" w:rsidR="00C47D0B" w:rsidRPr="00787520" w:rsidRDefault="00C47D0B" w:rsidP="00C47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 (</w:t>
      </w:r>
      <w:r w:rsidR="00462DFA"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>Nyírbátor</w:t>
      </w:r>
      <w:r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</w:t>
      </w:r>
      <w:r w:rsidR="00787520"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>232.</w:t>
      </w:r>
      <w:r w:rsidR="008E6E93"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iroda</w:t>
      </w:r>
      <w:r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>);</w:t>
      </w:r>
    </w:p>
    <w:p w14:paraId="1E83B2DD" w14:textId="3B7A9138" w:rsidR="00C47D0B" w:rsidRPr="00787520" w:rsidRDefault="00C47D0B" w:rsidP="00C47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 ajánlott levélben (</w:t>
      </w:r>
      <w:r w:rsidR="00787520"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Máté Antal </w:t>
      </w:r>
      <w:r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r w:rsidR="00787520"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</w:t>
      </w:r>
      <w:r w:rsidR="00787520"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4300 Nyírbátor Szabadság tér 7. </w:t>
      </w:r>
      <w:r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>címre);</w:t>
      </w:r>
      <w:r w:rsidR="00104617"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levélben a </w:t>
      </w:r>
      <w:r w:rsidR="00787520" w:rsidRPr="007875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polgarmester@nyirbator.</w:t>
      </w:r>
      <w:r w:rsidRPr="007875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hu</w:t>
      </w:r>
      <w:r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> e-mail címre.</w:t>
      </w:r>
    </w:p>
    <w:p w14:paraId="4C453C6D" w14:textId="7ABC3FB6" w:rsidR="00462DFA" w:rsidRDefault="00462DFA" w:rsidP="00462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5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Nyírbátor, </w:t>
      </w:r>
      <w:r w:rsidR="00EA37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2024. január </w:t>
      </w:r>
      <w:r w:rsidR="004B0935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="00EA37A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1C34EBE" w14:textId="7CB0B78C" w:rsidR="00787520" w:rsidRDefault="00787520" w:rsidP="00462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7E5E9C" w14:textId="2A417B3D" w:rsidR="00787520" w:rsidRDefault="00787520" w:rsidP="00462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Máté Antal </w:t>
      </w:r>
      <w:r w:rsidR="004B0935">
        <w:rPr>
          <w:rFonts w:ascii="Times New Roman" w:eastAsia="Times New Roman" w:hAnsi="Times New Roman" w:cs="Times New Roman"/>
          <w:sz w:val="24"/>
          <w:szCs w:val="24"/>
          <w:lang w:eastAsia="hu-HU"/>
        </w:rPr>
        <w:t>s.k.</w:t>
      </w:r>
    </w:p>
    <w:p w14:paraId="5BEFBD64" w14:textId="1BFCFA33" w:rsidR="00787520" w:rsidRPr="00787520" w:rsidRDefault="00787520" w:rsidP="004B0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B09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</w:t>
      </w:r>
    </w:p>
    <w:p w14:paraId="37760400" w14:textId="77777777" w:rsidR="00787520" w:rsidRPr="00787520" w:rsidRDefault="00787520" w:rsidP="0078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87520" w:rsidRPr="0078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1C9A"/>
    <w:multiLevelType w:val="multilevel"/>
    <w:tmpl w:val="0144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039AB"/>
    <w:multiLevelType w:val="hybridMultilevel"/>
    <w:tmpl w:val="3FC61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A72F7"/>
    <w:multiLevelType w:val="hybridMultilevel"/>
    <w:tmpl w:val="5E6605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80BF2"/>
    <w:multiLevelType w:val="hybridMultilevel"/>
    <w:tmpl w:val="20B872CE"/>
    <w:lvl w:ilvl="0" w:tplc="EAA206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715841">
    <w:abstractNumId w:val="0"/>
  </w:num>
  <w:num w:numId="2" w16cid:durableId="1377001396">
    <w:abstractNumId w:val="3"/>
  </w:num>
  <w:num w:numId="3" w16cid:durableId="1109816511">
    <w:abstractNumId w:val="1"/>
  </w:num>
  <w:num w:numId="4" w16cid:durableId="198712425">
    <w:abstractNumId w:val="2"/>
  </w:num>
  <w:num w:numId="5" w16cid:durableId="10705393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0B"/>
    <w:rsid w:val="000B753B"/>
    <w:rsid w:val="00104617"/>
    <w:rsid w:val="00195D8E"/>
    <w:rsid w:val="002F3B83"/>
    <w:rsid w:val="00462DFA"/>
    <w:rsid w:val="00487958"/>
    <w:rsid w:val="004B0935"/>
    <w:rsid w:val="005D390D"/>
    <w:rsid w:val="00692317"/>
    <w:rsid w:val="006A42C2"/>
    <w:rsid w:val="00713C82"/>
    <w:rsid w:val="00787520"/>
    <w:rsid w:val="008E6E93"/>
    <w:rsid w:val="009704EE"/>
    <w:rsid w:val="00C47D0B"/>
    <w:rsid w:val="00EA37A1"/>
    <w:rsid w:val="00E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A978"/>
  <w15:chartTrackingRefBased/>
  <w15:docId w15:val="{43BBDB47-7B63-4A29-85FB-8E701D9C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87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2DF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4879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Marosán Andrea</dc:creator>
  <cp:keywords/>
  <dc:description/>
  <cp:lastModifiedBy>Trefánné Ligetfalvi Tímea</cp:lastModifiedBy>
  <cp:revision>3</cp:revision>
  <cp:lastPrinted>2024-01-31T12:55:00Z</cp:lastPrinted>
  <dcterms:created xsi:type="dcterms:W3CDTF">2024-01-31T12:56:00Z</dcterms:created>
  <dcterms:modified xsi:type="dcterms:W3CDTF">2024-02-08T10:56:00Z</dcterms:modified>
</cp:coreProperties>
</file>