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2EC1B4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</w:t>
      </w:r>
      <w:r w:rsidR="009122F8">
        <w:rPr>
          <w:rFonts w:ascii="Times New Roman" w:hAnsi="Times New Roman" w:cs="Times New Roman"/>
          <w:sz w:val="24"/>
          <w:szCs w:val="24"/>
        </w:rPr>
        <w:t>,</w:t>
      </w:r>
      <w:r w:rsidR="003A7C91"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illetve 131/2023. (XI.17.) önkormányzati határozat XVII. pontja</w:t>
      </w:r>
      <w:r w:rsidR="009122F8" w:rsidRPr="00797D54">
        <w:rPr>
          <w:rFonts w:ascii="Times New Roman" w:hAnsi="Times New Roman" w:cs="Times New Roman"/>
          <w:sz w:val="24"/>
          <w:szCs w:val="24"/>
        </w:rPr>
        <w:t xml:space="preserve"> </w:t>
      </w:r>
      <w:r w:rsidR="003A7C91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38EEFFA" w:rsidR="009B3BBD" w:rsidRDefault="000242CD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>31/2/A/74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hrsz.-ú 127 m2 térmértékű „műterem”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BBD16" w14:textId="77777777" w:rsidR="000242CD" w:rsidRDefault="003A7C91" w:rsidP="000242C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0242CD">
        <w:rPr>
          <w:rFonts w:ascii="Times New Roman" w:hAnsi="Times New Roman" w:cs="Times New Roman"/>
          <w:b/>
          <w:bCs/>
          <w:sz w:val="26"/>
          <w:szCs w:val="26"/>
        </w:rPr>
        <w:t xml:space="preserve">31/2/A/74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127 m2</w:t>
      </w:r>
      <w:r w:rsidR="000242CD">
        <w:rPr>
          <w:rFonts w:ascii="Times New Roman" w:hAnsi="Times New Roman" w:cs="Times New Roman"/>
          <w:sz w:val="24"/>
          <w:szCs w:val="24"/>
        </w:rPr>
        <w:t xml:space="preserve">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„műterem” minősítésű ingatlan eladási minimális ára </w:t>
      </w:r>
      <w:bookmarkStart w:id="2" w:name="_Hlk123903960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nettó </w:t>
      </w:r>
      <w:proofErr w:type="gramStart"/>
      <w:r w:rsidR="000242CD">
        <w:rPr>
          <w:rFonts w:ascii="Times New Roman" w:hAnsi="Times New Roman" w:cs="Times New Roman"/>
          <w:b/>
          <w:bCs/>
          <w:sz w:val="24"/>
          <w:szCs w:val="24"/>
        </w:rPr>
        <w:t>57.000.000,-</w:t>
      </w:r>
      <w:proofErr w:type="gramEnd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2"/>
    </w:p>
    <w:p w14:paraId="2F5BEE9A" w14:textId="0D31DDF8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497E0B03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134161">
        <w:rPr>
          <w:rFonts w:ascii="Times New Roman" w:hAnsi="Times New Roman" w:cs="Times New Roman"/>
          <w:b/>
          <w:bCs/>
          <w:sz w:val="24"/>
          <w:szCs w:val="24"/>
        </w:rPr>
        <w:t>2024. március 18. (</w:t>
      </w:r>
      <w:proofErr w:type="gramStart"/>
      <w:r w:rsidR="00134161">
        <w:rPr>
          <w:rFonts w:ascii="Times New Roman" w:hAnsi="Times New Roman" w:cs="Times New Roman"/>
          <w:b/>
          <w:bCs/>
          <w:sz w:val="24"/>
          <w:szCs w:val="24"/>
        </w:rPr>
        <w:t xml:space="preserve">hétfő) </w:t>
      </w:r>
      <w:r w:rsidR="009122F8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0242C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3007EECB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-as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134161"/>
    <w:rsid w:val="002B28B7"/>
    <w:rsid w:val="002C4057"/>
    <w:rsid w:val="003A7C91"/>
    <w:rsid w:val="003D7783"/>
    <w:rsid w:val="008F7273"/>
    <w:rsid w:val="009122F8"/>
    <w:rsid w:val="009455F8"/>
    <w:rsid w:val="009B3BBD"/>
    <w:rsid w:val="00A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2023-10-26T18:10:00Z</dcterms:created>
  <dcterms:modified xsi:type="dcterms:W3CDTF">2024-02-23T10:34:00Z</dcterms:modified>
</cp:coreProperties>
</file>