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211AFE" w:rsidRPr="00211AFE" w14:paraId="5CF6DC61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38D77" w14:textId="6D21F7C9" w:rsidR="00211AFE" w:rsidRPr="00211AFE" w:rsidRDefault="00677397" w:rsidP="0021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SZÁLLÁSHELY-SZOLGÁLTATÁS BEJELENTÉSE</w:t>
            </w:r>
          </w:p>
        </w:tc>
      </w:tr>
      <w:tr w:rsidR="00211AFE" w:rsidRPr="00211AFE" w14:paraId="698B8610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16064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0E83C5D5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2F452" w14:textId="752FEED4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 szálláshely-szolgáltatási tevékenység folytatásának részletes feltételeiről és a szálláshely-üzemeltetési engedély kiadásának rendjéről szóló 239/2009. (X. 20.) Korm. rendelet (a továbbiakban Korm. rendelet) a szálláshelyek nyilvántartásba vételére irányuló eljárások lefolytatására, valamint a szálláshely szolgáltatások felügyeletére a települések jegyzőjét jelöli ki. </w:t>
            </w:r>
            <w:r w:rsidR="006773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Nyírbátor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közigazgatási területén a jegyző hatáskörét a Polgármesteri Hivatal Hatósági </w:t>
            </w:r>
            <w:r w:rsidR="006773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Irodája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gyakorolja.</w:t>
            </w:r>
          </w:p>
        </w:tc>
      </w:tr>
      <w:tr w:rsidR="00211AFE" w:rsidRPr="00211AFE" w14:paraId="453339E8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94043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3CCABF28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164F4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 szálláshely-szolgáltatási tevékenység bejelentési eljárás az alábbi szálláshely típusokra terjed ki:</w:t>
            </w:r>
          </w:p>
        </w:tc>
      </w:tr>
      <w:tr w:rsidR="00211AFE" w:rsidRPr="00211AFE" w14:paraId="24E3A377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42531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2504E070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2DDD4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szálloda</w:t>
            </w:r>
            <w:r w:rsidRPr="00211A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tizenegy,</w:t>
            </w:r>
          </w:p>
        </w:tc>
      </w:tr>
      <w:tr w:rsidR="00211AFE" w:rsidRPr="00211AFE" w14:paraId="240553A6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2FB09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334B6BF6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6D6CD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panzió</w:t>
            </w:r>
            <w:r w:rsidRPr="00211A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tizenegy,</w:t>
            </w:r>
          </w:p>
        </w:tc>
      </w:tr>
      <w:tr w:rsidR="00211AFE" w:rsidRPr="00211AFE" w14:paraId="25704D58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98F03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0DFD3EEA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3E822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kemping</w:t>
            </w:r>
            <w:r w:rsidRPr="00211A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a kizárólag szálláshely-szolgáltatás folytatása céljából létesített, külön zárt területen működő szálláshelytípus, amelyben szállás céljából a vendégek és járműveik számára elkülönült területet (a továbbiakban: területegység), illetve üdülőházat (a továbbiakban együtt: lakóegység) és egyéb kiszolgálólétesítményeket és szolgáltatásokat [így különösen: tisztálkodási, mosási, főzési, egészségügyi célokat szolgáló vizesblokk, energiaellátás, digitális információ (WIFI), portaszolgálat] biztosítanak, és amely legalább kilenc lakóegységgel rendelkezik,</w:t>
            </w:r>
          </w:p>
        </w:tc>
      </w:tr>
      <w:tr w:rsidR="00211AFE" w:rsidRPr="00211AFE" w14:paraId="48807975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35353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06AF87F4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06356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üdülőháztelep</w:t>
            </w:r>
            <w:r w:rsidRPr="00211A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számától,</w:t>
            </w:r>
          </w:p>
        </w:tc>
      </w:tr>
      <w:tr w:rsidR="00211AFE" w:rsidRPr="00211AFE" w14:paraId="5A65D0C3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F477A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0C4B4282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6A096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közösségi szálláshely</w:t>
            </w:r>
            <w:r w:rsidRPr="00211A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a kizárólag szálláshely-szolgáltatás folytatása céljából létesített szálláshelytípus, amelyben az egy szobában található ágyak külön-külön is hasznosításra kerülnek, s ahol az e célra hasznosított szobák száma legalább három, az ágyak száma legalább tizenkettő,</w:t>
            </w:r>
          </w:p>
        </w:tc>
      </w:tr>
      <w:tr w:rsidR="00211AFE" w:rsidRPr="00211AFE" w14:paraId="31779353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3288E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7B0D06B5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B926B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egyéb szálláshely</w:t>
            </w:r>
            <w:r w:rsidRPr="00211A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száz.</w:t>
            </w:r>
          </w:p>
        </w:tc>
      </w:tr>
      <w:tr w:rsidR="00211AFE" w:rsidRPr="00211AFE" w14:paraId="20F84DE9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746EA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211AFE" w:rsidRPr="00211AFE" w14:paraId="35292038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1A162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magánszálláshely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: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</w:t>
            </w:r>
          </w:p>
        </w:tc>
      </w:tr>
      <w:tr w:rsidR="00211AFE" w:rsidRPr="00211AFE" w14:paraId="0EBC32DC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5C250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1277BF18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7D373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falusi szálláshely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: a Magyarország és egyes kiemelt térségeinek területrendezési tervéről szóló 2018. évi CXXXIX. törvény 1/3. mellékletében (a Balaton Kiemelt Üdülőkörzet parti és partközeli településeinek jegyzéke) nem szereplő települések, valamint a természetes gyógytényezőkről szóló külön jogszabály alapján törzskönyvezett gyógyhelyek kivételével az 5000 fő alatti településeken, vagy a 100 fő/km2 népsűrűség alatti területeken található olyan magánszálláshely vagy egyéb szálláshely, amelyet úgy alakítottak ki, hogy abban a falusi életkörülmények, a helyi vidéki szokások és kultúra, valamint a mezőgazdasági hagyományok komplex módon, adott esetben kapcsolódó szolgáltatásokkal együtt kerüljenek bemutatásra</w:t>
            </w:r>
          </w:p>
        </w:tc>
      </w:tr>
      <w:tr w:rsidR="00211AFE" w:rsidRPr="00211AFE" w14:paraId="6E74A0DD" w14:textId="77777777" w:rsidTr="00677397">
        <w:trPr>
          <w:tblCellSpacing w:w="15" w:type="dxa"/>
        </w:trPr>
        <w:tc>
          <w:tcPr>
            <w:tcW w:w="0" w:type="auto"/>
            <w:vAlign w:val="center"/>
          </w:tcPr>
          <w:p w14:paraId="08EFB162" w14:textId="4AEA4230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211AFE" w:rsidRPr="00211AFE" w14:paraId="56E43B64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4B8D9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 szálláshely-üzemeltetési bejelentéshez mellékelni kell:</w:t>
            </w:r>
          </w:p>
        </w:tc>
      </w:tr>
      <w:tr w:rsidR="00211AFE" w:rsidRPr="00211AFE" w14:paraId="55088508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74E03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157E789D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469BC" w14:textId="77777777" w:rsidR="00211AFE" w:rsidRPr="00211AFE" w:rsidRDefault="00211AFE" w:rsidP="00211A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nem a bejelentő tulajdonában lévő szálláshely esetében a szálláshely használatának jogcímére (bérlet stb.) vonatkozó igazoló okirat, vagy annak másolata (a tulajdoni lap kivételével);</w:t>
            </w:r>
          </w:p>
          <w:p w14:paraId="4FB9255E" w14:textId="77777777" w:rsidR="00211AFE" w:rsidRPr="00211AFE" w:rsidRDefault="00211AFE" w:rsidP="00211A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haszonélvezet esetében – ha nem a tulajdonos vagy a haszonélvező a szálláshely-szolgáltató – a haszonélvező hozzájárulását igazoló okirat;</w:t>
            </w:r>
          </w:p>
          <w:p w14:paraId="0CDB5959" w14:textId="77777777" w:rsidR="00211AFE" w:rsidRPr="00211AFE" w:rsidRDefault="00211AFE" w:rsidP="00211A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közös tulajdonban álló szálláshely esetében, ha nem valamennyi tulajdonostárs a bejelentő, a szálláshely-szolgáltató a tulajdonostársak hozzájárulását igazoló okirat;</w:t>
            </w:r>
          </w:p>
          <w:p w14:paraId="55FF68C6" w14:textId="77777777" w:rsidR="00211AFE" w:rsidRPr="00211AFE" w:rsidRDefault="00211AFE" w:rsidP="00211A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hozzájárulás a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hu-HU"/>
                <w14:ligatures w14:val="none"/>
              </w:rPr>
              <w:t>Főépítészi Osztálytól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rendeltetés megváltoztatására vonatkozóan;</w:t>
            </w:r>
          </w:p>
          <w:p w14:paraId="42634BAC" w14:textId="77777777" w:rsidR="00211AFE" w:rsidRPr="00211AFE" w:rsidRDefault="00211AFE" w:rsidP="00211A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szálláshelykezelő szoftver meglétét igazoló dokumentum;</w:t>
            </w:r>
          </w:p>
          <w:p w14:paraId="765AD3DB" w14:textId="77777777" w:rsidR="00211AFE" w:rsidRPr="00211AFE" w:rsidRDefault="00211AFE" w:rsidP="00211A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szálláshely-minősítő szervezet által kiadott minősítő dokumentum.</w:t>
            </w:r>
          </w:p>
        </w:tc>
      </w:tr>
      <w:tr w:rsidR="00211AFE" w:rsidRPr="00211AFE" w14:paraId="4715FC5D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4B8E5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Szálláshely-üzemeltetési tevékenység csak olyan szálláshelyen folytatható, amely megfelel azon szálláshelytípus szerinti minőségi, műszaki és szolgáltatási követelményeknek, amely tekintetében a szálláshely-szolgáltatási tevékenységet folytatni kívánják.</w:t>
            </w:r>
          </w:p>
        </w:tc>
      </w:tr>
      <w:tr w:rsidR="00211AFE" w:rsidRPr="00211AFE" w14:paraId="7AD705E2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F4717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5B9A2076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9A8B6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Egy szálláshelyen csak egy típusú szálláshely-üzemeltetési tevékenység folytatható.</w:t>
            </w:r>
          </w:p>
        </w:tc>
      </w:tr>
      <w:tr w:rsidR="00211AFE" w:rsidRPr="00211AFE" w14:paraId="16A7702C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C409C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498E5FD1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7171C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szálláshely-szolgáltatás olyan szálláshelyen folytatható, amely rendelkezik szálláshelykezelő szoftverrel, valamint érvényes szálláshely-minősítéssel.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szoftverrel kapcsolatban a Nemzeti Turisztikai Adatszolgáltató Központ honlapján érhetők el információk (</w:t>
            </w:r>
            <w:hyperlink r:id="rId5" w:tgtFrame="_blank" w:history="1">
              <w:r w:rsidRPr="00211AF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info.ntak.hu</w:t>
              </w:r>
            </w:hyperlink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szálláshely minősítésére vonatkozó tudnivalók a Magyar Turisztikai Minőségtanúsító Testület Nonprofit Korlátolt Felelősségű Társaság honlapján találhatók (</w:t>
            </w:r>
            <w:hyperlink r:id="rId6" w:tgtFrame="_blank" w:history="1">
              <w:r w:rsidRPr="00211AF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szallashelyminosites.hu</w:t>
              </w:r>
            </w:hyperlink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</w:t>
            </w:r>
          </w:p>
        </w:tc>
      </w:tr>
      <w:tr w:rsidR="00211AFE" w:rsidRPr="00211AFE" w14:paraId="4885EFBA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EBC2D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269AB999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A8344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Hatóságunk a hiánytalan bejelentés alapján a szálláshelyet nyilvántartásába rögzíti, és adatait az önkormányzat honlapján közzé teszi. A nyilvántartásba vételről hatóságunk értesíti az érintett hatóságokat.</w:t>
            </w:r>
          </w:p>
        </w:tc>
      </w:tr>
      <w:tr w:rsidR="00211AFE" w:rsidRPr="00211AFE" w14:paraId="5280C8EA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ED9A8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2A1F2BA1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88C67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 xml:space="preserve">Amennyiben a bejelentett szálláshely vagy a szálláshely-szolgáltató nyilvántartott adataiban 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változás következik be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azt haladéktalanul, illetve a szálláshely megszűnése esetén a megszűnést követő nyolc napon belül köteles bejelenteni a jegyzőnek.</w:t>
            </w:r>
          </w:p>
        </w:tc>
      </w:tr>
      <w:tr w:rsidR="00211AFE" w:rsidRPr="00211AFE" w14:paraId="1A69B067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97BA9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3866C9F2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1271F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Tájékoztatjuk Tisztelt Ügyfeleinket, hogy gazdálkodó szervezetek esetén a kérelem az elektronikus ügyintézés és bizalmi szolgáltatások általános szabályairól szóló 2015. évi CCXXII. törvény előírásai alapján </w:t>
            </w:r>
            <w:r w:rsidRPr="00211A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csak elektronikus úton nyújtható be.</w:t>
            </w:r>
          </w:p>
        </w:tc>
      </w:tr>
      <w:tr w:rsidR="00211AFE" w:rsidRPr="00211AFE" w14:paraId="685118D1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E2227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3BDB2FC0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2044A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Természetes személyek papír alapon is benyújthatják kérelmüket.</w:t>
            </w:r>
          </w:p>
        </w:tc>
      </w:tr>
      <w:tr w:rsidR="00211AFE" w:rsidRPr="00211AFE" w14:paraId="0503C66F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39A4F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41652EDA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03BDB" w14:textId="56EDD0A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Felhívjuk Tisztelt Ügyfeleink figyelmét, hogy a bejelentés személyes benyújtására kizárólag magánszemélyek esetén van lehetősé</w:t>
            </w:r>
            <w:r w:rsidR="006773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 ügyintézővel egyeztetve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1BE4811D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3496B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52C391B5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9F6F3" w14:textId="7583699A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Kérdés esetén telefonon a 42/</w:t>
            </w:r>
            <w:r w:rsidR="006773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281-042/130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számon állunk rendelkezésükre munkaidőben.</w:t>
            </w:r>
          </w:p>
        </w:tc>
      </w:tr>
      <w:tr w:rsidR="00211AFE" w:rsidRPr="00211AFE" w14:paraId="7444665F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9A6E5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5F6D7D74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839C7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bejelentés beadásához rendelkezésre állnak az alábbi nyomtatványok, melyet vagy elektronikusan kitöltve, kinyomtatva, vagy kinyomtatva és kézzel kitöltve tud hatóságunkhoz eljuttatni postai úton (magánszemélyek esetén), illetve elektronikusan epapír (</w:t>
            </w:r>
            <w:hyperlink r:id="rId7" w:tgtFrame="_blank" w:history="1">
              <w:r w:rsidRPr="00211AF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epapir.gov.hu</w:t>
              </w:r>
            </w:hyperlink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 szolgáltatáson keresztül.</w:t>
            </w:r>
          </w:p>
        </w:tc>
      </w:tr>
      <w:tr w:rsidR="00211AFE" w:rsidRPr="00211AFE" w14:paraId="79C5251B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2B638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3CBF9B37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D87CE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Szálláshely-üzemeltetési engedélyek nyomtatványai:</w:t>
            </w:r>
          </w:p>
        </w:tc>
      </w:tr>
      <w:tr w:rsidR="00211AFE" w:rsidRPr="00211AFE" w14:paraId="5E678BBF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0EFA3" w14:textId="267A4662" w:rsidR="00677397" w:rsidRPr="002E4326" w:rsidRDefault="00677397" w:rsidP="00677397">
            <w:pPr>
              <w:rPr>
                <w:i/>
              </w:rPr>
            </w:pPr>
            <w:r w:rsidRPr="002E4326">
              <w:rPr>
                <w:i/>
              </w:rPr>
              <w:t>Ügyfélkapus bejelentkezés</w:t>
            </w:r>
          </w:p>
          <w:p w14:paraId="5BE62704" w14:textId="77777777" w:rsidR="00677397" w:rsidRPr="002E4326" w:rsidRDefault="00677397" w:rsidP="00677397">
            <w:pPr>
              <w:rPr>
                <w:i/>
              </w:rPr>
            </w:pPr>
            <w:r w:rsidRPr="002E4326">
              <w:rPr>
                <w:i/>
              </w:rPr>
              <w:t>Címzett: Nyírbátor Város Önkormányzata</w:t>
            </w:r>
          </w:p>
          <w:p w14:paraId="2773A663" w14:textId="77777777" w:rsidR="00677397" w:rsidRPr="002E4326" w:rsidRDefault="00677397" w:rsidP="00677397">
            <w:pPr>
              <w:rPr>
                <w:i/>
              </w:rPr>
            </w:pPr>
            <w:r w:rsidRPr="002E4326">
              <w:rPr>
                <w:i/>
              </w:rPr>
              <w:t>Ügytípus: Önkormányzati igazgatás</w:t>
            </w:r>
          </w:p>
          <w:p w14:paraId="609C125E" w14:textId="77777777" w:rsidR="00E22722" w:rsidRPr="002E4326" w:rsidRDefault="00E22722" w:rsidP="00E22722">
            <w:pPr>
              <w:rPr>
                <w:i/>
              </w:rPr>
            </w:pPr>
            <w:r>
              <w:rPr>
                <w:i/>
              </w:rPr>
              <w:t>Ágazat</w:t>
            </w:r>
            <w:r w:rsidRPr="002E4326">
              <w:rPr>
                <w:i/>
              </w:rPr>
              <w:t>:</w:t>
            </w:r>
            <w:r>
              <w:rPr>
                <w:i/>
              </w:rPr>
              <w:t xml:space="preserve"> Ipar- </w:t>
            </w:r>
            <w:r w:rsidRPr="002E4326">
              <w:rPr>
                <w:i/>
              </w:rPr>
              <w:t>Kereskede</w:t>
            </w:r>
            <w:r>
              <w:rPr>
                <w:i/>
              </w:rPr>
              <w:t>lem</w:t>
            </w:r>
          </w:p>
          <w:p w14:paraId="5E798B85" w14:textId="1EBD8FA3" w:rsidR="00E22722" w:rsidRPr="002E4326" w:rsidRDefault="00E22722" w:rsidP="00E22722">
            <w:pPr>
              <w:rPr>
                <w:i/>
              </w:rPr>
            </w:pPr>
            <w:r>
              <w:rPr>
                <w:i/>
              </w:rPr>
              <w:t xml:space="preserve">Ügytípus: </w:t>
            </w:r>
            <w:r>
              <w:rPr>
                <w:i/>
              </w:rPr>
              <w:t>Szálláshely</w:t>
            </w:r>
          </w:p>
          <w:p w14:paraId="1DB25B5C" w14:textId="4F1CC0F7" w:rsidR="00211AFE" w:rsidRPr="00211AFE" w:rsidRDefault="00211AFE" w:rsidP="0067739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211AFE" w:rsidRPr="00211AFE" w14:paraId="397CDB1F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560BC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3F7B476D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F1167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sz w:val="24"/>
                <w:szCs w:val="24"/>
                <w:lang w:eastAsia="hu-HU"/>
                <w14:ligatures w14:val="none"/>
              </w:rPr>
              <w:t>A dokumentumok elektronikusan kitölthetőek!</w:t>
            </w:r>
          </w:p>
        </w:tc>
      </w:tr>
      <w:tr w:rsidR="00211AFE" w:rsidRPr="00211AFE" w14:paraId="1F689B08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00479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0B469AF6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04C2A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Kapcsolódó jogszabályok:</w:t>
            </w:r>
          </w:p>
        </w:tc>
      </w:tr>
      <w:tr w:rsidR="00211AFE" w:rsidRPr="00211AFE" w14:paraId="39981428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38F95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általános közigazgatási rendtartásról szóló 2016. évi CL. törvény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szolgáltatási tevékenység megkezdésének és folytatásának általános szabályairól szóló 2009. évi LXXVI. törvény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kereskedelemről szóló 2005. évi CLXIV. törvény</w:t>
            </w: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szálláshely-szolgáltatási tevékenység folytatásának részletes feltételeiről és a szálláshely-üzemeltetési engedély kiadásának rendjéről szóló 239/2009.(X.20.) Korm. rendelet</w:t>
            </w:r>
          </w:p>
        </w:tc>
      </w:tr>
      <w:tr w:rsidR="00211AFE" w:rsidRPr="00211AFE" w14:paraId="269CCC4B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A11E2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211AFE" w:rsidRPr="00211AFE" w14:paraId="485B2511" w14:textId="77777777" w:rsidTr="00211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60DC5" w14:textId="77777777" w:rsidR="00211AFE" w:rsidRPr="00211AFE" w:rsidRDefault="00211AFE" w:rsidP="00211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11A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Ügyfélkapun történő kérelem benyújtás az alábbi linken érhető el: </w:t>
            </w:r>
            <w:hyperlink r:id="rId8" w:tgtFrame="_blank" w:history="1">
              <w:r w:rsidRPr="00211AF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E-ÖNKORMÁNYZAT PORTÁL</w:t>
              </w:r>
            </w:hyperlink>
          </w:p>
        </w:tc>
      </w:tr>
    </w:tbl>
    <w:p w14:paraId="6E99A681" w14:textId="77777777" w:rsidR="00727DAE" w:rsidRDefault="00727DAE"/>
    <w:sectPr w:rsidR="0072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4A2"/>
    <w:multiLevelType w:val="multilevel"/>
    <w:tmpl w:val="D98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B7EC5"/>
    <w:multiLevelType w:val="multilevel"/>
    <w:tmpl w:val="3D2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9089E"/>
    <w:multiLevelType w:val="multilevel"/>
    <w:tmpl w:val="8720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350C7"/>
    <w:multiLevelType w:val="multilevel"/>
    <w:tmpl w:val="45A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613714">
    <w:abstractNumId w:val="3"/>
  </w:num>
  <w:num w:numId="2" w16cid:durableId="392393121">
    <w:abstractNumId w:val="1"/>
  </w:num>
  <w:num w:numId="3" w16cid:durableId="76950367">
    <w:abstractNumId w:val="0"/>
  </w:num>
  <w:num w:numId="4" w16cid:durableId="88533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FE"/>
    <w:rsid w:val="00211AFE"/>
    <w:rsid w:val="00677397"/>
    <w:rsid w:val="00727DAE"/>
    <w:rsid w:val="00D71B94"/>
    <w:rsid w:val="00E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BA2B"/>
  <w15:chartTrackingRefBased/>
  <w15:docId w15:val="{056C897B-E94F-404F-AA40-3450D0A4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pir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lashelyminosites.hu/" TargetMode="External"/><Relationship Id="rId5" Type="http://schemas.openxmlformats.org/officeDocument/2006/relationships/hyperlink" Target="https://info.ntak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985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Nóra</dc:creator>
  <cp:keywords/>
  <dc:description/>
  <cp:lastModifiedBy>Kovácsné Nóra</cp:lastModifiedBy>
  <cp:revision>2</cp:revision>
  <dcterms:created xsi:type="dcterms:W3CDTF">2023-10-10T07:21:00Z</dcterms:created>
  <dcterms:modified xsi:type="dcterms:W3CDTF">2023-10-10T11:10:00Z</dcterms:modified>
</cp:coreProperties>
</file>