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1C13125E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30/2024. (III.27.) </w:t>
      </w:r>
      <w:bookmarkEnd w:id="0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VI.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feltételes</w:t>
      </w:r>
      <w:r w:rsidR="003A7C91" w:rsidRPr="00970D50">
        <w:rPr>
          <w:rFonts w:ascii="Times New Roman" w:hAnsi="Times New Roman" w:cs="Times New Roman"/>
          <w:sz w:val="24"/>
          <w:szCs w:val="24"/>
        </w:rPr>
        <w:t>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4BC88532" w:rsidR="009B3BBD" w:rsidRPr="00970D50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nyírbátori </w:t>
      </w:r>
      <w:r w:rsidR="00EF753F" w:rsidRPr="00970D50">
        <w:rPr>
          <w:rFonts w:ascii="Times New Roman" w:hAnsi="Times New Roman" w:cs="Times New Roman"/>
          <w:sz w:val="24"/>
          <w:szCs w:val="24"/>
        </w:rPr>
        <w:t>1034/4</w:t>
      </w:r>
      <w:r w:rsidRPr="00970D50">
        <w:rPr>
          <w:rFonts w:ascii="Times New Roman" w:hAnsi="Times New Roman" w:cs="Times New Roman"/>
          <w:sz w:val="24"/>
          <w:szCs w:val="24"/>
        </w:rPr>
        <w:t xml:space="preserve"> hrsz.-ú</w:t>
      </w:r>
      <w:r w:rsidR="00EF753F" w:rsidRPr="00970D50">
        <w:rPr>
          <w:rFonts w:ascii="Times New Roman" w:hAnsi="Times New Roman" w:cs="Times New Roman"/>
          <w:sz w:val="24"/>
          <w:szCs w:val="24"/>
        </w:rPr>
        <w:t>, 11800</w:t>
      </w:r>
      <w:r w:rsidRPr="00970D50">
        <w:rPr>
          <w:rFonts w:ascii="Times New Roman" w:hAnsi="Times New Roman" w:cs="Times New Roman"/>
          <w:sz w:val="24"/>
          <w:szCs w:val="24"/>
        </w:rPr>
        <w:t xml:space="preserve"> m2 térmértékű „</w:t>
      </w:r>
      <w:r w:rsidR="00EF753F" w:rsidRPr="00970D50">
        <w:rPr>
          <w:rFonts w:ascii="Times New Roman" w:hAnsi="Times New Roman" w:cs="Times New Roman"/>
          <w:sz w:val="24"/>
          <w:szCs w:val="24"/>
        </w:rPr>
        <w:t>kivett beépítetlen terület</w:t>
      </w:r>
      <w:r w:rsidRPr="00970D50">
        <w:rPr>
          <w:rFonts w:ascii="Times New Roman" w:hAnsi="Times New Roman" w:cs="Times New Roman"/>
          <w:sz w:val="24"/>
          <w:szCs w:val="24"/>
        </w:rPr>
        <w:t xml:space="preserve">” minősítésű </w:t>
      </w:r>
      <w:r w:rsidR="003A7C91" w:rsidRPr="00970D50">
        <w:rPr>
          <w:rFonts w:ascii="Times New Roman" w:hAnsi="Times New Roman" w:cs="Times New Roman"/>
          <w:sz w:val="24"/>
          <w:szCs w:val="24"/>
        </w:rPr>
        <w:t>ingatlant</w:t>
      </w:r>
      <w:r w:rsidR="009B3BBD" w:rsidRPr="00970D50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59ABA" w14:textId="77777777" w:rsidR="004F1CAB" w:rsidRDefault="003A7C91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Nyírbátor Város </w:t>
      </w:r>
      <w:r w:rsidRPr="004F1CAB">
        <w:rPr>
          <w:rFonts w:ascii="Times New Roman" w:hAnsi="Times New Roman" w:cs="Times New Roman"/>
          <w:sz w:val="24"/>
          <w:szCs w:val="24"/>
        </w:rPr>
        <w:t xml:space="preserve">Önkormányzata tulajdonát képező </w:t>
      </w:r>
      <w:bookmarkStart w:id="1" w:name="_Hlk123903960"/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>a nyírbátori 1034/4 hrsz.-ú, 11800 m2 térmértékű „kivett beépítetlen terület”</w:t>
      </w:r>
      <w:r w:rsidR="00EF753F" w:rsidRPr="004F1CAB">
        <w:rPr>
          <w:rFonts w:ascii="Times New Roman" w:hAnsi="Times New Roman" w:cs="Times New Roman"/>
          <w:sz w:val="24"/>
          <w:szCs w:val="24"/>
        </w:rPr>
        <w:t xml:space="preserve"> minősítésű ingatlant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eladási minimális ára nettó </w:t>
      </w:r>
    </w:p>
    <w:p w14:paraId="354780EC" w14:textId="26AC88DC" w:rsidR="006651D6" w:rsidRPr="00970D50" w:rsidRDefault="00EF753F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AB">
        <w:rPr>
          <w:rFonts w:ascii="Times New Roman" w:hAnsi="Times New Roman" w:cs="Times New Roman"/>
          <w:b/>
          <w:bCs/>
          <w:sz w:val="24"/>
          <w:szCs w:val="24"/>
        </w:rPr>
        <w:t>70 800 EUR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D40CD9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>Áfa</w:t>
      </w:r>
      <w:r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, a pályázati felhívás elfogadásának napján, 2024. augusztus 26-án érvényes </w:t>
      </w:r>
      <w:r w:rsidR="004F1CAB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395.02 </w:t>
      </w:r>
      <w:r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EUR/Ft  MNB középárfolyamon számolva nettó </w:t>
      </w:r>
      <w:r w:rsidR="004F1CAB">
        <w:rPr>
          <w:rFonts w:ascii="Times New Roman" w:hAnsi="Times New Roman" w:cs="Times New Roman"/>
          <w:b/>
          <w:bCs/>
          <w:sz w:val="24"/>
          <w:szCs w:val="24"/>
        </w:rPr>
        <w:t>27.967.416</w:t>
      </w:r>
      <w:r w:rsidRPr="004F1CAB">
        <w:rPr>
          <w:rFonts w:ascii="Times New Roman" w:hAnsi="Times New Roman" w:cs="Times New Roman"/>
          <w:b/>
          <w:bCs/>
          <w:sz w:val="24"/>
          <w:szCs w:val="24"/>
        </w:rPr>
        <w:t>,-Ft.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A00" w:rsidRPr="004F1C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2A15" w:rsidRPr="004F1CAB">
        <w:rPr>
          <w:rFonts w:ascii="Times New Roman" w:hAnsi="Times New Roman" w:cs="Times New Roman"/>
          <w:b/>
          <w:bCs/>
          <w:sz w:val="24"/>
          <w:szCs w:val="24"/>
        </w:rPr>
        <w:t>Az értékesítés az ÁFA törvény 86</w:t>
      </w:r>
      <w:r w:rsidR="002F2A15">
        <w:rPr>
          <w:rFonts w:ascii="Times New Roman" w:hAnsi="Times New Roman" w:cs="Times New Roman"/>
          <w:b/>
          <w:bCs/>
          <w:sz w:val="24"/>
          <w:szCs w:val="24"/>
        </w:rPr>
        <w:t xml:space="preserve">§ (1) k) pontja értelmében 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mentes</w:t>
      </w:r>
      <w:r w:rsidR="002F2A15">
        <w:rPr>
          <w:rFonts w:ascii="Times New Roman" w:hAnsi="Times New Roman" w:cs="Times New Roman"/>
          <w:b/>
          <w:bCs/>
          <w:sz w:val="24"/>
          <w:szCs w:val="24"/>
        </w:rPr>
        <w:t xml:space="preserve"> az ÁFA alól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30352A" w14:textId="1329B935" w:rsidR="00784535" w:rsidRPr="00970D50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3DF8DE7E" w:rsidR="00AB75D0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2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bookmarkEnd w:id="2"/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szeptember 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 w:rsidRPr="00970D5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665A00" w:rsidRPr="00970D50">
        <w:rPr>
          <w:rFonts w:ascii="Times New Roman" w:hAnsi="Times New Roman" w:cs="Times New Roman"/>
          <w:b/>
          <w:bCs/>
          <w:sz w:val="24"/>
          <w:szCs w:val="24"/>
        </w:rPr>
        <w:t>1034/4 hrsz.-ú</w:t>
      </w:r>
      <w:r w:rsidR="00AB75D0" w:rsidRPr="00970D5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AB75D0" w:rsidRPr="00970D50">
        <w:rPr>
          <w:rFonts w:ascii="Times New Roman" w:hAnsi="Times New Roman" w:cs="Times New Roman"/>
          <w:sz w:val="24"/>
          <w:szCs w:val="24"/>
        </w:rPr>
        <w:t>29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321611" w:rsidRPr="00970D50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51671"/>
    <w:rsid w:val="000F4095"/>
    <w:rsid w:val="00115D1F"/>
    <w:rsid w:val="0019518A"/>
    <w:rsid w:val="00203C70"/>
    <w:rsid w:val="002109E5"/>
    <w:rsid w:val="00216FD0"/>
    <w:rsid w:val="002B28B7"/>
    <w:rsid w:val="002C4057"/>
    <w:rsid w:val="002D32BD"/>
    <w:rsid w:val="002F2A15"/>
    <w:rsid w:val="00321611"/>
    <w:rsid w:val="00337971"/>
    <w:rsid w:val="003A7C91"/>
    <w:rsid w:val="003D772A"/>
    <w:rsid w:val="003D7783"/>
    <w:rsid w:val="003F7506"/>
    <w:rsid w:val="00485B5C"/>
    <w:rsid w:val="004922DB"/>
    <w:rsid w:val="004B7A31"/>
    <w:rsid w:val="004D0C26"/>
    <w:rsid w:val="004D475F"/>
    <w:rsid w:val="004F1CAB"/>
    <w:rsid w:val="00541676"/>
    <w:rsid w:val="00594E6A"/>
    <w:rsid w:val="005E12F3"/>
    <w:rsid w:val="006651D6"/>
    <w:rsid w:val="00665A00"/>
    <w:rsid w:val="006E0D36"/>
    <w:rsid w:val="007100DC"/>
    <w:rsid w:val="00735A9C"/>
    <w:rsid w:val="007451F6"/>
    <w:rsid w:val="00784535"/>
    <w:rsid w:val="007B074D"/>
    <w:rsid w:val="007C1BD4"/>
    <w:rsid w:val="007C2B5A"/>
    <w:rsid w:val="007F24BD"/>
    <w:rsid w:val="0080031D"/>
    <w:rsid w:val="00806B55"/>
    <w:rsid w:val="00894D42"/>
    <w:rsid w:val="008F7273"/>
    <w:rsid w:val="009455F8"/>
    <w:rsid w:val="00955762"/>
    <w:rsid w:val="0095584C"/>
    <w:rsid w:val="00970D50"/>
    <w:rsid w:val="009B3BBD"/>
    <w:rsid w:val="009C18EC"/>
    <w:rsid w:val="009E7064"/>
    <w:rsid w:val="00A05E7E"/>
    <w:rsid w:val="00A20F36"/>
    <w:rsid w:val="00A77309"/>
    <w:rsid w:val="00AB6B23"/>
    <w:rsid w:val="00AB75D0"/>
    <w:rsid w:val="00B00CD5"/>
    <w:rsid w:val="00B1411F"/>
    <w:rsid w:val="00B718CA"/>
    <w:rsid w:val="00BA2AF6"/>
    <w:rsid w:val="00BC1D84"/>
    <w:rsid w:val="00CB5069"/>
    <w:rsid w:val="00CB7484"/>
    <w:rsid w:val="00D261A6"/>
    <w:rsid w:val="00D40CD9"/>
    <w:rsid w:val="00D93130"/>
    <w:rsid w:val="00DC4CA7"/>
    <w:rsid w:val="00E3702D"/>
    <w:rsid w:val="00E7166B"/>
    <w:rsid w:val="00EF753F"/>
    <w:rsid w:val="00F133B5"/>
    <w:rsid w:val="00F31F72"/>
    <w:rsid w:val="00F34FAD"/>
    <w:rsid w:val="00F67E33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7</cp:revision>
  <dcterms:created xsi:type="dcterms:W3CDTF">2024-08-23T11:55:00Z</dcterms:created>
  <dcterms:modified xsi:type="dcterms:W3CDTF">2024-08-27T08:58:00Z</dcterms:modified>
</cp:coreProperties>
</file>