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C8F1" w14:textId="77777777" w:rsidR="00A74C4F" w:rsidRPr="00A74C4F" w:rsidRDefault="00A74C4F" w:rsidP="00A74C4F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Nyírbátor Város Önkormányzata Képviselő-testületének</w:t>
      </w:r>
    </w:p>
    <w:p w14:paraId="3B52BD36" w14:textId="13DD91CB" w:rsidR="00A74C4F" w:rsidRPr="00A74C4F" w:rsidRDefault="00A74C4F" w:rsidP="00A74C4F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2</w:t>
      </w:r>
      <w:r w:rsidR="00673745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7</w:t>
      </w:r>
      <w:r w:rsidRPr="00A74C4F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/2021.(X.27.)</w:t>
      </w:r>
    </w:p>
    <w:p w14:paraId="70319D9A" w14:textId="77777777" w:rsidR="00A74C4F" w:rsidRPr="00A74C4F" w:rsidRDefault="00A74C4F" w:rsidP="00A74C4F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önkormányzati rendelete</w:t>
      </w:r>
    </w:p>
    <w:p w14:paraId="3A7806BF" w14:textId="77777777" w:rsidR="00A74C4F" w:rsidRPr="00A74C4F" w:rsidRDefault="00A74C4F" w:rsidP="00A74C4F">
      <w:pPr>
        <w:spacing w:after="0" w:line="276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14:paraId="29A79326" w14:textId="77777777" w:rsidR="00A74C4F" w:rsidRPr="00A74C4F" w:rsidRDefault="00A74C4F" w:rsidP="00A74C4F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>a 2021. évi igazgatási szünet elrendeléséről</w:t>
      </w:r>
    </w:p>
    <w:p w14:paraId="1CC4D067" w14:textId="77777777" w:rsidR="00A74C4F" w:rsidRPr="00A74C4F" w:rsidRDefault="00A74C4F" w:rsidP="00A74C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BD0B7" w14:textId="77777777" w:rsidR="00A74C4F" w:rsidRPr="00A74C4F" w:rsidRDefault="00A74C4F" w:rsidP="00A74C4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Nyírbátor Város Önkormányzatának Képviselő-testülete a közszolgálati tisztviselőkről szóló 2011. évi CXCIX. törvény 232. § (3) bekezdésében kapott felhatalmazás alapján – figyelembe véve a Kormány ajánlását a közszolgálati tisztviselők munka- és pihenőidejéről, az igazgatási szünetről, a közszolgálati tisztviselőt és a munkáltatót terhelő egyes kötelezettségekről, valamint a távmunka-végzéséről szóló 30/2012. (III. 7.) Korm. rendelet 13.§-15.§-ban foglaltakat – az Alaptörvény 32. cikk (2) bekezdésében meghatározott feladatkörében eljárva a következőket rendeli el:</w:t>
      </w:r>
    </w:p>
    <w:p w14:paraId="3A02D964" w14:textId="77777777" w:rsidR="00A74C4F" w:rsidRPr="00A74C4F" w:rsidRDefault="00A74C4F" w:rsidP="00A74C4F">
      <w:pPr>
        <w:spacing w:after="1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z w:val="24"/>
          <w:szCs w:val="24"/>
        </w:rPr>
        <w:t>1.§</w:t>
      </w:r>
    </w:p>
    <w:p w14:paraId="1A5AB429" w14:textId="77777777" w:rsidR="00A74C4F" w:rsidRPr="00A74C4F" w:rsidRDefault="00A74C4F" w:rsidP="00A74C4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A rendelet hatálya kiterjed a Nyírbátori Polgármesteri Hivatal (továbbiakban: Hivatal) által foglalkoztatott valamennyi köztisztviselőre, ügykezelőre és munkavállalóra.</w:t>
      </w:r>
    </w:p>
    <w:p w14:paraId="24BE52C7" w14:textId="77777777" w:rsidR="00A74C4F" w:rsidRPr="00A74C4F" w:rsidRDefault="00A74C4F" w:rsidP="00A74C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z w:val="24"/>
          <w:szCs w:val="24"/>
        </w:rPr>
        <w:t>2.§</w:t>
      </w:r>
    </w:p>
    <w:p w14:paraId="347A5384" w14:textId="77777777" w:rsidR="00A74C4F" w:rsidRPr="00A74C4F" w:rsidRDefault="00A74C4F" w:rsidP="00A74C4F">
      <w:p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 xml:space="preserve"> (1) A Hivatal 2021. évi munkarendjében a téli igazgatási szünet 2021. december 27. (hétfő) napjától 2021. december 31. (péntek) napjáig tart.</w:t>
      </w:r>
    </w:p>
    <w:p w14:paraId="53E2C3C5" w14:textId="77777777" w:rsidR="00A74C4F" w:rsidRPr="00A74C4F" w:rsidRDefault="00A74C4F" w:rsidP="00A74C4F">
      <w:pPr>
        <w:spacing w:after="20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 xml:space="preserve">(2) Az igazgatási szünet időtartama alatt Nyírbátor Város Jegyzője, mint munkáltató valamennyi, e rendelet hatálya alá tartozó munkavállaló részére köteles 5 nap rendes szabadságot kiadni. </w:t>
      </w:r>
    </w:p>
    <w:p w14:paraId="3D7D4E15" w14:textId="77777777" w:rsidR="00A74C4F" w:rsidRPr="00A74C4F" w:rsidRDefault="00A74C4F" w:rsidP="00A74C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z w:val="24"/>
          <w:szCs w:val="24"/>
        </w:rPr>
        <w:t>3.§</w:t>
      </w:r>
    </w:p>
    <w:p w14:paraId="0B295C97" w14:textId="77777777" w:rsidR="00A74C4F" w:rsidRPr="00A74C4F" w:rsidRDefault="00A74C4F" w:rsidP="00A74C4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Az igazgatási szünet időtartama alatt munkanapokon a Hivatal csoportvezetői telefonos ügyeletet tartanak.</w:t>
      </w:r>
    </w:p>
    <w:p w14:paraId="4CD1C1FB" w14:textId="77777777" w:rsidR="00A74C4F" w:rsidRPr="00A74C4F" w:rsidRDefault="00A74C4F" w:rsidP="00A74C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z w:val="24"/>
          <w:szCs w:val="24"/>
        </w:rPr>
        <w:t>4.§</w:t>
      </w:r>
    </w:p>
    <w:p w14:paraId="260B8BB5" w14:textId="77777777" w:rsidR="00A74C4F" w:rsidRPr="00A74C4F" w:rsidRDefault="00A74C4F" w:rsidP="00A7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A lakosságot az igazgatási szünet elrendeléséről tájékoztatni kell.</w:t>
      </w:r>
    </w:p>
    <w:p w14:paraId="23FB6A35" w14:textId="77777777" w:rsidR="00A74C4F" w:rsidRPr="00A74C4F" w:rsidRDefault="00A74C4F" w:rsidP="00A74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649B8" w14:textId="77777777" w:rsidR="00A74C4F" w:rsidRPr="00A74C4F" w:rsidRDefault="00A74C4F" w:rsidP="00A74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C4F">
        <w:rPr>
          <w:rFonts w:ascii="Times New Roman" w:eastAsia="Calibri" w:hAnsi="Times New Roman" w:cs="Times New Roman"/>
          <w:b/>
          <w:sz w:val="24"/>
          <w:szCs w:val="24"/>
        </w:rPr>
        <w:t>5.§</w:t>
      </w:r>
    </w:p>
    <w:p w14:paraId="7AE70935" w14:textId="77777777" w:rsidR="00A74C4F" w:rsidRPr="00A74C4F" w:rsidRDefault="00A74C4F" w:rsidP="00A74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92FB7" w14:textId="77777777" w:rsidR="00A74C4F" w:rsidRPr="00A74C4F" w:rsidRDefault="00A74C4F" w:rsidP="00A74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Ez a rendelet 2021. október 28. napján lép hatályba és 2022. január 1. napján hatályát veszti.</w:t>
      </w:r>
    </w:p>
    <w:p w14:paraId="548843E4" w14:textId="77777777" w:rsidR="00A74C4F" w:rsidRPr="00A74C4F" w:rsidRDefault="00A74C4F" w:rsidP="00A74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A15574" w14:textId="77777777" w:rsidR="00A74C4F" w:rsidRPr="00A74C4F" w:rsidRDefault="00A74C4F" w:rsidP="00A74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K.m.f.</w:t>
      </w:r>
    </w:p>
    <w:p w14:paraId="6A57EB86" w14:textId="77777777" w:rsidR="00A74C4F" w:rsidRPr="00A74C4F" w:rsidRDefault="00A74C4F" w:rsidP="00A74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A74C4F" w:rsidRPr="00A74C4F" w14:paraId="4C2C9F20" w14:textId="77777777" w:rsidTr="00E535C3">
        <w:tc>
          <w:tcPr>
            <w:tcW w:w="4543" w:type="dxa"/>
          </w:tcPr>
          <w:p w14:paraId="49F37036" w14:textId="77777777" w:rsidR="00A74C4F" w:rsidRPr="00A74C4F" w:rsidRDefault="00A74C4F" w:rsidP="00A74C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4C4F">
              <w:rPr>
                <w:rFonts w:ascii="Times New Roman" w:hAnsi="Times New Roman"/>
                <w:b/>
                <w:sz w:val="24"/>
              </w:rPr>
              <w:t>Máté Antal</w:t>
            </w:r>
            <w:r w:rsidRPr="00A74C4F">
              <w:rPr>
                <w:rFonts w:ascii="Times New Roman" w:hAnsi="Times New Roman"/>
                <w:b/>
                <w:sz w:val="24"/>
              </w:rPr>
              <w:br/>
              <w:t>polgármester</w:t>
            </w:r>
          </w:p>
        </w:tc>
        <w:tc>
          <w:tcPr>
            <w:tcW w:w="4529" w:type="dxa"/>
          </w:tcPr>
          <w:p w14:paraId="1B249D1D" w14:textId="77777777" w:rsidR="00A74C4F" w:rsidRPr="00A74C4F" w:rsidRDefault="00A74C4F" w:rsidP="00A74C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4C4F">
              <w:rPr>
                <w:rFonts w:ascii="Times New Roman" w:hAnsi="Times New Roman"/>
                <w:b/>
                <w:sz w:val="24"/>
              </w:rPr>
              <w:t>Badics Ildikó</w:t>
            </w:r>
          </w:p>
          <w:p w14:paraId="66AC1EAD" w14:textId="77777777" w:rsidR="00A74C4F" w:rsidRPr="00A74C4F" w:rsidRDefault="00A74C4F" w:rsidP="00A74C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74C4F">
              <w:rPr>
                <w:rFonts w:ascii="Times New Roman" w:hAnsi="Times New Roman"/>
                <w:b/>
                <w:sz w:val="24"/>
              </w:rPr>
              <w:t>jegyző</w:t>
            </w:r>
          </w:p>
          <w:p w14:paraId="7421B513" w14:textId="77777777" w:rsidR="00A74C4F" w:rsidRPr="00A74C4F" w:rsidRDefault="00A74C4F" w:rsidP="00A74C4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6E166F7" w14:textId="77777777" w:rsidR="00A74C4F" w:rsidRPr="00A74C4F" w:rsidRDefault="00A74C4F" w:rsidP="00A74C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A rendelet kihirdetése megtörtént:</w:t>
      </w:r>
    </w:p>
    <w:p w14:paraId="7037F17C" w14:textId="77777777" w:rsidR="00A74C4F" w:rsidRPr="00A74C4F" w:rsidRDefault="00A74C4F" w:rsidP="00A74C4F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A74C4F">
        <w:rPr>
          <w:rFonts w:ascii="Times New Roman" w:eastAsia="Calibri" w:hAnsi="Times New Roman" w:cs="Times New Roman"/>
          <w:sz w:val="24"/>
          <w:szCs w:val="24"/>
        </w:rPr>
        <w:t>Nyírbátor, 2021. október 27-én</w:t>
      </w:r>
      <w:r w:rsidRPr="00A74C4F">
        <w:rPr>
          <w:rFonts w:ascii="Times New Roman" w:eastAsia="Calibri" w:hAnsi="Times New Roman" w:cs="Times New Roman"/>
          <w:sz w:val="24"/>
          <w:szCs w:val="24"/>
        </w:rPr>
        <w:tab/>
      </w:r>
      <w:r w:rsidRPr="00A74C4F">
        <w:rPr>
          <w:rFonts w:ascii="Times New Roman" w:eastAsia="Calibri" w:hAnsi="Times New Roman" w:cs="Times New Roman"/>
          <w:sz w:val="24"/>
          <w:szCs w:val="24"/>
        </w:rPr>
        <w:tab/>
      </w:r>
      <w:r w:rsidRPr="00A74C4F">
        <w:rPr>
          <w:rFonts w:ascii="Times New Roman" w:eastAsia="Calibri" w:hAnsi="Times New Roman" w:cs="Times New Roman"/>
          <w:sz w:val="24"/>
          <w:szCs w:val="24"/>
        </w:rPr>
        <w:tab/>
        <w:t>Badics Ildikó jegyző</w:t>
      </w:r>
    </w:p>
    <w:p w14:paraId="08E8CC74" w14:textId="77777777" w:rsidR="00E035C5" w:rsidRDefault="00E035C5"/>
    <w:sectPr w:rsidR="00E035C5" w:rsidSect="005F29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4F"/>
    <w:rsid w:val="00673745"/>
    <w:rsid w:val="00A74C4F"/>
    <w:rsid w:val="00E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F0B"/>
  <w15:chartTrackingRefBased/>
  <w15:docId w15:val="{F057CBDC-396D-463F-94E0-B2929EB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4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Héderné Madai Ágnes</dc:creator>
  <cp:keywords/>
  <dc:description/>
  <cp:lastModifiedBy>Héderné Madai Ágnes</cp:lastModifiedBy>
  <cp:revision>2</cp:revision>
  <dcterms:created xsi:type="dcterms:W3CDTF">2021-10-27T13:43:00Z</dcterms:created>
  <dcterms:modified xsi:type="dcterms:W3CDTF">2021-10-27T13:44:00Z</dcterms:modified>
</cp:coreProperties>
</file>