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4DAD" w14:textId="77777777" w:rsidR="009B3BBD" w:rsidRPr="00AA794A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94A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201F8C5D" w14:textId="77777777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283E69EA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A">
        <w:rPr>
          <w:rFonts w:ascii="Times New Roman" w:hAnsi="Times New Roman" w:cs="Times New Roman"/>
          <w:b/>
          <w:sz w:val="24"/>
          <w:szCs w:val="24"/>
        </w:rPr>
        <w:t xml:space="preserve">Nyírbátori Város Önkormányzata Képviselő-testületének Fejlesztési és Gazdasági Bizottsága </w:t>
      </w:r>
      <w:r w:rsidRPr="00AA794A"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 w:rsidR="00EF753F" w:rsidRPr="00AA794A">
        <w:rPr>
          <w:rFonts w:ascii="Times New Roman" w:hAnsi="Times New Roman" w:cs="Times New Roman"/>
          <w:sz w:val="24"/>
          <w:szCs w:val="24"/>
        </w:rPr>
        <w:t xml:space="preserve">30/2024. (III.27.) </w:t>
      </w:r>
      <w:bookmarkEnd w:id="0"/>
      <w:r w:rsidR="00EF753F" w:rsidRPr="00AA794A">
        <w:rPr>
          <w:rFonts w:ascii="Times New Roman" w:hAnsi="Times New Roman" w:cs="Times New Roman"/>
          <w:sz w:val="24"/>
          <w:szCs w:val="24"/>
        </w:rPr>
        <w:t xml:space="preserve">önkormányzati határozatának VI. pontja </w:t>
      </w:r>
      <w:r w:rsidR="00AA794A" w:rsidRPr="00AA794A">
        <w:rPr>
          <w:rFonts w:ascii="Times New Roman" w:hAnsi="Times New Roman" w:cs="Times New Roman"/>
          <w:sz w:val="24"/>
          <w:szCs w:val="24"/>
        </w:rPr>
        <w:t xml:space="preserve">és a </w:t>
      </w:r>
      <w:r w:rsidR="00AA794A" w:rsidRPr="00AA794A">
        <w:rPr>
          <w:rFonts w:ascii="Times New Roman" w:eastAsia="Calibri" w:hAnsi="Times New Roman" w:cs="Times New Roman"/>
          <w:sz w:val="24"/>
          <w:szCs w:val="24"/>
        </w:rPr>
        <w:t xml:space="preserve">47/2024.(V.13.) önkormányzati határozat II. pontja </w:t>
      </w:r>
      <w:r w:rsidR="003A7C91" w:rsidRPr="00AA794A">
        <w:rPr>
          <w:rFonts w:ascii="Times New Roman" w:hAnsi="Times New Roman" w:cs="Times New Roman"/>
          <w:sz w:val="24"/>
          <w:szCs w:val="24"/>
        </w:rPr>
        <w:t>alapján</w:t>
      </w:r>
      <w:r w:rsidRPr="00AA794A">
        <w:rPr>
          <w:rFonts w:ascii="Times New Roman" w:hAnsi="Times New Roman" w:cs="Times New Roman"/>
          <w:sz w:val="24"/>
          <w:szCs w:val="24"/>
        </w:rPr>
        <w:t xml:space="preserve"> </w:t>
      </w:r>
      <w:r w:rsidR="00EF753F" w:rsidRPr="00AA794A">
        <w:rPr>
          <w:rFonts w:ascii="Times New Roman" w:hAnsi="Times New Roman" w:cs="Times New Roman"/>
          <w:sz w:val="24"/>
          <w:szCs w:val="24"/>
        </w:rPr>
        <w:t>egyfordulós,</w:t>
      </w:r>
      <w:r w:rsidRPr="00AA794A">
        <w:rPr>
          <w:rFonts w:ascii="Times New Roman" w:hAnsi="Times New Roman" w:cs="Times New Roman"/>
          <w:sz w:val="24"/>
          <w:szCs w:val="24"/>
        </w:rPr>
        <w:t xml:space="preserve"> feltételes</w:t>
      </w:r>
      <w:r w:rsidR="003A7C91" w:rsidRPr="00AA794A">
        <w:rPr>
          <w:rFonts w:ascii="Times New Roman" w:hAnsi="Times New Roman" w:cs="Times New Roman"/>
          <w:sz w:val="24"/>
          <w:szCs w:val="24"/>
        </w:rPr>
        <w:t>,</w:t>
      </w:r>
      <w:r w:rsidRPr="00AA794A"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7A215C7E" w14:textId="77777777" w:rsidR="00EF753F" w:rsidRPr="00AA794A" w:rsidRDefault="00EF753F" w:rsidP="00EF753F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6ADF25" w14:textId="50F0F2E2" w:rsidR="009B3BBD" w:rsidRPr="00AA794A" w:rsidRDefault="006651D6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794A">
        <w:rPr>
          <w:rFonts w:ascii="Times New Roman" w:hAnsi="Times New Roman" w:cs="Times New Roman"/>
          <w:sz w:val="24"/>
          <w:szCs w:val="24"/>
        </w:rPr>
        <w:t xml:space="preserve">a nyírbátori </w:t>
      </w:r>
      <w:r w:rsidR="00AA794A" w:rsidRPr="00AA794A">
        <w:rPr>
          <w:rFonts w:ascii="Times New Roman" w:hAnsi="Times New Roman" w:cs="Times New Roman"/>
          <w:sz w:val="24"/>
          <w:szCs w:val="24"/>
        </w:rPr>
        <w:t>43</w:t>
      </w:r>
      <w:r w:rsidR="00AA042B">
        <w:rPr>
          <w:rFonts w:ascii="Times New Roman" w:hAnsi="Times New Roman" w:cs="Times New Roman"/>
          <w:sz w:val="24"/>
          <w:szCs w:val="24"/>
        </w:rPr>
        <w:t>42</w:t>
      </w:r>
      <w:r w:rsidRPr="00AA794A">
        <w:rPr>
          <w:rFonts w:ascii="Times New Roman" w:hAnsi="Times New Roman" w:cs="Times New Roman"/>
          <w:sz w:val="24"/>
          <w:szCs w:val="24"/>
        </w:rPr>
        <w:t xml:space="preserve"> hrsz.-ú</w:t>
      </w:r>
      <w:r w:rsidR="00EF753F" w:rsidRPr="00AA794A">
        <w:rPr>
          <w:rFonts w:ascii="Times New Roman" w:hAnsi="Times New Roman" w:cs="Times New Roman"/>
          <w:sz w:val="24"/>
          <w:szCs w:val="24"/>
        </w:rPr>
        <w:t xml:space="preserve">, </w:t>
      </w:r>
      <w:r w:rsidR="00AA042B">
        <w:rPr>
          <w:rFonts w:ascii="Times New Roman" w:hAnsi="Times New Roman" w:cs="Times New Roman"/>
          <w:sz w:val="24"/>
          <w:szCs w:val="24"/>
        </w:rPr>
        <w:t>3329</w:t>
      </w:r>
      <w:r w:rsidRPr="00AA794A">
        <w:rPr>
          <w:rFonts w:ascii="Times New Roman" w:hAnsi="Times New Roman" w:cs="Times New Roman"/>
          <w:sz w:val="24"/>
          <w:szCs w:val="24"/>
        </w:rPr>
        <w:t xml:space="preserve"> m2 térmértékű</w:t>
      </w:r>
      <w:r w:rsidR="00AA794A">
        <w:rPr>
          <w:rFonts w:ascii="Times New Roman" w:hAnsi="Times New Roman" w:cs="Times New Roman"/>
          <w:sz w:val="24"/>
          <w:szCs w:val="24"/>
        </w:rPr>
        <w:t xml:space="preserve">, jelenleg </w:t>
      </w:r>
      <w:r w:rsidRPr="00AA794A">
        <w:rPr>
          <w:rFonts w:ascii="Times New Roman" w:hAnsi="Times New Roman" w:cs="Times New Roman"/>
          <w:sz w:val="24"/>
          <w:szCs w:val="24"/>
        </w:rPr>
        <w:t>„</w:t>
      </w:r>
      <w:r w:rsidR="00EF753F" w:rsidRPr="00AA794A">
        <w:rPr>
          <w:rFonts w:ascii="Times New Roman" w:hAnsi="Times New Roman" w:cs="Times New Roman"/>
          <w:sz w:val="24"/>
          <w:szCs w:val="24"/>
        </w:rPr>
        <w:t xml:space="preserve">kivett </w:t>
      </w:r>
      <w:r w:rsidR="00AA042B">
        <w:rPr>
          <w:rFonts w:ascii="Times New Roman" w:hAnsi="Times New Roman" w:cs="Times New Roman"/>
          <w:sz w:val="24"/>
          <w:szCs w:val="24"/>
        </w:rPr>
        <w:t>közterület</w:t>
      </w:r>
      <w:r w:rsidRPr="00AA794A">
        <w:rPr>
          <w:rFonts w:ascii="Times New Roman" w:hAnsi="Times New Roman" w:cs="Times New Roman"/>
          <w:sz w:val="24"/>
          <w:szCs w:val="24"/>
        </w:rPr>
        <w:t xml:space="preserve">” minősítésű </w:t>
      </w:r>
      <w:r w:rsidR="003A7C91" w:rsidRPr="00AA794A">
        <w:rPr>
          <w:rFonts w:ascii="Times New Roman" w:hAnsi="Times New Roman" w:cs="Times New Roman"/>
          <w:sz w:val="24"/>
          <w:szCs w:val="24"/>
        </w:rPr>
        <w:t>ingatlant</w:t>
      </w:r>
      <w:r w:rsidR="009B3BBD" w:rsidRPr="00AA794A">
        <w:rPr>
          <w:rFonts w:ascii="Times New Roman" w:hAnsi="Times New Roman" w:cs="Times New Roman"/>
          <w:sz w:val="24"/>
          <w:szCs w:val="24"/>
        </w:rPr>
        <w:t>.</w:t>
      </w:r>
    </w:p>
    <w:p w14:paraId="31FF55A0" w14:textId="77777777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77777777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4A">
        <w:rPr>
          <w:rFonts w:ascii="Times New Roman" w:hAnsi="Times New Roman" w:cs="Times New Roman"/>
          <w:b/>
          <w:sz w:val="24"/>
          <w:szCs w:val="24"/>
        </w:rPr>
        <w:t xml:space="preserve">Az ingatlan minimális eladási ára a Képviselő-testületi határozatban meghatározott eladási árat figyelembe véve: </w:t>
      </w:r>
    </w:p>
    <w:p w14:paraId="1A9596A2" w14:textId="77777777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8E7CD" w14:textId="18C79BAD" w:rsidR="00AA794A" w:rsidRPr="00AA794A" w:rsidRDefault="003A7C91" w:rsidP="00AA794A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4A">
        <w:rPr>
          <w:rFonts w:ascii="Times New Roman" w:hAnsi="Times New Roman" w:cs="Times New Roman"/>
          <w:sz w:val="24"/>
          <w:szCs w:val="24"/>
        </w:rPr>
        <w:t xml:space="preserve">Nyírbátor Város Önkormányzata tulajdonát képező </w:t>
      </w:r>
      <w:bookmarkStart w:id="1" w:name="_Hlk123903960"/>
      <w:r w:rsidR="00EF753F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a nyírbátori </w:t>
      </w:r>
      <w:r w:rsidR="00AA794A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AA042B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EF753F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hrsz.-ú, </w:t>
      </w:r>
      <w:r w:rsidR="00AA042B">
        <w:rPr>
          <w:rFonts w:ascii="Times New Roman" w:hAnsi="Times New Roman" w:cs="Times New Roman"/>
          <w:b/>
          <w:bCs/>
          <w:sz w:val="24"/>
          <w:szCs w:val="24"/>
        </w:rPr>
        <w:t>3329</w:t>
      </w:r>
      <w:r w:rsidR="00EF753F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m2 térmértékű „kivett </w:t>
      </w:r>
      <w:r w:rsidR="00AA042B">
        <w:rPr>
          <w:rFonts w:ascii="Times New Roman" w:hAnsi="Times New Roman" w:cs="Times New Roman"/>
          <w:b/>
          <w:bCs/>
          <w:sz w:val="24"/>
          <w:szCs w:val="24"/>
        </w:rPr>
        <w:t>közterület</w:t>
      </w:r>
      <w:r w:rsidR="00EF753F" w:rsidRPr="00AA794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F753F" w:rsidRPr="00AA794A">
        <w:rPr>
          <w:rFonts w:ascii="Times New Roman" w:hAnsi="Times New Roman" w:cs="Times New Roman"/>
          <w:sz w:val="24"/>
          <w:szCs w:val="24"/>
        </w:rPr>
        <w:t xml:space="preserve"> minősítésű ingatlant</w:t>
      </w:r>
      <w:r w:rsidR="006651D6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eladási minimális ára nettó </w:t>
      </w:r>
      <w:r w:rsidR="00AA042B">
        <w:rPr>
          <w:rFonts w:ascii="Times New Roman" w:hAnsi="Times New Roman" w:cs="Times New Roman"/>
          <w:b/>
          <w:bCs/>
          <w:sz w:val="24"/>
          <w:szCs w:val="24"/>
        </w:rPr>
        <w:t>19 974</w:t>
      </w:r>
      <w:r w:rsidR="00EF753F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6651D6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r w:rsidR="009B5DDB">
        <w:rPr>
          <w:rFonts w:ascii="Times New Roman" w:hAnsi="Times New Roman" w:cs="Times New Roman"/>
          <w:b/>
          <w:bCs/>
          <w:sz w:val="24"/>
          <w:szCs w:val="24"/>
        </w:rPr>
        <w:t xml:space="preserve">0 % </w:t>
      </w:r>
      <w:r w:rsidR="006651D6" w:rsidRPr="00AA794A">
        <w:rPr>
          <w:rFonts w:ascii="Times New Roman" w:hAnsi="Times New Roman" w:cs="Times New Roman"/>
          <w:b/>
          <w:bCs/>
          <w:sz w:val="24"/>
          <w:szCs w:val="24"/>
        </w:rPr>
        <w:t>Áfa</w:t>
      </w:r>
      <w:r w:rsidR="00EF753F" w:rsidRPr="00AA79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B5DDB">
        <w:rPr>
          <w:rFonts w:ascii="Times New Roman" w:hAnsi="Times New Roman" w:cs="Times New Roman"/>
          <w:b/>
          <w:bCs/>
          <w:sz w:val="24"/>
          <w:szCs w:val="24"/>
        </w:rPr>
        <w:t xml:space="preserve"> mely</w:t>
      </w:r>
      <w:r w:rsidR="00EF753F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a pályázati felhívás elfogadásának napján, 2024. augusztus 26-án </w:t>
      </w:r>
      <w:r w:rsidR="00AA794A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érvényes </w:t>
      </w:r>
      <w:r w:rsidR="00884BED">
        <w:rPr>
          <w:rFonts w:ascii="Times New Roman" w:hAnsi="Times New Roman" w:cs="Times New Roman"/>
          <w:b/>
          <w:bCs/>
          <w:sz w:val="24"/>
          <w:szCs w:val="24"/>
        </w:rPr>
        <w:t xml:space="preserve">395,02 </w:t>
      </w:r>
      <w:r w:rsidR="00AA794A" w:rsidRPr="00884BED">
        <w:rPr>
          <w:rFonts w:ascii="Times New Roman" w:hAnsi="Times New Roman" w:cs="Times New Roman"/>
          <w:b/>
          <w:bCs/>
          <w:sz w:val="24"/>
          <w:szCs w:val="24"/>
        </w:rPr>
        <w:t>EUR/</w:t>
      </w:r>
      <w:proofErr w:type="gramStart"/>
      <w:r w:rsidR="00AA794A" w:rsidRPr="00AA794A">
        <w:rPr>
          <w:rFonts w:ascii="Times New Roman" w:hAnsi="Times New Roman" w:cs="Times New Roman"/>
          <w:b/>
          <w:bCs/>
          <w:sz w:val="24"/>
          <w:szCs w:val="24"/>
        </w:rPr>
        <w:t>Ft  MNB</w:t>
      </w:r>
      <w:proofErr w:type="gramEnd"/>
      <w:r w:rsidR="00AA794A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középárfolyamon számolva nettó </w:t>
      </w:r>
      <w:r w:rsidR="00884BED">
        <w:rPr>
          <w:rFonts w:ascii="Times New Roman" w:hAnsi="Times New Roman" w:cs="Times New Roman"/>
          <w:b/>
          <w:bCs/>
          <w:sz w:val="24"/>
          <w:szCs w:val="24"/>
        </w:rPr>
        <w:t>7.890.129</w:t>
      </w:r>
      <w:r w:rsidR="00AA794A" w:rsidRPr="00884BED">
        <w:rPr>
          <w:rFonts w:ascii="Times New Roman" w:hAnsi="Times New Roman" w:cs="Times New Roman"/>
          <w:b/>
          <w:bCs/>
          <w:sz w:val="24"/>
          <w:szCs w:val="24"/>
        </w:rPr>
        <w:t>-Ft.</w:t>
      </w:r>
      <w:r w:rsidR="00AA794A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(Az értékesítés az ÁFA törvény 86</w:t>
      </w:r>
      <w:r w:rsidR="00AA0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794A" w:rsidRPr="00AA794A">
        <w:rPr>
          <w:rFonts w:ascii="Times New Roman" w:hAnsi="Times New Roman" w:cs="Times New Roman"/>
          <w:b/>
          <w:bCs/>
          <w:sz w:val="24"/>
          <w:szCs w:val="24"/>
        </w:rPr>
        <w:t>§ (1) k) pontja értelmében mentes az ÁFA alól.)</w:t>
      </w:r>
    </w:p>
    <w:p w14:paraId="3130352A" w14:textId="26E1834F" w:rsidR="00784535" w:rsidRPr="00AA794A" w:rsidRDefault="00784535" w:rsidP="00784535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560E5094" w14:textId="645E98B1" w:rsidR="00AB75D0" w:rsidRPr="00AA794A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4A"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 w:rsidRPr="00AA794A">
        <w:rPr>
          <w:rFonts w:ascii="Times New Roman" w:hAnsi="Times New Roman" w:cs="Times New Roman"/>
          <w:sz w:val="24"/>
          <w:szCs w:val="24"/>
        </w:rPr>
        <w:t xml:space="preserve"> szerinti pályázat </w:t>
      </w:r>
      <w:bookmarkStart w:id="2" w:name="_Hlk84405773"/>
      <w:r w:rsidR="002D32BD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bookmarkEnd w:id="2"/>
      <w:r w:rsidR="00D93130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szeptember </w:t>
      </w:r>
      <w:r w:rsidR="00665A00" w:rsidRPr="00AA794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93130" w:rsidRPr="00AA794A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665A00" w:rsidRPr="00AA794A">
        <w:rPr>
          <w:rFonts w:ascii="Times New Roman" w:hAnsi="Times New Roman" w:cs="Times New Roman"/>
          <w:b/>
          <w:bCs/>
          <w:sz w:val="24"/>
          <w:szCs w:val="24"/>
        </w:rPr>
        <w:t>kedd</w:t>
      </w:r>
      <w:r w:rsidR="00D93130" w:rsidRPr="00AA794A">
        <w:rPr>
          <w:rFonts w:ascii="Times New Roman" w:hAnsi="Times New Roman" w:cs="Times New Roman"/>
          <w:b/>
          <w:bCs/>
          <w:sz w:val="24"/>
          <w:szCs w:val="24"/>
        </w:rPr>
        <w:t>) 1</w:t>
      </w:r>
      <w:r w:rsidR="00665A00" w:rsidRPr="00AA794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93130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AA794A">
        <w:rPr>
          <w:rFonts w:ascii="Times New Roman" w:hAnsi="Times New Roman" w:cs="Times New Roman"/>
          <w:b/>
          <w:sz w:val="24"/>
          <w:szCs w:val="24"/>
        </w:rPr>
        <w:t xml:space="preserve">óráig </w:t>
      </w:r>
      <w:r w:rsidRPr="00AA794A"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A borítékra kérjük ráírni: </w:t>
      </w:r>
      <w:r w:rsidR="00AB75D0" w:rsidRPr="00AA794A">
        <w:rPr>
          <w:rFonts w:ascii="Times New Roman" w:hAnsi="Times New Roman" w:cs="Times New Roman"/>
          <w:b/>
          <w:sz w:val="24"/>
          <w:szCs w:val="24"/>
        </w:rPr>
        <w:t xml:space="preserve">„nyírbátori </w:t>
      </w:r>
      <w:r w:rsidR="009B5DDB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AA042B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665A00" w:rsidRPr="00AA794A">
        <w:rPr>
          <w:rFonts w:ascii="Times New Roman" w:hAnsi="Times New Roman" w:cs="Times New Roman"/>
          <w:b/>
          <w:bCs/>
          <w:sz w:val="24"/>
          <w:szCs w:val="24"/>
        </w:rPr>
        <w:t xml:space="preserve"> hrsz.-ú</w:t>
      </w:r>
      <w:r w:rsidR="00AB75D0" w:rsidRPr="00AA794A">
        <w:rPr>
          <w:rFonts w:ascii="Times New Roman" w:hAnsi="Times New Roman" w:cs="Times New Roman"/>
          <w:b/>
          <w:sz w:val="24"/>
          <w:szCs w:val="24"/>
        </w:rPr>
        <w:t xml:space="preserve"> ingatlan megvásárlására vonatkozó pályázat.”</w:t>
      </w:r>
    </w:p>
    <w:p w14:paraId="7B2BF2E0" w14:textId="77777777" w:rsidR="00AB75D0" w:rsidRPr="00AA794A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A"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 w:rsidRPr="00AA794A"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 w:rsidRPr="00AA794A"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0BF107BE" w14:textId="77777777" w:rsidR="0080031D" w:rsidRPr="00AA794A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A"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207101E6" w14:textId="77777777" w:rsidR="0080031D" w:rsidRPr="00AA794A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A"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 w:rsidRPr="00AA794A">
        <w:rPr>
          <w:rFonts w:ascii="Times New Roman" w:hAnsi="Times New Roman" w:cs="Times New Roman"/>
          <w:sz w:val="24"/>
          <w:szCs w:val="24"/>
        </w:rPr>
        <w:t xml:space="preserve"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 </w:t>
      </w:r>
      <w:hyperlink r:id="rId5" w:history="1">
        <w:r w:rsidRPr="00AA794A"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 w:rsidRPr="00AA794A"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A"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5D5A4F1" w:rsidR="009B3BBD" w:rsidRPr="00AA794A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A">
        <w:rPr>
          <w:rFonts w:ascii="Times New Roman" w:hAnsi="Times New Roman" w:cs="Times New Roman"/>
          <w:sz w:val="24"/>
          <w:szCs w:val="24"/>
        </w:rPr>
        <w:t>Telefon: 06-42/281-042 1</w:t>
      </w:r>
      <w:r w:rsidR="00AB75D0" w:rsidRPr="00AA794A">
        <w:rPr>
          <w:rFonts w:ascii="Times New Roman" w:hAnsi="Times New Roman" w:cs="Times New Roman"/>
          <w:sz w:val="24"/>
          <w:szCs w:val="24"/>
        </w:rPr>
        <w:t>29</w:t>
      </w:r>
      <w:r w:rsidRPr="00AA794A">
        <w:rPr>
          <w:rFonts w:ascii="Times New Roman" w:hAnsi="Times New Roman" w:cs="Times New Roman"/>
          <w:sz w:val="24"/>
          <w:szCs w:val="24"/>
        </w:rPr>
        <w:t>-</w:t>
      </w:r>
      <w:r w:rsidR="00321611" w:rsidRPr="00AA794A">
        <w:rPr>
          <w:rFonts w:ascii="Times New Roman" w:hAnsi="Times New Roman" w:cs="Times New Roman"/>
          <w:sz w:val="24"/>
          <w:szCs w:val="24"/>
        </w:rPr>
        <w:t>e</w:t>
      </w:r>
      <w:r w:rsidRPr="00AA794A"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3D7783" w:rsidRPr="00AA794A">
          <w:rPr>
            <w:rStyle w:val="Hiperhivatkozs"/>
            <w:rFonts w:ascii="Times New Roman" w:hAnsi="Times New Roman" w:cs="Times New Roman"/>
            <w:sz w:val="24"/>
            <w:szCs w:val="24"/>
          </w:rPr>
          <w:t>ligetfalvi.timea@nyirbator.hu</w:t>
        </w:r>
      </w:hyperlink>
      <w:r w:rsidRPr="00AA7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Pr="00AA794A" w:rsidRDefault="009B3BBD" w:rsidP="009B3BBD">
      <w:pPr>
        <w:rPr>
          <w:rFonts w:ascii="Times New Roman" w:hAnsi="Times New Roman" w:cs="Times New Roman"/>
          <w:sz w:val="24"/>
          <w:szCs w:val="24"/>
        </w:rPr>
      </w:pPr>
    </w:p>
    <w:p w14:paraId="4E60B030" w14:textId="77777777" w:rsidR="002B28B7" w:rsidRPr="00AA794A" w:rsidRDefault="002B28B7">
      <w:pPr>
        <w:rPr>
          <w:rFonts w:ascii="Times New Roman" w:hAnsi="Times New Roman" w:cs="Times New Roman"/>
          <w:sz w:val="24"/>
          <w:szCs w:val="24"/>
        </w:rPr>
      </w:pPr>
    </w:p>
    <w:sectPr w:rsidR="002B28B7" w:rsidRPr="00AA794A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21A5"/>
    <w:multiLevelType w:val="hybridMultilevel"/>
    <w:tmpl w:val="6ED8B2A2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242CD"/>
    <w:rsid w:val="00051671"/>
    <w:rsid w:val="000F4095"/>
    <w:rsid w:val="00115D1F"/>
    <w:rsid w:val="0019518A"/>
    <w:rsid w:val="00203C70"/>
    <w:rsid w:val="00216FD0"/>
    <w:rsid w:val="002B28B7"/>
    <w:rsid w:val="002C4057"/>
    <w:rsid w:val="002D32BD"/>
    <w:rsid w:val="00321611"/>
    <w:rsid w:val="00337971"/>
    <w:rsid w:val="003A7C91"/>
    <w:rsid w:val="003D772A"/>
    <w:rsid w:val="003D7783"/>
    <w:rsid w:val="003F7506"/>
    <w:rsid w:val="00476755"/>
    <w:rsid w:val="00485B5C"/>
    <w:rsid w:val="004922DB"/>
    <w:rsid w:val="004B7A31"/>
    <w:rsid w:val="004D0C26"/>
    <w:rsid w:val="004D475F"/>
    <w:rsid w:val="00541676"/>
    <w:rsid w:val="00594E6A"/>
    <w:rsid w:val="005E12F3"/>
    <w:rsid w:val="006651D6"/>
    <w:rsid w:val="00665A00"/>
    <w:rsid w:val="006E0D36"/>
    <w:rsid w:val="007100DC"/>
    <w:rsid w:val="00735A9C"/>
    <w:rsid w:val="007451F6"/>
    <w:rsid w:val="00784535"/>
    <w:rsid w:val="007B074D"/>
    <w:rsid w:val="007C1BD4"/>
    <w:rsid w:val="007C2B5A"/>
    <w:rsid w:val="007F24BD"/>
    <w:rsid w:val="0080031D"/>
    <w:rsid w:val="00806B55"/>
    <w:rsid w:val="00884BED"/>
    <w:rsid w:val="00894D42"/>
    <w:rsid w:val="008F5208"/>
    <w:rsid w:val="008F7273"/>
    <w:rsid w:val="009455F8"/>
    <w:rsid w:val="00955762"/>
    <w:rsid w:val="0095584C"/>
    <w:rsid w:val="009B3BBD"/>
    <w:rsid w:val="009B5DDB"/>
    <w:rsid w:val="009C18EC"/>
    <w:rsid w:val="009E7064"/>
    <w:rsid w:val="00A05E7E"/>
    <w:rsid w:val="00A20F36"/>
    <w:rsid w:val="00A77309"/>
    <w:rsid w:val="00AA042B"/>
    <w:rsid w:val="00AA794A"/>
    <w:rsid w:val="00AB6B23"/>
    <w:rsid w:val="00AB75D0"/>
    <w:rsid w:val="00B00CD5"/>
    <w:rsid w:val="00B1411F"/>
    <w:rsid w:val="00B5346F"/>
    <w:rsid w:val="00B718CA"/>
    <w:rsid w:val="00BA2AF6"/>
    <w:rsid w:val="00BC1D84"/>
    <w:rsid w:val="00CB5069"/>
    <w:rsid w:val="00CB7484"/>
    <w:rsid w:val="00D261A6"/>
    <w:rsid w:val="00D93130"/>
    <w:rsid w:val="00DC4CA7"/>
    <w:rsid w:val="00E3702D"/>
    <w:rsid w:val="00E7166B"/>
    <w:rsid w:val="00EF753F"/>
    <w:rsid w:val="00F133B5"/>
    <w:rsid w:val="00F31F72"/>
    <w:rsid w:val="00F34FAD"/>
    <w:rsid w:val="00F67E33"/>
    <w:rsid w:val="00FA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etfalvi.time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Trefánné Ligetfalvi Tímea</cp:lastModifiedBy>
  <cp:revision>4</cp:revision>
  <dcterms:created xsi:type="dcterms:W3CDTF">2024-08-23T12:23:00Z</dcterms:created>
  <dcterms:modified xsi:type="dcterms:W3CDTF">2024-08-29T13:27:00Z</dcterms:modified>
</cp:coreProperties>
</file>