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5739" w:rsidRPr="00AB6599" w:rsidRDefault="00FD5739" w:rsidP="00FD57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                             </w:t>
      </w:r>
    </w:p>
    <w:p w:rsidR="00FD5739" w:rsidRPr="00AB6599" w:rsidRDefault="00FD5739" w:rsidP="00FD5739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lang w:eastAsia="ar-SA"/>
          <w14:ligatures w14:val="none"/>
        </w:rPr>
      </w:pPr>
      <w:bookmarkStart w:id="0" w:name="_Hlk159334757"/>
      <w:r w:rsidRPr="00AB6599"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lang w:eastAsia="ar-SA"/>
          <w14:ligatures w14:val="none"/>
        </w:rPr>
        <w:t xml:space="preserve">3. melléklet a </w:t>
      </w:r>
      <w:r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lang w:eastAsia="ar-SA"/>
          <w14:ligatures w14:val="none"/>
        </w:rPr>
        <w:t>3</w:t>
      </w:r>
      <w:r w:rsidRPr="00AB6599"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lang w:eastAsia="ar-SA"/>
          <w14:ligatures w14:val="none"/>
        </w:rPr>
        <w:t>/20</w:t>
      </w:r>
      <w:r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lang w:eastAsia="ar-SA"/>
          <w14:ligatures w14:val="none"/>
        </w:rPr>
        <w:t>16</w:t>
      </w:r>
      <w:r w:rsidRPr="00AB6599"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lang w:eastAsia="ar-SA"/>
          <w14:ligatures w14:val="none"/>
        </w:rPr>
        <w:t>.(II.2</w:t>
      </w:r>
      <w:r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lang w:eastAsia="ar-SA"/>
          <w14:ligatures w14:val="none"/>
        </w:rPr>
        <w:t>4</w:t>
      </w:r>
      <w:r w:rsidRPr="00AB6599"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lang w:eastAsia="ar-SA"/>
          <w14:ligatures w14:val="none"/>
        </w:rPr>
        <w:t>.) önkormányzati rendelethez</w:t>
      </w:r>
    </w:p>
    <w:p w:rsidR="00FD5739" w:rsidRPr="00AB6599" w:rsidRDefault="00FD5739" w:rsidP="00FD57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FD5739" w:rsidRPr="00AB6599" w:rsidRDefault="00FD5739" w:rsidP="00FD57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                                                   </w:t>
      </w:r>
    </w:p>
    <w:p w:rsidR="00FD5739" w:rsidRPr="00AB6599" w:rsidRDefault="00FD5739" w:rsidP="00FD57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                                                                                                           Sorszám:                </w:t>
      </w:r>
    </w:p>
    <w:p w:rsidR="00FD5739" w:rsidRPr="00AB6599" w:rsidRDefault="00FD5739" w:rsidP="00FD5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AB659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TÁMOGATÁSI SZERZŐDÉS</w:t>
      </w:r>
    </w:p>
    <w:p w:rsidR="00FD5739" w:rsidRPr="00AB6599" w:rsidRDefault="00FD5739" w:rsidP="00FD57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:rsidR="00FD5739" w:rsidRPr="00AB6599" w:rsidRDefault="00FD5739" w:rsidP="00FD5739">
      <w:pPr>
        <w:autoSpaceDE w:val="0"/>
        <w:autoSpaceDN w:val="0"/>
        <w:adjustRightInd w:val="0"/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Mely létrejött egyrészről </w:t>
      </w:r>
      <w:r w:rsidRPr="00AB659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Nyírbátor Város Önkormányzata </w:t>
      </w: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(4300 Nyírbátor, Szabadság tér 7. sz. adószám:15731869-2-15,) képviselője: Máté Antal polgármester, mint </w:t>
      </w:r>
      <w:r w:rsidRPr="00AB659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Támogató</w:t>
      </w: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másrészről </w:t>
      </w:r>
      <w:r w:rsidRPr="00AB659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…………………………… </w:t>
      </w: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(4300 Nyírbátor, ………………………. szám </w:t>
      </w:r>
      <w:proofErr w:type="gramStart"/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adószám:…</w:t>
      </w:r>
      <w:proofErr w:type="gramEnd"/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……………….), képviselője: ………………………, mint </w:t>
      </w:r>
      <w:r w:rsidRPr="00AB659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Támogatott</w:t>
      </w: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között alulírott napon és helyen az alábbi feltételekkel: </w:t>
      </w:r>
    </w:p>
    <w:p w:rsidR="00FD5739" w:rsidRPr="00AB6599" w:rsidRDefault="00FD5739" w:rsidP="00FD5739">
      <w:pPr>
        <w:numPr>
          <w:ilvl w:val="0"/>
          <w:numId w:val="1"/>
        </w:numPr>
        <w:tabs>
          <w:tab w:val="num" w:pos="-993"/>
        </w:tabs>
        <w:suppressAutoHyphens/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hu-HU"/>
          <w14:ligatures w14:val="none"/>
        </w:rPr>
      </w:pP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hu-HU"/>
          <w14:ligatures w14:val="none"/>
        </w:rPr>
        <w:t>Támogató kötelezettséget vállal arra, hogy</w:t>
      </w: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Nyírbátor Város Önkormányzata ……….évi költségvetésének és a költségvetés végrehajtása szabályairól szóló ……./…….(……..) önkormányzati rendelete; … melléklet ……. pontja</w:t>
      </w: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hu-HU"/>
          <w14:ligatures w14:val="none"/>
        </w:rPr>
        <w:t xml:space="preserve"> </w:t>
      </w:r>
      <w:proofErr w:type="gramStart"/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…….</w:t>
      </w:r>
      <w:proofErr w:type="gramEnd"/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Alap előirányzat </w:t>
      </w: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hu-HU"/>
          <w14:ligatures w14:val="none"/>
        </w:rPr>
        <w:t xml:space="preserve">terhére </w:t>
      </w:r>
      <w:r w:rsidRPr="00AB659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………</w:t>
      </w:r>
      <w:proofErr w:type="gramStart"/>
      <w:r w:rsidRPr="00AB659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…….</w:t>
      </w:r>
      <w:proofErr w:type="gramEnd"/>
      <w:r w:rsidRPr="00AB6599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hu-HU"/>
          <w14:ligatures w14:val="none"/>
        </w:rPr>
        <w:t>- Ft</w:t>
      </w: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hu-HU"/>
          <w14:ligatures w14:val="none"/>
        </w:rPr>
        <w:t xml:space="preserve">, azaz </w:t>
      </w:r>
      <w:r w:rsidRPr="00AB659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…………………</w:t>
      </w: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hu-HU"/>
          <w14:ligatures w14:val="none"/>
        </w:rPr>
        <w:t xml:space="preserve"> forint összegű támogatást nyújt Támogatott részére az Önkormányzat </w:t>
      </w: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……………..</w:t>
      </w: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hu-HU"/>
          <w14:ligatures w14:val="none"/>
        </w:rPr>
        <w:t xml:space="preserve">Alap pénzügyi keretre benyújtott támogatási kérelme valamint  a </w:t>
      </w: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Nyírbátor Város Polgármestere ......./……..(…….) PM számú </w:t>
      </w: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hu-HU"/>
          <w14:ligatures w14:val="none"/>
        </w:rPr>
        <w:t xml:space="preserve">határozata alapján. </w:t>
      </w:r>
    </w:p>
    <w:p w:rsidR="00FD5739" w:rsidRPr="00AB6599" w:rsidRDefault="00FD5739" w:rsidP="00FD5739">
      <w:pPr>
        <w:numPr>
          <w:ilvl w:val="0"/>
          <w:numId w:val="1"/>
        </w:numPr>
        <w:tabs>
          <w:tab w:val="num" w:pos="-993"/>
        </w:tabs>
        <w:suppressAutoHyphens/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hu-HU"/>
          <w14:ligatures w14:val="none"/>
        </w:rPr>
      </w:pP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hu-HU"/>
          <w14:ligatures w14:val="none"/>
        </w:rPr>
        <w:t xml:space="preserve">A Támogató az 1. pontban foglalt támogatást jelen támogatási szerződésben foglalt ütemezésben utalja a Támogatott </w:t>
      </w: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…………………………………… </w:t>
      </w: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hu-HU"/>
          <w14:ligatures w14:val="none"/>
        </w:rPr>
        <w:t xml:space="preserve">pénzintézetnél vezetett  </w:t>
      </w: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</w:t>
      </w: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hu-HU"/>
          <w14:ligatures w14:val="none"/>
        </w:rPr>
        <w:t xml:space="preserve"> számú számlájára. </w:t>
      </w:r>
    </w:p>
    <w:p w:rsidR="00FD5739" w:rsidRPr="00AB6599" w:rsidRDefault="00FD5739" w:rsidP="00FD5739">
      <w:pPr>
        <w:numPr>
          <w:ilvl w:val="0"/>
          <w:numId w:val="1"/>
        </w:numPr>
        <w:tabs>
          <w:tab w:val="num" w:pos="-993"/>
        </w:tabs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Támogatott a támogatás összegét kizárólag az 12. pontban foglalt célra használhatja fel, jelen szerződésben foglaltak szerint </w:t>
      </w:r>
      <w:r w:rsidRPr="00AB659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………. év december 31-ig.</w:t>
      </w: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:rsidR="00FD5739" w:rsidRPr="00AB6599" w:rsidRDefault="00FD5739" w:rsidP="00FD5739">
      <w:pPr>
        <w:numPr>
          <w:ilvl w:val="0"/>
          <w:numId w:val="1"/>
        </w:numPr>
        <w:tabs>
          <w:tab w:val="num" w:pos="-993"/>
        </w:tabs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Támogatott köteles a támogatás összegét egyéb pénzeszközeitől elkülönítetten nyilvántartani, valamint az érvényes számviteli, pénzügyi, adó és egyéb gazdálkodási, illetve EU jogharmonizáció szabályai szerint kezelni, s ezen szabályokat gazdálkodási tevékenysége ellátása során megtartani. </w:t>
      </w:r>
    </w:p>
    <w:p w:rsidR="00FD5739" w:rsidRPr="00AB6599" w:rsidRDefault="00FD5739" w:rsidP="00FD5739">
      <w:pPr>
        <w:numPr>
          <w:ilvl w:val="0"/>
          <w:numId w:val="1"/>
        </w:numPr>
        <w:tabs>
          <w:tab w:val="num" w:pos="-993"/>
        </w:tabs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12. pontban foglalt támogatási cél meghiúsulása esetén Támogatott köteles - 15 napon belül - a Támogató Nyírbátor Város Polgármesterét írásban értesíteni, a támogatás céljának módosítását kérni. Támogatott a támogatási cél meghiúsulása esetén köteles a támogatás összege felhasználásának megszüntetésére azonnali intézkedést tenni, s a támogatás összegét zároltan kezelni. </w:t>
      </w:r>
    </w:p>
    <w:p w:rsidR="00FD5739" w:rsidRPr="00AB6599" w:rsidRDefault="00FD5739" w:rsidP="00FD5739">
      <w:pPr>
        <w:numPr>
          <w:ilvl w:val="0"/>
          <w:numId w:val="1"/>
        </w:numPr>
        <w:tabs>
          <w:tab w:val="num" w:pos="-993"/>
        </w:tabs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Támogatott a Támogató Nyírbátor Város Polgármesterének döntését követően, az új támogatási cél meghatározása után használhatja fel a támogatás összegét. Abban az esetben, amennyiben Nyírbátor Város Polgármestere a támogatás céljának megváltoztatásához nem járul hozzá, a Támogatott a támogatás összegének részbeni felhasználása esetén a fennmaradó összeget, a támogatási cél meghiúsulása esetén a támogatás teljes összegét köteles Nyírbátor Város Önkormányzata 11744058-15403571 számú költségvetési elszámolási számlájára 8 napon belül visszafizetni. </w:t>
      </w:r>
    </w:p>
    <w:p w:rsidR="00FD5739" w:rsidRPr="00AB6599" w:rsidRDefault="00FD5739" w:rsidP="00FD5739">
      <w:pPr>
        <w:numPr>
          <w:ilvl w:val="0"/>
          <w:numId w:val="1"/>
        </w:numPr>
        <w:tabs>
          <w:tab w:val="num" w:pos="-993"/>
        </w:tabs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Amennyiben a támogatás összegét nem a jelen támogatási szerződésben meghatározott célra használja fel, azt a felek szerződésszegésnek minősítik, melynek alapján Támogatott köteles a támogatás összegét a folyósítás napjától a visszatérítés napjáig számított jegybanki alapkamat kétszeresének megfelelő késedelmi kamattal növelten a Támogató számlájára visszafizetni. </w:t>
      </w:r>
    </w:p>
    <w:p w:rsidR="00FD5739" w:rsidRPr="00AB6599" w:rsidRDefault="00FD5739" w:rsidP="00FD5739">
      <w:pPr>
        <w:numPr>
          <w:ilvl w:val="0"/>
          <w:numId w:val="1"/>
        </w:numPr>
        <w:tabs>
          <w:tab w:val="num" w:pos="-993"/>
        </w:tabs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Támogatott a szerződés teljesítéséről a felhasználást követően köteles elszámolni,</w:t>
      </w:r>
    </w:p>
    <w:p w:rsidR="00FD5739" w:rsidRPr="00AB6599" w:rsidRDefault="00FD5739" w:rsidP="00FD57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felhasználást követő 30 napon belül legkésőbb </w:t>
      </w:r>
      <w:r w:rsidRPr="00AB659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………</w:t>
      </w:r>
      <w:proofErr w:type="gramStart"/>
      <w:r w:rsidRPr="00AB659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…….</w:t>
      </w:r>
      <w:proofErr w:type="gramEnd"/>
      <w:r w:rsidRPr="00AB659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év január 31</w:t>
      </w: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napjáig </w:t>
      </w:r>
    </w:p>
    <w:p w:rsidR="00FD5739" w:rsidRPr="00AB6599" w:rsidRDefault="00FD5739" w:rsidP="00FD57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Támogatott kötelezettséget vállal arra, hogy a szakmai és pénzügyi beszámolót írásban megküldi a Támogatónak.</w:t>
      </w:r>
    </w:p>
    <w:p w:rsidR="00FD5739" w:rsidRPr="00AB6599" w:rsidRDefault="00FD5739" w:rsidP="00FD57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A szakmai és pénzügyi beszámoló része a jelen Támogatási Szerződés 3. sz. mellékletét képező „Elszámolás” című formanyomtatvány, valamint a támogatás összegének felhasználásáról szóló eredeti számlák hitelesített másolati példánya.</w:t>
      </w:r>
    </w:p>
    <w:p w:rsidR="00FD5739" w:rsidRPr="00AB6599" w:rsidRDefault="00FD5739" w:rsidP="00FD57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B65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Az elszámolásra kötelezettnek a számlákat záradékolnia kell. A záradékolás során támogatás felhasználásához kapcsolódó számla eredeti példányára rá kell vezetni, hogy </w:t>
      </w:r>
      <w:r w:rsidRPr="00AB6599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„…. Ft összegű támogatás Nyírbátor Város Önkormányzatával kötött …… számú támogatási szerződés terhére elszámolva. A támogatási összeg más célra nem lett elszámolva.”</w:t>
      </w:r>
      <w:r w:rsidRPr="00AB65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Az elszámoláshoz a záradékolt számlák hiteles másolatát </w:t>
      </w:r>
      <w:r w:rsidRPr="00AB6599">
        <w:rPr>
          <w:rFonts w:ascii="Times New Roman" w:eastAsia="Calibri" w:hAnsi="Times New Roman" w:cs="Times New Roman"/>
          <w:kern w:val="0"/>
          <w:sz w:val="24"/>
          <w14:ligatures w14:val="none"/>
        </w:rPr>
        <w:t>és az átutalásos számlák esetében a kifizetést igazoló bizonylat hiteles másolatát</w:t>
      </w:r>
      <w:r w:rsidRPr="00AB65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kell csatolni.”</w:t>
      </w:r>
    </w:p>
    <w:p w:rsidR="00FD5739" w:rsidRPr="00AB6599" w:rsidRDefault="00FD5739" w:rsidP="00FD5739">
      <w:pPr>
        <w:numPr>
          <w:ilvl w:val="0"/>
          <w:numId w:val="1"/>
        </w:numPr>
        <w:tabs>
          <w:tab w:val="num" w:pos="-993"/>
        </w:tabs>
        <w:autoSpaceDE w:val="0"/>
        <w:autoSpaceDN w:val="0"/>
        <w:adjustRightInd w:val="0"/>
        <w:spacing w:after="6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Támogató jogosult a szakmai és pénzügyi beszámolót elbírálni. A Képviselőtestület Pénzügyi Bizottsága jogosult a támogatás felhasználását pénzügyileg ellenőrizni. Az ellenőrzésre helyszínen is sor kerülhet. A Támogatott a támogatás összegének felhasználásához köteles az ellenőrzéshez szükséges adatokat, dokumentumokat az ellenőrzést végző rendelkezésére bocsátani. A támogatás összegének felhasználását az Állami Számvevőszék is jogosult vizsgálni. </w:t>
      </w:r>
    </w:p>
    <w:p w:rsidR="00FD5739" w:rsidRPr="00AB6599" w:rsidRDefault="00FD5739" w:rsidP="00FD5739">
      <w:pPr>
        <w:numPr>
          <w:ilvl w:val="0"/>
          <w:numId w:val="1"/>
        </w:numPr>
        <w:tabs>
          <w:tab w:val="num" w:pos="-993"/>
        </w:tabs>
        <w:autoSpaceDE w:val="0"/>
        <w:autoSpaceDN w:val="0"/>
        <w:adjustRightInd w:val="0"/>
        <w:spacing w:after="6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Támogatott – a támogatási cél részbeni vagy teljes megváltozása esetén – írásbeli kérelemmel jogosult az elszámolási idő meghosszabbítását kérni, melyet a Támogató engedélyezhet. A meghosszabbítást, illetve a támogatási cél részbeni vagy teljes megváltoztatását indokolni szükséges. A meghosszabbítás legfeljebb 3 hónapig terjedhet. </w:t>
      </w:r>
    </w:p>
    <w:p w:rsidR="00FD5739" w:rsidRPr="00AB6599" w:rsidRDefault="00FD5739" w:rsidP="00FD5739">
      <w:pPr>
        <w:numPr>
          <w:ilvl w:val="0"/>
          <w:numId w:val="1"/>
        </w:numPr>
        <w:tabs>
          <w:tab w:val="num" w:pos="-993"/>
        </w:tabs>
        <w:autoSpaceDE w:val="0"/>
        <w:autoSpaceDN w:val="0"/>
        <w:adjustRightInd w:val="0"/>
        <w:spacing w:after="6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támogatási cél megváltoztatásának engedélyezése a Támogatási Szerződést módosítja. </w:t>
      </w:r>
    </w:p>
    <w:p w:rsidR="00FD5739" w:rsidRPr="00AB6599" w:rsidRDefault="00FD5739" w:rsidP="00FD5739">
      <w:pPr>
        <w:numPr>
          <w:ilvl w:val="0"/>
          <w:numId w:val="1"/>
        </w:numPr>
        <w:tabs>
          <w:tab w:val="num" w:pos="-993"/>
        </w:tabs>
        <w:autoSpaceDE w:val="0"/>
        <w:autoSpaceDN w:val="0"/>
        <w:adjustRightInd w:val="0"/>
        <w:spacing w:after="6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támogatás felhasználásának célja és egyéb rendelkezések: </w:t>
      </w:r>
    </w:p>
    <w:p w:rsidR="00FD5739" w:rsidRPr="00AB6599" w:rsidRDefault="00FD5739" w:rsidP="00FD5739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12.1</w:t>
      </w:r>
      <w:r w:rsidRPr="00AB659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.   A támogatás összege az alábbi célra/célokra használható fel:</w:t>
      </w: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……………………………………………………………………………………………………………………………………………………………………………………</w:t>
      </w:r>
    </w:p>
    <w:p w:rsidR="00FD5739" w:rsidRPr="00AB6599" w:rsidRDefault="00FD5739" w:rsidP="00FD5739">
      <w:pPr>
        <w:tabs>
          <w:tab w:val="num" w:pos="-993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12.2.   </w:t>
      </w:r>
      <w:r w:rsidRPr="00AB659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A támogatás összegének ütemezése</w:t>
      </w: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 ………………………</w:t>
      </w:r>
    </w:p>
    <w:p w:rsidR="00FD5739" w:rsidRPr="00AB6599" w:rsidRDefault="00FD5739" w:rsidP="00FD573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</w:t>
      </w:r>
      <w:proofErr w:type="gramStart"/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12.3.  </w:t>
      </w:r>
      <w:r w:rsidRPr="00AB659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Egyéb</w:t>
      </w:r>
      <w:proofErr w:type="gramEnd"/>
      <w:r w:rsidRPr="00AB659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 rendelkezések</w:t>
      </w: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:…………………………………………</w:t>
      </w:r>
    </w:p>
    <w:p w:rsidR="00FD5739" w:rsidRPr="00AB6599" w:rsidRDefault="00FD5739" w:rsidP="00FD573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Jelen Támogatási Szerződésben nem szabályozott kérdésekben felek magukra nézve a Ptk. Szabályait tekintik irányadónak. Vitás kérdésekben felek Nyírbátori Járásbíróság illetékességét kötik ki.</w:t>
      </w:r>
    </w:p>
    <w:p w:rsidR="00FD5739" w:rsidRPr="00AB6599" w:rsidRDefault="00FD5739" w:rsidP="00FD5739">
      <w:pPr>
        <w:numPr>
          <w:ilvl w:val="0"/>
          <w:numId w:val="1"/>
        </w:numPr>
        <w:tabs>
          <w:tab w:val="num" w:pos="-993"/>
        </w:tabs>
        <w:autoSpaceDE w:val="0"/>
        <w:autoSpaceDN w:val="0"/>
        <w:adjustRightInd w:val="0"/>
        <w:spacing w:after="6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Jelen Támogatási Szerződést a felek elolvasás és értelmezés után helybenhagyólag aláírták. </w:t>
      </w:r>
    </w:p>
    <w:p w:rsidR="00FD5739" w:rsidRPr="00AB6599" w:rsidRDefault="00FD5739" w:rsidP="00FD5739">
      <w:pPr>
        <w:spacing w:after="12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x-none" w:eastAsia="hu-HU"/>
          <w14:ligatures w14:val="none"/>
        </w:rPr>
      </w:pPr>
      <w:r w:rsidRPr="00AB659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x-none" w:eastAsia="hu-HU"/>
          <w14:ligatures w14:val="none"/>
        </w:rPr>
        <w:t xml:space="preserve">Nyírbátor, </w:t>
      </w:r>
      <w:r w:rsidRPr="00AB659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hu-HU"/>
          <w14:ligatures w14:val="none"/>
        </w:rPr>
        <w:t>…….év ………………..hó ………nap</w:t>
      </w:r>
    </w:p>
    <w:p w:rsidR="00FD5739" w:rsidRPr="00AB6599" w:rsidRDefault="00FD5739" w:rsidP="00FD5739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x-none" w:eastAsia="hu-HU"/>
          <w14:ligatures w14:val="none"/>
        </w:rPr>
      </w:pPr>
    </w:p>
    <w:p w:rsidR="00FD5739" w:rsidRPr="00AB6599" w:rsidRDefault="00FD5739" w:rsidP="00FD5739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x-none" w:eastAsia="hu-HU"/>
          <w14:ligatures w14:val="none"/>
        </w:rPr>
      </w:pPr>
    </w:p>
    <w:p w:rsidR="00FD5739" w:rsidRPr="00AB6599" w:rsidRDefault="00FD5739" w:rsidP="00FD5739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x-none" w:eastAsia="hu-HU"/>
          <w14:ligatures w14:val="none"/>
        </w:rPr>
      </w:pPr>
      <w:r w:rsidRPr="00AB659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x-none" w:eastAsia="hu-HU"/>
          <w14:ligatures w14:val="none"/>
        </w:rPr>
        <w:t xml:space="preserve">          ………………………                                                            ………………………..</w:t>
      </w:r>
    </w:p>
    <w:p w:rsidR="00FD5739" w:rsidRPr="00AB6599" w:rsidRDefault="00FD5739" w:rsidP="00FD5739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hu-HU"/>
          <w14:ligatures w14:val="none"/>
        </w:rPr>
      </w:pPr>
      <w:r w:rsidRPr="00AB659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x-none" w:eastAsia="hu-HU"/>
          <w14:ligatures w14:val="none"/>
        </w:rPr>
        <w:t xml:space="preserve">           Máté Antal                                                                           </w:t>
      </w:r>
    </w:p>
    <w:p w:rsidR="00FD5739" w:rsidRPr="00AB6599" w:rsidRDefault="00FD5739" w:rsidP="00FD5739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x-none" w:eastAsia="hu-HU"/>
          <w14:ligatures w14:val="none"/>
        </w:rPr>
      </w:pPr>
      <w:r w:rsidRPr="00AB659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x-none" w:eastAsia="hu-HU"/>
          <w14:ligatures w14:val="none"/>
        </w:rPr>
        <w:t xml:space="preserve">         polgármester                                                                                </w:t>
      </w:r>
    </w:p>
    <w:p w:rsidR="00FD5739" w:rsidRPr="00AB6599" w:rsidRDefault="00FD5739" w:rsidP="00FD5739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x-none" w:eastAsia="hu-HU"/>
          <w14:ligatures w14:val="none"/>
        </w:rPr>
      </w:pPr>
      <w:r w:rsidRPr="00AB659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x-none" w:eastAsia="hu-HU"/>
          <w14:ligatures w14:val="none"/>
        </w:rPr>
        <w:t xml:space="preserve">           Támogató                                                                                    Támogatott</w:t>
      </w:r>
    </w:p>
    <w:p w:rsidR="00FD5739" w:rsidRPr="00AB6599" w:rsidRDefault="00FD5739" w:rsidP="00FD5739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x-none" w:eastAsia="hu-HU"/>
          <w14:ligatures w14:val="none"/>
        </w:rPr>
      </w:pPr>
    </w:p>
    <w:p w:rsidR="00FD5739" w:rsidRPr="00AB6599" w:rsidRDefault="00FD5739" w:rsidP="00FD5739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hu-HU"/>
          <w14:ligatures w14:val="none"/>
        </w:rPr>
      </w:pPr>
    </w:p>
    <w:p w:rsidR="00FD5739" w:rsidRPr="00AB6599" w:rsidRDefault="00FD5739" w:rsidP="00FD5739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hu-HU"/>
          <w14:ligatures w14:val="none"/>
        </w:rPr>
      </w:pPr>
      <w:r w:rsidRPr="00AB659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hu-HU"/>
          <w14:ligatures w14:val="none"/>
        </w:rPr>
        <w:t>……………………………….                                                     ………………………………</w:t>
      </w:r>
    </w:p>
    <w:p w:rsidR="00FD5739" w:rsidRPr="00AB6599" w:rsidRDefault="00FD5739" w:rsidP="00FD5739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hu-HU"/>
          <w14:ligatures w14:val="none"/>
        </w:rPr>
      </w:pPr>
      <w:r w:rsidRPr="00AB659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hu-HU"/>
          <w14:ligatures w14:val="none"/>
        </w:rPr>
        <w:t xml:space="preserve">   pénzügyi ellenjegyző                                                                           jogi ellenőrzés</w:t>
      </w:r>
    </w:p>
    <w:bookmarkEnd w:id="0"/>
    <w:p w:rsidR="00FD5739" w:rsidRPr="00AB6599" w:rsidRDefault="00FD5739" w:rsidP="00FD5739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hu-HU"/>
          <w14:ligatures w14:val="none"/>
        </w:rPr>
      </w:pPr>
    </w:p>
    <w:p w:rsidR="00FD5739" w:rsidRPr="00AB6599" w:rsidRDefault="00FD5739" w:rsidP="00FD5739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hu-HU"/>
          <w14:ligatures w14:val="none"/>
        </w:rPr>
      </w:pPr>
    </w:p>
    <w:p w:rsidR="00045DB8" w:rsidRPr="00FD5739" w:rsidRDefault="00FD5739" w:rsidP="00FD57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B6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                            </w:t>
      </w:r>
    </w:p>
    <w:sectPr w:rsidR="00045DB8" w:rsidRPr="00FD5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6797E"/>
    <w:multiLevelType w:val="hybridMultilevel"/>
    <w:tmpl w:val="6A42E33A"/>
    <w:lvl w:ilvl="0" w:tplc="040E0017">
      <w:start w:val="1"/>
      <w:numFmt w:val="lowerLetter"/>
      <w:lvlText w:val="%1)"/>
      <w:lvlJc w:val="left"/>
      <w:pPr>
        <w:ind w:left="927" w:hanging="360"/>
      </w:p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B86F22"/>
    <w:multiLevelType w:val="hybridMultilevel"/>
    <w:tmpl w:val="F0AA44F6"/>
    <w:lvl w:ilvl="0" w:tplc="1674E06C">
      <w:start w:val="1"/>
      <w:numFmt w:val="decimal"/>
      <w:lvlText w:val="%1)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120E0D0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49330831">
    <w:abstractNumId w:val="1"/>
  </w:num>
  <w:num w:numId="2" w16cid:durableId="60018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39"/>
    <w:rsid w:val="00045DB8"/>
    <w:rsid w:val="00571AFF"/>
    <w:rsid w:val="009E5CE0"/>
    <w:rsid w:val="00FD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CE8C"/>
  <w15:chartTrackingRefBased/>
  <w15:docId w15:val="{9B3E1AEB-3DF5-41C5-98CE-32FFB976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5739"/>
  </w:style>
  <w:style w:type="paragraph" w:styleId="Cmsor1">
    <w:name w:val="heading 1"/>
    <w:basedOn w:val="Norml"/>
    <w:next w:val="Norml"/>
    <w:link w:val="Cmsor1Char"/>
    <w:uiPriority w:val="9"/>
    <w:qFormat/>
    <w:rsid w:val="00FD5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D5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D57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D5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D57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D5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D5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D5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D5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D5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D5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D57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D573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D573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D573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D573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D573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D573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D5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D5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D5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D5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D5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D573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D573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D573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D5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D573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D5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Majtenyi Edit</dc:creator>
  <cp:keywords/>
  <dc:description/>
  <cp:lastModifiedBy>Majtenyi Edit</cp:lastModifiedBy>
  <cp:revision>1</cp:revision>
  <dcterms:created xsi:type="dcterms:W3CDTF">2025-02-19T10:00:00Z</dcterms:created>
  <dcterms:modified xsi:type="dcterms:W3CDTF">2025-02-19T10:01:00Z</dcterms:modified>
</cp:coreProperties>
</file>