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9349" w14:textId="77777777" w:rsidR="00596CDF" w:rsidRPr="004D3A1B" w:rsidRDefault="00596CDF" w:rsidP="00596CDF">
      <w:pPr>
        <w:pStyle w:val="lfej"/>
        <w:spacing w:after="2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41620">
        <w:rPr>
          <w:rFonts w:ascii="Times New Roman" w:hAnsi="Times New Roman"/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265042E9" wp14:editId="7023BD82">
            <wp:simplePos x="0" y="0"/>
            <wp:positionH relativeFrom="column">
              <wp:posOffset>581025</wp:posOffset>
            </wp:positionH>
            <wp:positionV relativeFrom="paragraph">
              <wp:posOffset>44450</wp:posOffset>
            </wp:positionV>
            <wp:extent cx="389250" cy="715645"/>
            <wp:effectExtent l="0" t="0" r="0" b="8255"/>
            <wp:wrapNone/>
            <wp:docPr id="3" name="Kép 3" descr="NYIRBATOR_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YIRBATOR_CIM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A1B">
        <w:rPr>
          <w:rFonts w:ascii="Times New Roman" w:hAnsi="Times New Roman" w:cs="Times New Roman"/>
          <w:b/>
          <w:sz w:val="24"/>
          <w:szCs w:val="24"/>
        </w:rPr>
        <w:t>NYÍRBÁTOR VÁROS POLGÁRMESTERÉTŐL</w:t>
      </w:r>
    </w:p>
    <w:p w14:paraId="1675296B" w14:textId="77777777" w:rsidR="00596CDF" w:rsidRDefault="00596CDF" w:rsidP="00596CDF">
      <w:pPr>
        <w:pStyle w:val="lfej"/>
        <w:jc w:val="center"/>
        <w:rPr>
          <w:rFonts w:ascii="Times New Roman" w:hAnsi="Times New Roman" w:cs="Times New Roman"/>
        </w:rPr>
      </w:pPr>
      <w:r w:rsidRPr="00B82E2A">
        <w:rPr>
          <w:rFonts w:ascii="Garamond" w:hAnsi="Garamond" w:cs="Arial"/>
          <w:sz w:val="24"/>
          <w:szCs w:val="24"/>
        </w:rPr>
        <w:sym w:font="Wingdings" w:char="F02A"/>
      </w:r>
      <w:r w:rsidRPr="00B82E2A">
        <w:rPr>
          <w:rFonts w:ascii="Garamond" w:hAnsi="Garamond" w:cs="Arial"/>
        </w:rPr>
        <w:t xml:space="preserve"> </w:t>
      </w:r>
      <w:r w:rsidRPr="004D3A1B">
        <w:rPr>
          <w:rFonts w:ascii="Times New Roman" w:hAnsi="Times New Roman" w:cs="Times New Roman"/>
        </w:rPr>
        <w:t>4300 Nyírbátor, Szabadság tér 7.</w:t>
      </w:r>
    </w:p>
    <w:p w14:paraId="27C2B5CE" w14:textId="77777777" w:rsidR="00596CDF" w:rsidRDefault="00596CDF" w:rsidP="00596CDF">
      <w:pPr>
        <w:pStyle w:val="lfej"/>
        <w:jc w:val="center"/>
        <w:rPr>
          <w:rFonts w:ascii="Times New Roman" w:hAnsi="Times New Roman" w:cs="Times New Roman"/>
        </w:rPr>
      </w:pPr>
      <w:r w:rsidRPr="00F11B10">
        <w:rPr>
          <w:rFonts w:ascii="Garamond" w:hAnsi="Garamond"/>
        </w:rPr>
        <w:sym w:font="Wingdings" w:char="F028"/>
      </w:r>
      <w:r>
        <w:rPr>
          <w:rFonts w:ascii="Garamond" w:hAnsi="Garamond"/>
        </w:rPr>
        <w:t xml:space="preserve"> </w:t>
      </w:r>
      <w:r>
        <w:rPr>
          <w:rFonts w:ascii="Times New Roman" w:hAnsi="Times New Roman" w:cs="Times New Roman"/>
        </w:rPr>
        <w:t>Telefonszám</w:t>
      </w:r>
      <w:r w:rsidRPr="00F11B10">
        <w:rPr>
          <w:rFonts w:ascii="Times New Roman" w:hAnsi="Times New Roman" w:cs="Times New Roman"/>
        </w:rPr>
        <w:t>:</w:t>
      </w:r>
      <w:r w:rsidRPr="00F11B10">
        <w:t xml:space="preserve"> </w:t>
      </w:r>
      <w:r w:rsidRPr="00A77DF4">
        <w:rPr>
          <w:rFonts w:ascii="Times New Roman" w:hAnsi="Times New Roman" w:cs="Times New Roman"/>
        </w:rPr>
        <w:t xml:space="preserve">+36 </w:t>
      </w:r>
      <w:r>
        <w:rPr>
          <w:rFonts w:ascii="Times New Roman" w:hAnsi="Times New Roman" w:cs="Times New Roman"/>
        </w:rPr>
        <w:t xml:space="preserve">42/281-042 </w:t>
      </w:r>
    </w:p>
    <w:p w14:paraId="73C561B2" w14:textId="77777777" w:rsidR="00596CDF" w:rsidRDefault="00596CDF" w:rsidP="00596CDF">
      <w:pPr>
        <w:pStyle w:val="lfej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cím: polgarmester@nyirbator.hu</w:t>
      </w:r>
    </w:p>
    <w:p w14:paraId="7641DCE7" w14:textId="77777777" w:rsidR="00596CDF" w:rsidRPr="006F46A9" w:rsidRDefault="00596CDF" w:rsidP="00596CDF">
      <w:pPr>
        <w:pStyle w:val="lfej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KRID: 658069908 NYBONK</w:t>
      </w:r>
    </w:p>
    <w:p w14:paraId="57C471D8" w14:textId="77777777" w:rsidR="00596CDF" w:rsidRDefault="00596CDF" w:rsidP="00596CDF">
      <w:pPr>
        <w:pStyle w:val="lfej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A0E67" wp14:editId="367747BB">
                <wp:simplePos x="0" y="0"/>
                <wp:positionH relativeFrom="column">
                  <wp:posOffset>78105</wp:posOffset>
                </wp:positionH>
                <wp:positionV relativeFrom="paragraph">
                  <wp:posOffset>50469</wp:posOffset>
                </wp:positionV>
                <wp:extent cx="5788550" cy="23854"/>
                <wp:effectExtent l="0" t="0" r="22225" b="33655"/>
                <wp:wrapNone/>
                <wp:docPr id="20" name="Egyenes összekötő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8550" cy="2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628CC" id="Egyenes összekötő 2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5pt,3.95pt" to="461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" strokecolor="black [3213]" strokeweight=".5pt">
                <v:stroke joinstyle="miter"/>
              </v:line>
            </w:pict>
          </mc:Fallback>
        </mc:AlternateContent>
      </w:r>
    </w:p>
    <w:p w14:paraId="05B7F7CA" w14:textId="77777777" w:rsidR="00596CDF" w:rsidRDefault="00596CDF" w:rsidP="00B54BD8">
      <w:pPr>
        <w:spacing w:after="60"/>
        <w:rPr>
          <w:bCs/>
          <w:szCs w:val="24"/>
          <w:lang w:val="da-DK"/>
        </w:rPr>
      </w:pPr>
    </w:p>
    <w:p w14:paraId="154F8700" w14:textId="2602A92A" w:rsidR="00B54BD8" w:rsidRDefault="00B54BD8" w:rsidP="00B54BD8">
      <w:pPr>
        <w:spacing w:after="60"/>
      </w:pPr>
      <w:r>
        <w:rPr>
          <w:bCs/>
          <w:szCs w:val="24"/>
          <w:lang w:val="da-DK"/>
        </w:rPr>
        <w:t>Ü</w:t>
      </w:r>
      <w:r>
        <w:t xml:space="preserve">gyiratszám: </w:t>
      </w:r>
      <w:r w:rsidR="00301C12">
        <w:t>ÖNK/</w:t>
      </w:r>
      <w:r w:rsidR="00DE461F">
        <w:t>228-</w:t>
      </w:r>
      <w:r w:rsidR="005A1675">
        <w:tab/>
      </w:r>
      <w:r w:rsidR="005A1675">
        <w:tab/>
        <w:t>/2026</w:t>
      </w:r>
    </w:p>
    <w:p w14:paraId="26FACF69" w14:textId="05259870" w:rsidR="00B54BD8" w:rsidRDefault="00B54BD8" w:rsidP="00B54BD8">
      <w:pPr>
        <w:ind w:left="708" w:hanging="708"/>
        <w:jc w:val="both"/>
      </w:pPr>
      <w:r>
        <w:t xml:space="preserve">Ügyintéző: </w:t>
      </w:r>
      <w:r w:rsidR="005A1675">
        <w:t>Trifuj Petra Liza</w:t>
      </w:r>
    </w:p>
    <w:p w14:paraId="77F69C2B" w14:textId="77777777" w:rsidR="00301C12" w:rsidRDefault="00301C12" w:rsidP="00B54BD8">
      <w:pPr>
        <w:ind w:left="708" w:hanging="708"/>
        <w:jc w:val="both"/>
      </w:pPr>
    </w:p>
    <w:p w14:paraId="7B16AAA7" w14:textId="777CB585" w:rsidR="00301C12" w:rsidRDefault="00301C12" w:rsidP="00301C12">
      <w:pPr>
        <w:ind w:left="708" w:hanging="708"/>
        <w:jc w:val="center"/>
      </w:pPr>
      <w:r>
        <w:t>ELŐTERJESZTÉS</w:t>
      </w:r>
    </w:p>
    <w:p w14:paraId="616002E5" w14:textId="77777777" w:rsidR="00B54BD8" w:rsidRDefault="00B54BD8" w:rsidP="00B54BD8">
      <w:pPr>
        <w:jc w:val="both"/>
        <w:rPr>
          <w:szCs w:val="24"/>
        </w:rPr>
      </w:pPr>
    </w:p>
    <w:p w14:paraId="45E81F38" w14:textId="7DFE9AD7" w:rsidR="00301C12" w:rsidRDefault="00301C12" w:rsidP="005A1675">
      <w:pPr>
        <w:jc w:val="center"/>
        <w:rPr>
          <w:szCs w:val="24"/>
        </w:rPr>
      </w:pPr>
      <w:r>
        <w:rPr>
          <w:szCs w:val="24"/>
        </w:rPr>
        <w:t>Előterjesztés az Ország Műjégpálya Program 2026 pályázati felhívásra benyújtandó pályázattal kapcsolatos döntés meghozatalára</w:t>
      </w:r>
    </w:p>
    <w:p w14:paraId="7CEA595F" w14:textId="77777777" w:rsidR="00301C12" w:rsidRDefault="00301C12" w:rsidP="00B54BD8">
      <w:pPr>
        <w:jc w:val="both"/>
        <w:rPr>
          <w:szCs w:val="24"/>
        </w:rPr>
      </w:pPr>
    </w:p>
    <w:p w14:paraId="7D9B8BF2" w14:textId="49482335" w:rsidR="00301C12" w:rsidRDefault="00301C12" w:rsidP="00B54BD8">
      <w:pPr>
        <w:jc w:val="both"/>
        <w:rPr>
          <w:szCs w:val="24"/>
        </w:rPr>
      </w:pPr>
      <w:r>
        <w:rPr>
          <w:szCs w:val="24"/>
        </w:rPr>
        <w:t>Tisztelt Képviselő-testület!</w:t>
      </w:r>
    </w:p>
    <w:p w14:paraId="71ECB0DC" w14:textId="77777777" w:rsidR="00301C12" w:rsidRDefault="00301C12" w:rsidP="00B54BD8">
      <w:pPr>
        <w:jc w:val="both"/>
        <w:rPr>
          <w:szCs w:val="24"/>
        </w:rPr>
      </w:pPr>
    </w:p>
    <w:p w14:paraId="325F3DA8" w14:textId="732F7D8F" w:rsidR="000834BF" w:rsidRDefault="000834BF" w:rsidP="00B54BD8">
      <w:pPr>
        <w:jc w:val="both"/>
        <w:rPr>
          <w:szCs w:val="24"/>
        </w:rPr>
      </w:pPr>
      <w:r>
        <w:rPr>
          <w:szCs w:val="24"/>
        </w:rPr>
        <w:t>Nyírbátor Város Önkormányzata pályázatot nyújt be, a</w:t>
      </w:r>
      <w:r w:rsidR="005A1675">
        <w:rPr>
          <w:szCs w:val="24"/>
        </w:rPr>
        <w:t xml:space="preserve">z Aktív Magyarország Program keretében, Országos Műjégpálya Program 2026 felhívásra. </w:t>
      </w:r>
    </w:p>
    <w:p w14:paraId="516473FD" w14:textId="77777777" w:rsidR="005A1675" w:rsidRDefault="005A1675" w:rsidP="00B54BD8">
      <w:pPr>
        <w:jc w:val="both"/>
        <w:rPr>
          <w:szCs w:val="24"/>
        </w:rPr>
      </w:pPr>
    </w:p>
    <w:p w14:paraId="4D07B4A2" w14:textId="06A4F78B" w:rsidR="00301C12" w:rsidRDefault="00301C12" w:rsidP="00B54BD8">
      <w:pPr>
        <w:jc w:val="both"/>
        <w:rPr>
          <w:szCs w:val="24"/>
        </w:rPr>
      </w:pPr>
      <w:r>
        <w:rPr>
          <w:szCs w:val="24"/>
        </w:rPr>
        <w:t xml:space="preserve">A projekt célja </w:t>
      </w:r>
      <w:r w:rsidR="005A1675">
        <w:rPr>
          <w:szCs w:val="24"/>
        </w:rPr>
        <w:t>olyan műjégpályák létesítése, amelyek legalább 60 napon keresztül működnek és a nevelési-oktatási időszakban ingyenes használatot biztosít</w:t>
      </w:r>
      <w:r w:rsidR="00883798">
        <w:rPr>
          <w:szCs w:val="24"/>
        </w:rPr>
        <w:t>anak</w:t>
      </w:r>
      <w:r w:rsidR="005A1675">
        <w:rPr>
          <w:szCs w:val="24"/>
        </w:rPr>
        <w:t xml:space="preserve"> a gyermekek számára</w:t>
      </w:r>
      <w:r w:rsidR="00183801">
        <w:rPr>
          <w:szCs w:val="24"/>
        </w:rPr>
        <w:t xml:space="preserve"> 5 éven keresztül. </w:t>
      </w:r>
    </w:p>
    <w:p w14:paraId="55B15D2C" w14:textId="77777777" w:rsidR="00301C12" w:rsidRDefault="00301C12" w:rsidP="00B54BD8">
      <w:pPr>
        <w:jc w:val="both"/>
        <w:rPr>
          <w:szCs w:val="24"/>
        </w:rPr>
      </w:pPr>
    </w:p>
    <w:p w14:paraId="749C57E7" w14:textId="250E6BC4" w:rsidR="00301C12" w:rsidRDefault="00883798" w:rsidP="00B54BD8">
      <w:pPr>
        <w:jc w:val="both"/>
        <w:rPr>
          <w:szCs w:val="24"/>
        </w:rPr>
      </w:pPr>
      <w:r>
        <w:rPr>
          <w:szCs w:val="24"/>
        </w:rPr>
        <w:t>A</w:t>
      </w:r>
      <w:r w:rsidR="000834BF">
        <w:rPr>
          <w:szCs w:val="24"/>
        </w:rPr>
        <w:t xml:space="preserve"> Közigazgatási és Területfejlesztési Minisztérium </w:t>
      </w:r>
      <w:r w:rsidR="005A1675">
        <w:rPr>
          <w:szCs w:val="24"/>
        </w:rPr>
        <w:t xml:space="preserve">legfeljebb </w:t>
      </w:r>
      <w:r w:rsidR="000834BF">
        <w:rPr>
          <w:szCs w:val="24"/>
        </w:rPr>
        <w:t>50 % támogatási intenzitással járul hozzá a költségekhez, 50% önerő</w:t>
      </w:r>
      <w:r w:rsidR="005A1675">
        <w:rPr>
          <w:szCs w:val="24"/>
        </w:rPr>
        <w:t xml:space="preserve"> finanszírozása</w:t>
      </w:r>
      <w:r w:rsidR="000834BF">
        <w:rPr>
          <w:szCs w:val="24"/>
        </w:rPr>
        <w:t xml:space="preserve"> pedig Nyírbátor költségvetésének terhére</w:t>
      </w:r>
      <w:r w:rsidR="005A1675">
        <w:rPr>
          <w:szCs w:val="24"/>
        </w:rPr>
        <w:t xml:space="preserve"> történik</w:t>
      </w:r>
      <w:r w:rsidR="000B2C2E">
        <w:rPr>
          <w:szCs w:val="24"/>
        </w:rPr>
        <w:t xml:space="preserve">, a projekt összköltsége várhatóan 95 – 100 millió forint lesz.  </w:t>
      </w:r>
    </w:p>
    <w:p w14:paraId="4FA9F475" w14:textId="77777777" w:rsidR="000834BF" w:rsidRDefault="000834BF" w:rsidP="00B54BD8">
      <w:pPr>
        <w:jc w:val="both"/>
        <w:rPr>
          <w:szCs w:val="24"/>
        </w:rPr>
      </w:pPr>
    </w:p>
    <w:p w14:paraId="3B5BF31F" w14:textId="3103F3A7" w:rsidR="00B54BD8" w:rsidRDefault="000834BF" w:rsidP="00B54BD8">
      <w:pPr>
        <w:jc w:val="both"/>
        <w:rPr>
          <w:szCs w:val="24"/>
        </w:rPr>
      </w:pPr>
      <w:r>
        <w:rPr>
          <w:szCs w:val="24"/>
        </w:rPr>
        <w:t>Kérem a Tisztelt Képviselő-testületet, hogy a mellékelt határozat-tervezetet elfogadni szíveskedjen!</w:t>
      </w:r>
    </w:p>
    <w:p w14:paraId="47A9BA2B" w14:textId="77777777" w:rsidR="000834BF" w:rsidRDefault="000834BF" w:rsidP="00B54BD8">
      <w:pPr>
        <w:jc w:val="both"/>
        <w:rPr>
          <w:szCs w:val="24"/>
        </w:rPr>
      </w:pPr>
    </w:p>
    <w:p w14:paraId="29786B47" w14:textId="5F8ADE0D" w:rsidR="000834BF" w:rsidRDefault="000834BF" w:rsidP="00B54BD8">
      <w:pPr>
        <w:jc w:val="both"/>
        <w:rPr>
          <w:szCs w:val="24"/>
        </w:rPr>
      </w:pPr>
      <w:r>
        <w:rPr>
          <w:szCs w:val="24"/>
        </w:rPr>
        <w:t>Nyírbátor, 2026.01.14.</w:t>
      </w:r>
    </w:p>
    <w:p w14:paraId="4F03611C" w14:textId="77777777" w:rsidR="000834BF" w:rsidRDefault="000834BF" w:rsidP="00B54BD8">
      <w:pPr>
        <w:jc w:val="both"/>
        <w:rPr>
          <w:szCs w:val="24"/>
        </w:rPr>
      </w:pPr>
    </w:p>
    <w:p w14:paraId="62F3DF9A" w14:textId="77777777" w:rsidR="000834BF" w:rsidRDefault="000834BF" w:rsidP="00B54BD8">
      <w:pPr>
        <w:jc w:val="both"/>
        <w:rPr>
          <w:szCs w:val="24"/>
        </w:rPr>
      </w:pPr>
    </w:p>
    <w:p w14:paraId="6A5522C2" w14:textId="77777777" w:rsidR="000834BF" w:rsidRDefault="000834BF" w:rsidP="00B54BD8">
      <w:pPr>
        <w:jc w:val="both"/>
        <w:rPr>
          <w:szCs w:val="24"/>
        </w:rPr>
      </w:pPr>
    </w:p>
    <w:p w14:paraId="6B5DF448" w14:textId="2E9DAB8B" w:rsidR="000834BF" w:rsidRDefault="000834BF" w:rsidP="00B54BD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Tisztelettel: </w:t>
      </w:r>
    </w:p>
    <w:p w14:paraId="0A45C429" w14:textId="77777777" w:rsidR="000834BF" w:rsidRDefault="000834BF" w:rsidP="00B54BD8">
      <w:pPr>
        <w:jc w:val="both"/>
        <w:rPr>
          <w:szCs w:val="24"/>
        </w:rPr>
      </w:pPr>
    </w:p>
    <w:p w14:paraId="0E304B26" w14:textId="7D0088A3" w:rsidR="000834BF" w:rsidRDefault="000834BF" w:rsidP="00B54BD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Máté Antal</w:t>
      </w:r>
    </w:p>
    <w:p w14:paraId="003DC666" w14:textId="7F735CF3" w:rsidR="000834BF" w:rsidRDefault="000834BF" w:rsidP="00B54BD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polgármester</w:t>
      </w:r>
    </w:p>
    <w:p w14:paraId="3F834204" w14:textId="77777777" w:rsidR="000834BF" w:rsidRDefault="000834BF" w:rsidP="00B54BD8">
      <w:pPr>
        <w:jc w:val="both"/>
        <w:rPr>
          <w:szCs w:val="24"/>
        </w:rPr>
      </w:pPr>
    </w:p>
    <w:p w14:paraId="518AB444" w14:textId="77777777" w:rsidR="00B54BD8" w:rsidRDefault="00B54BD8" w:rsidP="00B54BD8">
      <w:pPr>
        <w:jc w:val="both"/>
        <w:rPr>
          <w:szCs w:val="24"/>
        </w:rPr>
      </w:pPr>
    </w:p>
    <w:p w14:paraId="513283E5" w14:textId="77777777" w:rsidR="00B54BD8" w:rsidRDefault="00B54BD8" w:rsidP="00B54BD8">
      <w:pPr>
        <w:jc w:val="both"/>
        <w:rPr>
          <w:szCs w:val="24"/>
        </w:rPr>
      </w:pPr>
    </w:p>
    <w:p w14:paraId="19FAD750" w14:textId="77777777" w:rsidR="00B54BD8" w:rsidRDefault="00B54BD8" w:rsidP="00B54BD8">
      <w:pPr>
        <w:ind w:left="6372"/>
        <w:jc w:val="center"/>
        <w:rPr>
          <w:szCs w:val="24"/>
        </w:rPr>
      </w:pPr>
    </w:p>
    <w:p w14:paraId="34EA3F58" w14:textId="77777777" w:rsidR="00636EE0" w:rsidRDefault="00636EE0"/>
    <w:p w14:paraId="71590B01" w14:textId="77777777" w:rsidR="005A1675" w:rsidRDefault="005A1675"/>
    <w:p w14:paraId="51A4B3DF" w14:textId="77777777" w:rsidR="005A1675" w:rsidRDefault="005A1675"/>
    <w:p w14:paraId="182CEDC6" w14:textId="77777777" w:rsidR="005A1675" w:rsidRDefault="005A1675"/>
    <w:p w14:paraId="4040F845" w14:textId="77777777" w:rsidR="005A1675" w:rsidRDefault="005A1675"/>
    <w:p w14:paraId="529DC312" w14:textId="77777777" w:rsidR="005A1675" w:rsidRDefault="005A1675"/>
    <w:p w14:paraId="1152FDF1" w14:textId="77777777" w:rsidR="005A1675" w:rsidRDefault="005A1675"/>
    <w:p w14:paraId="511D1B21" w14:textId="77777777" w:rsidR="005A1675" w:rsidRPr="009B117B" w:rsidRDefault="005A1675" w:rsidP="005A1675">
      <w:pPr>
        <w:rPr>
          <w:b/>
          <w:spacing w:val="40"/>
        </w:rPr>
      </w:pPr>
    </w:p>
    <w:p w14:paraId="64A6AD7C" w14:textId="77777777" w:rsidR="005A1675" w:rsidRDefault="005A1675" w:rsidP="005A1675">
      <w:pPr>
        <w:spacing w:line="360" w:lineRule="auto"/>
        <w:contextualSpacing/>
        <w:jc w:val="center"/>
        <w:rPr>
          <w:b/>
        </w:rPr>
      </w:pPr>
      <w:r w:rsidRPr="00597480">
        <w:rPr>
          <w:b/>
        </w:rPr>
        <w:t>Nyírbátor Város Önkormányzata Képviselő-testületének</w:t>
      </w:r>
    </w:p>
    <w:p w14:paraId="695A487C" w14:textId="711ECB50" w:rsidR="005A1675" w:rsidRPr="00597480" w:rsidRDefault="005A1675" w:rsidP="005A1675">
      <w:pPr>
        <w:spacing w:line="360" w:lineRule="auto"/>
        <w:contextualSpacing/>
        <w:jc w:val="center"/>
        <w:rPr>
          <w:b/>
        </w:rPr>
      </w:pPr>
      <w:r>
        <w:rPr>
          <w:b/>
        </w:rPr>
        <w:t>……..</w:t>
      </w:r>
      <w:r w:rsidRPr="00597480">
        <w:rPr>
          <w:b/>
        </w:rPr>
        <w:t>/20</w:t>
      </w:r>
      <w:r>
        <w:rPr>
          <w:b/>
        </w:rPr>
        <w:t>26</w:t>
      </w:r>
      <w:r w:rsidRPr="00597480">
        <w:rPr>
          <w:b/>
        </w:rPr>
        <w:t>. (</w:t>
      </w:r>
      <w:r>
        <w:rPr>
          <w:b/>
        </w:rPr>
        <w:t>I.14.</w:t>
      </w:r>
      <w:r w:rsidRPr="00597480">
        <w:rPr>
          <w:b/>
        </w:rPr>
        <w:t>)</w:t>
      </w:r>
    </w:p>
    <w:p w14:paraId="479BA01A" w14:textId="77777777" w:rsidR="005A1675" w:rsidRPr="00597480" w:rsidRDefault="005A1675" w:rsidP="005A1675">
      <w:pPr>
        <w:spacing w:line="360" w:lineRule="auto"/>
        <w:contextualSpacing/>
        <w:jc w:val="center"/>
        <w:rPr>
          <w:b/>
        </w:rPr>
      </w:pPr>
      <w:r w:rsidRPr="00597480">
        <w:rPr>
          <w:b/>
        </w:rPr>
        <w:t>önkormányzati határozata</w:t>
      </w:r>
    </w:p>
    <w:p w14:paraId="3859E43B" w14:textId="77777777" w:rsidR="005A1675" w:rsidRPr="009B117B" w:rsidRDefault="005A1675" w:rsidP="005A1675">
      <w:pPr>
        <w:jc w:val="center"/>
        <w:rPr>
          <w:b/>
        </w:rPr>
      </w:pPr>
    </w:p>
    <w:p w14:paraId="2AC54E74" w14:textId="66BCB8C6" w:rsidR="005A1675" w:rsidRDefault="005A1675" w:rsidP="005A1675">
      <w:pPr>
        <w:jc w:val="center"/>
        <w:rPr>
          <w:szCs w:val="24"/>
        </w:rPr>
      </w:pPr>
      <w:r>
        <w:rPr>
          <w:szCs w:val="24"/>
        </w:rPr>
        <w:t>az Ország</w:t>
      </w:r>
      <w:r w:rsidR="00E10B3A">
        <w:rPr>
          <w:szCs w:val="24"/>
        </w:rPr>
        <w:t>os</w:t>
      </w:r>
      <w:r>
        <w:rPr>
          <w:szCs w:val="24"/>
        </w:rPr>
        <w:t xml:space="preserve"> Műjégpálya Program 2026 pályázati felhívásra benyújtandó pályázattal kapcsolatos döntés meghozatalára</w:t>
      </w:r>
    </w:p>
    <w:p w14:paraId="2277E382" w14:textId="77777777" w:rsidR="005A1675" w:rsidRDefault="005A1675"/>
    <w:p w14:paraId="3D7C2F95" w14:textId="68063724" w:rsidR="005A1675" w:rsidRDefault="005A1675">
      <w:r>
        <w:t xml:space="preserve">A Képviselő-testület: </w:t>
      </w:r>
    </w:p>
    <w:p w14:paraId="775D660B" w14:textId="77777777" w:rsidR="005A1675" w:rsidRDefault="005A1675"/>
    <w:p w14:paraId="6F993DDA" w14:textId="6DE1B470" w:rsidR="005A1675" w:rsidRPr="005A1675" w:rsidRDefault="005A1675" w:rsidP="000B2C2E">
      <w:pPr>
        <w:pStyle w:val="Listaszerbekezds"/>
        <w:numPr>
          <w:ilvl w:val="0"/>
          <w:numId w:val="6"/>
        </w:numPr>
        <w:jc w:val="both"/>
      </w:pPr>
      <w:r>
        <w:t xml:space="preserve">elhatározza, hogy az </w:t>
      </w:r>
      <w:r w:rsidRPr="005A1675">
        <w:rPr>
          <w:szCs w:val="24"/>
        </w:rPr>
        <w:t xml:space="preserve">Aktív Magyarország Program keretében, Országos Műjégpálya Program 2026 </w:t>
      </w:r>
      <w:r w:rsidR="0090503F">
        <w:rPr>
          <w:szCs w:val="24"/>
        </w:rPr>
        <w:t xml:space="preserve">című </w:t>
      </w:r>
      <w:r w:rsidRPr="005A1675">
        <w:rPr>
          <w:szCs w:val="24"/>
        </w:rPr>
        <w:t>pályázatban rész</w:t>
      </w:r>
      <w:r w:rsidR="0090503F">
        <w:rPr>
          <w:szCs w:val="24"/>
        </w:rPr>
        <w:t>t</w:t>
      </w:r>
      <w:r w:rsidRPr="005A1675">
        <w:rPr>
          <w:szCs w:val="24"/>
        </w:rPr>
        <w:t xml:space="preserve"> kíván venni</w:t>
      </w:r>
      <w:r w:rsidR="000B2C2E">
        <w:rPr>
          <w:szCs w:val="24"/>
        </w:rPr>
        <w:t xml:space="preserve"> műjégpálya vásárlása céljából, </w:t>
      </w:r>
    </w:p>
    <w:p w14:paraId="64E6BDEB" w14:textId="77777777" w:rsidR="005A1675" w:rsidRDefault="005A1675" w:rsidP="000B2C2E">
      <w:pPr>
        <w:jc w:val="both"/>
        <w:rPr>
          <w:szCs w:val="24"/>
        </w:rPr>
      </w:pPr>
    </w:p>
    <w:p w14:paraId="5FA89D23" w14:textId="0447DC01" w:rsidR="005A1675" w:rsidRPr="00AC03B7" w:rsidRDefault="000B2C2E" w:rsidP="000B2C2E">
      <w:pPr>
        <w:pStyle w:val="Listaszerbekezds"/>
        <w:numPr>
          <w:ilvl w:val="0"/>
          <w:numId w:val="6"/>
        </w:numPr>
        <w:jc w:val="both"/>
      </w:pPr>
      <w:r>
        <w:t xml:space="preserve">a </w:t>
      </w:r>
      <w:r w:rsidR="005A1675">
        <w:t>projekt,</w:t>
      </w:r>
      <w:r>
        <w:t xml:space="preserve"> megvalósításához szükséges költség 50%-át</w:t>
      </w:r>
      <w:r w:rsidR="005A1675">
        <w:t xml:space="preserve"> </w:t>
      </w:r>
      <w:r w:rsidR="00B3579A">
        <w:t xml:space="preserve">( maximum 50 millió forintot) </w:t>
      </w:r>
      <w:r>
        <w:t xml:space="preserve">pályázat útján, a szükséges önerőt </w:t>
      </w:r>
      <w:r w:rsidR="00B3579A">
        <w:t xml:space="preserve">( maximum 50 millió forintot) </w:t>
      </w:r>
      <w:r w:rsidR="00AC03B7">
        <w:t>az Önkormányzat</w:t>
      </w:r>
      <w:r w:rsidR="00267C98">
        <w:t xml:space="preserve"> </w:t>
      </w:r>
      <w:r>
        <w:t>a 2026.évi</w:t>
      </w:r>
      <w:r w:rsidR="00267C98">
        <w:t xml:space="preserve"> költségvetésében biztosítja,</w:t>
      </w:r>
      <w:r w:rsidR="00AC03B7">
        <w:t xml:space="preserve"> </w:t>
      </w:r>
    </w:p>
    <w:p w14:paraId="53A70EE2" w14:textId="79C62360" w:rsidR="00183801" w:rsidRDefault="00183801" w:rsidP="000B2C2E">
      <w:pPr>
        <w:pStyle w:val="Listaszerbekezds"/>
        <w:jc w:val="both"/>
      </w:pPr>
    </w:p>
    <w:p w14:paraId="037401BE" w14:textId="77777777" w:rsidR="00183801" w:rsidRDefault="00183801" w:rsidP="000B2C2E">
      <w:pPr>
        <w:pStyle w:val="Listaszerbekezds"/>
        <w:jc w:val="both"/>
      </w:pPr>
    </w:p>
    <w:p w14:paraId="7183211F" w14:textId="4D87FE28" w:rsidR="00183801" w:rsidRDefault="00183801" w:rsidP="000B2C2E">
      <w:pPr>
        <w:pStyle w:val="Listaszerbekezds"/>
        <w:numPr>
          <w:ilvl w:val="0"/>
          <w:numId w:val="6"/>
        </w:numPr>
        <w:jc w:val="both"/>
      </w:pPr>
      <w:r>
        <w:t>vállalja a műjégpálya üzemeltetését a fenntartási időszak végéig</w:t>
      </w:r>
      <w:r w:rsidR="0090503F">
        <w:t xml:space="preserve"> költségvetési szerve útján,</w:t>
      </w:r>
    </w:p>
    <w:p w14:paraId="328E2525" w14:textId="77777777" w:rsidR="000B2C2E" w:rsidRDefault="000B2C2E" w:rsidP="000B2C2E">
      <w:pPr>
        <w:pStyle w:val="Listaszerbekezds"/>
        <w:jc w:val="both"/>
      </w:pPr>
    </w:p>
    <w:p w14:paraId="159FB12A" w14:textId="1473823C" w:rsidR="00267C98" w:rsidRDefault="00267C98" w:rsidP="000B2C2E">
      <w:pPr>
        <w:pStyle w:val="Listaszerbekezds"/>
        <w:numPr>
          <w:ilvl w:val="0"/>
          <w:numId w:val="6"/>
        </w:numPr>
        <w:jc w:val="both"/>
      </w:pPr>
      <w:r>
        <w:t xml:space="preserve">felhatalmazza a Polgármestert a pályázattal kapcsolatos teljeskörű képviseletre, szükséges jognyilatkozatok, kötelezettség vállalások megtételére, szükséges dokumentumok aláírására. </w:t>
      </w:r>
    </w:p>
    <w:p w14:paraId="2C78B6E7" w14:textId="77777777" w:rsidR="00267C98" w:rsidRDefault="00267C98" w:rsidP="000B2C2E">
      <w:pPr>
        <w:pStyle w:val="Listaszerbekezds"/>
        <w:jc w:val="both"/>
      </w:pPr>
    </w:p>
    <w:p w14:paraId="78068066" w14:textId="77777777" w:rsidR="00267C98" w:rsidRDefault="00267C98" w:rsidP="000B2C2E">
      <w:pPr>
        <w:jc w:val="both"/>
      </w:pPr>
    </w:p>
    <w:p w14:paraId="008477C1" w14:textId="77777777" w:rsidR="00267C98" w:rsidRDefault="00267C98" w:rsidP="000B2C2E">
      <w:pPr>
        <w:jc w:val="both"/>
      </w:pPr>
    </w:p>
    <w:p w14:paraId="4C20B585" w14:textId="77777777" w:rsidR="00AC03B7" w:rsidRDefault="00AC03B7" w:rsidP="000B2C2E">
      <w:pPr>
        <w:jc w:val="both"/>
      </w:pPr>
    </w:p>
    <w:p w14:paraId="23066C8C" w14:textId="3D891327" w:rsidR="00267C98" w:rsidRDefault="00267C98" w:rsidP="00267C98">
      <w:pPr>
        <w:jc w:val="center"/>
      </w:pPr>
      <w:r>
        <w:t>K.m.f.</w:t>
      </w:r>
    </w:p>
    <w:p w14:paraId="676C3916" w14:textId="77777777" w:rsidR="00267C98" w:rsidRDefault="00267C98" w:rsidP="00267C98">
      <w:pPr>
        <w:jc w:val="center"/>
      </w:pPr>
    </w:p>
    <w:p w14:paraId="4A8D2E9B" w14:textId="77777777" w:rsidR="00AC03B7" w:rsidRDefault="00AC03B7" w:rsidP="00267C98">
      <w:pPr>
        <w:jc w:val="center"/>
      </w:pPr>
    </w:p>
    <w:p w14:paraId="6AE323B8" w14:textId="77777777" w:rsidR="00AC03B7" w:rsidRDefault="00AC03B7" w:rsidP="00267C98">
      <w:pPr>
        <w:jc w:val="center"/>
      </w:pPr>
    </w:p>
    <w:p w14:paraId="6A50A951" w14:textId="77777777" w:rsidR="00C70BE6" w:rsidRDefault="00C70BE6" w:rsidP="00267C98">
      <w:pPr>
        <w:jc w:val="center"/>
      </w:pPr>
    </w:p>
    <w:p w14:paraId="7AB1FFB7" w14:textId="62B90EB5" w:rsidR="00267C98" w:rsidRDefault="00267C98" w:rsidP="00267C98">
      <w:r>
        <w:t xml:space="preserve">  Máté Antal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Bora Bernadett</w:t>
      </w:r>
    </w:p>
    <w:p w14:paraId="67E0562B" w14:textId="4E7D42A5" w:rsidR="00267C98" w:rsidRDefault="00267C98" w:rsidP="00267C98"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sectPr w:rsidR="0026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93A"/>
    <w:multiLevelType w:val="hybridMultilevel"/>
    <w:tmpl w:val="24821200"/>
    <w:lvl w:ilvl="0" w:tplc="80C0A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0FA7"/>
    <w:multiLevelType w:val="hybridMultilevel"/>
    <w:tmpl w:val="70C24D0E"/>
    <w:lvl w:ilvl="0" w:tplc="040E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731553"/>
    <w:multiLevelType w:val="hybridMultilevel"/>
    <w:tmpl w:val="A4109C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183D"/>
    <w:multiLevelType w:val="hybridMultilevel"/>
    <w:tmpl w:val="EFA8A8C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E631D"/>
    <w:multiLevelType w:val="hybridMultilevel"/>
    <w:tmpl w:val="F60A64BE"/>
    <w:lvl w:ilvl="0" w:tplc="A2807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B739C7"/>
    <w:multiLevelType w:val="multilevel"/>
    <w:tmpl w:val="A90A9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5982417">
    <w:abstractNumId w:val="2"/>
  </w:num>
  <w:num w:numId="2" w16cid:durableId="1568759341">
    <w:abstractNumId w:val="0"/>
  </w:num>
  <w:num w:numId="3" w16cid:durableId="1196891514">
    <w:abstractNumId w:val="1"/>
  </w:num>
  <w:num w:numId="4" w16cid:durableId="9173291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4373162">
    <w:abstractNumId w:val="4"/>
  </w:num>
  <w:num w:numId="6" w16cid:durableId="1384014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D8"/>
    <w:rsid w:val="00004262"/>
    <w:rsid w:val="00045586"/>
    <w:rsid w:val="000834BF"/>
    <w:rsid w:val="000B2C2E"/>
    <w:rsid w:val="000C3EF1"/>
    <w:rsid w:val="000D4CD1"/>
    <w:rsid w:val="00102DBF"/>
    <w:rsid w:val="00183801"/>
    <w:rsid w:val="001940BA"/>
    <w:rsid w:val="00267C98"/>
    <w:rsid w:val="0027332D"/>
    <w:rsid w:val="00301C12"/>
    <w:rsid w:val="00313819"/>
    <w:rsid w:val="004351D5"/>
    <w:rsid w:val="00493054"/>
    <w:rsid w:val="004957C6"/>
    <w:rsid w:val="004A1469"/>
    <w:rsid w:val="00555A3D"/>
    <w:rsid w:val="005632AF"/>
    <w:rsid w:val="00596CDF"/>
    <w:rsid w:val="005A1675"/>
    <w:rsid w:val="005D1206"/>
    <w:rsid w:val="005F4E78"/>
    <w:rsid w:val="00636EE0"/>
    <w:rsid w:val="006B5850"/>
    <w:rsid w:val="007768AC"/>
    <w:rsid w:val="007A49D7"/>
    <w:rsid w:val="008544E7"/>
    <w:rsid w:val="00883798"/>
    <w:rsid w:val="008E24D8"/>
    <w:rsid w:val="008E3B10"/>
    <w:rsid w:val="0090503F"/>
    <w:rsid w:val="009A40CC"/>
    <w:rsid w:val="009E290A"/>
    <w:rsid w:val="00AC03B7"/>
    <w:rsid w:val="00B03D69"/>
    <w:rsid w:val="00B227E4"/>
    <w:rsid w:val="00B3579A"/>
    <w:rsid w:val="00B54BD8"/>
    <w:rsid w:val="00B73BFE"/>
    <w:rsid w:val="00C43440"/>
    <w:rsid w:val="00C70BE6"/>
    <w:rsid w:val="00CD79B0"/>
    <w:rsid w:val="00DE461F"/>
    <w:rsid w:val="00E10B3A"/>
    <w:rsid w:val="00E91728"/>
    <w:rsid w:val="00F02F25"/>
    <w:rsid w:val="00F23C2D"/>
    <w:rsid w:val="00F37FD4"/>
    <w:rsid w:val="00F66B28"/>
    <w:rsid w:val="00F72188"/>
    <w:rsid w:val="00FA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0F75"/>
  <w15:chartTrackingRefBased/>
  <w15:docId w15:val="{EECF4467-86E1-46BF-94F7-C148212B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16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54BD8"/>
    <w:pPr>
      <w:keepNext/>
      <w:outlineLvl w:val="5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semiHidden/>
    <w:rsid w:val="00B54BD8"/>
    <w:rPr>
      <w:rFonts w:ascii="Times New Roman" w:eastAsia="Times New Roman" w:hAnsi="Times New Roman" w:cs="Times New Roman"/>
      <w:sz w:val="28"/>
      <w:szCs w:val="20"/>
      <w:lang w:eastAsia="hu-HU"/>
    </w:rPr>
  </w:style>
  <w:style w:type="table" w:styleId="Rcsostblzat">
    <w:name w:val="Table Grid"/>
    <w:basedOn w:val="Normltblzat"/>
    <w:rsid w:val="00B54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unhideWhenUsed/>
    <w:rsid w:val="00596C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596CDF"/>
  </w:style>
  <w:style w:type="paragraph" w:styleId="Listaszerbekezds">
    <w:name w:val="List Paragraph"/>
    <w:aliases w:val="lista_2,Számozott lista 1"/>
    <w:basedOn w:val="Norml"/>
    <w:link w:val="ListaszerbekezdsChar"/>
    <w:uiPriority w:val="34"/>
    <w:qFormat/>
    <w:rsid w:val="00B227E4"/>
    <w:pPr>
      <w:ind w:left="720"/>
      <w:contextualSpacing/>
    </w:pPr>
  </w:style>
  <w:style w:type="character" w:customStyle="1" w:styleId="ListaszerbekezdsChar">
    <w:name w:val="Listaszerű bekezdés Char"/>
    <w:aliases w:val="lista_2 Char,Számozott lista 1 Char"/>
    <w:link w:val="Listaszerbekezds"/>
    <w:uiPriority w:val="34"/>
    <w:rsid w:val="007768A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273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Soltész-Kondás Tímea</dc:creator>
  <cp:keywords/>
  <dc:description/>
  <cp:lastModifiedBy>Alpolgármesteri titkárság</cp:lastModifiedBy>
  <cp:revision>10</cp:revision>
  <cp:lastPrinted>2025-12-08T06:29:00Z</cp:lastPrinted>
  <dcterms:created xsi:type="dcterms:W3CDTF">2026-01-12T15:47:00Z</dcterms:created>
  <dcterms:modified xsi:type="dcterms:W3CDTF">2026-01-14T11:26:00Z</dcterms:modified>
</cp:coreProperties>
</file>