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FE8" w:rsidRPr="00661742" w:rsidRDefault="00D76FE8" w:rsidP="00D76FE8">
      <w:pPr>
        <w:spacing w:after="0" w:line="240" w:lineRule="auto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</w:t>
      </w:r>
      <w:bookmarkStart w:id="0" w:name="_Hlk159334849"/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4</w:t>
      </w:r>
      <w:r>
        <w:rPr>
          <w:rStyle w:val="Lbjegyzet-hivatkozs"/>
          <w:rFonts w:ascii="Times New Roman" w:eastAsia="Times New Roman" w:hAnsi="Times New Roman"/>
          <w:b/>
          <w:smallCaps/>
          <w:sz w:val="24"/>
          <w:szCs w:val="24"/>
          <w:lang w:eastAsia="ar-SA"/>
        </w:rPr>
        <w:footnoteReference w:id="1"/>
      </w:r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. melléklet a 8/2024.(II.28.) önkormányzati rendelethez</w:t>
      </w:r>
    </w:p>
    <w:p w:rsidR="00D76FE8" w:rsidRPr="00661742" w:rsidRDefault="00D76FE8" w:rsidP="00D76FE8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szervezet neve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szerződés 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sorszáma:   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</w:t>
      </w:r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/………….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hu-HU"/>
        </w:rPr>
        <w:t>Elszámolás*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A 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. évi céljelleggel nyújtott önkormányzati támogatás felhasználásáról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A 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. évi támogatás összege: …………………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. Ft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 összegét a szerződésben meghatározott célra használtuk fel, az alábbi számlák** szerint, melyek másolatait mellékeljük.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3"/>
        <w:gridCol w:w="1449"/>
        <w:gridCol w:w="2982"/>
        <w:gridCol w:w="2783"/>
      </w:tblGrid>
      <w:tr w:rsidR="00D76FE8" w:rsidRPr="00661742" w:rsidTr="001A75AD">
        <w:trPr>
          <w:trHeight w:val="67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617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Számla száma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617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Számla kelte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617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Számla tárgya, megnevezése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617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Számla bruttó összege (Ft) </w:t>
            </w:r>
          </w:p>
        </w:tc>
      </w:tr>
      <w:tr w:rsidR="00D76FE8" w:rsidRPr="00661742" w:rsidTr="001A75AD">
        <w:trPr>
          <w:trHeight w:val="32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76FE8" w:rsidRPr="00661742" w:rsidTr="001A75AD">
        <w:trPr>
          <w:trHeight w:val="34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76FE8" w:rsidRPr="00661742" w:rsidTr="001A75AD">
        <w:trPr>
          <w:trHeight w:val="34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76FE8" w:rsidRPr="00661742" w:rsidTr="001A75AD">
        <w:trPr>
          <w:trHeight w:val="34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76FE8" w:rsidRPr="00661742" w:rsidTr="001A75AD">
        <w:trPr>
          <w:trHeight w:val="34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D76FE8" w:rsidRPr="00661742" w:rsidTr="001A75AD">
        <w:trPr>
          <w:trHeight w:val="316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76FE8" w:rsidRPr="00661742" w:rsidRDefault="00D76FE8" w:rsidP="001A7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6174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Összesen: </w:t>
            </w:r>
          </w:p>
        </w:tc>
      </w:tr>
    </w:tbl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Melléklet:……….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 xml:space="preserve">.db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Nyírbátor, ……év………</w:t>
      </w:r>
      <w:proofErr w:type="gramStart"/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…….</w:t>
      </w:r>
      <w:proofErr w:type="gramEnd"/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.hó…………nap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…..……….……………………………..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támogatott szervezet képviselője 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661742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*Céljelleggel nyújtott támogatás esetében</w:t>
      </w:r>
    </w:p>
    <w:p w:rsidR="00D76FE8" w:rsidRPr="00661742" w:rsidRDefault="00D76FE8" w:rsidP="00D76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661742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 xml:space="preserve">**Számla vagy számviteli bizonylat </w:t>
      </w:r>
    </w:p>
    <w:p w:rsidR="00D76FE8" w:rsidRPr="00661742" w:rsidRDefault="00D76FE8" w:rsidP="00D76F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6FE8" w:rsidRPr="00661742" w:rsidRDefault="00D76FE8" w:rsidP="00D76F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sz w:val="24"/>
          <w:szCs w:val="24"/>
          <w:lang w:eastAsia="hu-HU"/>
        </w:rPr>
        <w:t>(Az elszámoló lap szükség szerint sokszorosítható.)</w:t>
      </w:r>
    </w:p>
    <w:bookmarkEnd w:id="0"/>
    <w:p w:rsidR="00D76FE8" w:rsidRPr="00661742" w:rsidRDefault="00D76FE8" w:rsidP="00D76F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5DB8" w:rsidRDefault="00045DB8"/>
    <w:sectPr w:rsidR="0004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F97" w:rsidRDefault="008A6F97" w:rsidP="00D76FE8">
      <w:pPr>
        <w:spacing w:after="0" w:line="240" w:lineRule="auto"/>
      </w:pPr>
      <w:r>
        <w:separator/>
      </w:r>
    </w:p>
  </w:endnote>
  <w:endnote w:type="continuationSeparator" w:id="0">
    <w:p w:rsidR="008A6F97" w:rsidRDefault="008A6F97" w:rsidP="00D7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F97" w:rsidRDefault="008A6F97" w:rsidP="00D76FE8">
      <w:pPr>
        <w:spacing w:after="0" w:line="240" w:lineRule="auto"/>
      </w:pPr>
      <w:r>
        <w:separator/>
      </w:r>
    </w:p>
  </w:footnote>
  <w:footnote w:type="continuationSeparator" w:id="0">
    <w:p w:rsidR="008A6F97" w:rsidRDefault="008A6F97" w:rsidP="00D76FE8">
      <w:pPr>
        <w:spacing w:after="0" w:line="240" w:lineRule="auto"/>
      </w:pPr>
      <w:r>
        <w:continuationSeparator/>
      </w:r>
    </w:p>
  </w:footnote>
  <w:footnote w:id="1">
    <w:p w:rsidR="00D76FE8" w:rsidRDefault="00D76FE8" w:rsidP="00D76FE8">
      <w:pPr>
        <w:pStyle w:val="Lbjegyzetszveg"/>
      </w:pPr>
      <w:r>
        <w:rPr>
          <w:rStyle w:val="Lbjegyzet-hivatkozs"/>
        </w:rPr>
        <w:footnoteRef/>
      </w:r>
      <w:r>
        <w:t xml:space="preserve"> Módosította: 8/2024. (II.28.) </w:t>
      </w:r>
      <w:proofErr w:type="spellStart"/>
      <w:r>
        <w:t>önk</w:t>
      </w:r>
      <w:proofErr w:type="spellEnd"/>
      <w:r>
        <w:t xml:space="preserve"> rendelet 3 § d) pontja, hatályos: 2024. február 29-től.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E8"/>
    <w:rsid w:val="00045DB8"/>
    <w:rsid w:val="00072088"/>
    <w:rsid w:val="00571AFF"/>
    <w:rsid w:val="008A6F97"/>
    <w:rsid w:val="00D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BC49-8964-4EDE-A398-0862CF30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6F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6F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6F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6F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6F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6F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6FE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6FE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6FE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6FE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6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6F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6F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6F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6F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6F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6F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7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6F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7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6F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76F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6F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76F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6F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6FE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76F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6FE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D7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Majtenyi Edit</dc:creator>
  <cp:keywords/>
  <dc:description/>
  <cp:lastModifiedBy>Majtenyi Edit</cp:lastModifiedBy>
  <cp:revision>1</cp:revision>
  <dcterms:created xsi:type="dcterms:W3CDTF">2026-02-23T15:55:00Z</dcterms:created>
  <dcterms:modified xsi:type="dcterms:W3CDTF">2026-02-23T15:56:00Z</dcterms:modified>
</cp:coreProperties>
</file>