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2063F" w14:textId="77777777" w:rsidR="00884CA3" w:rsidRPr="003317C0" w:rsidRDefault="00884CA3" w:rsidP="00884CA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A6743C" w14:textId="77777777" w:rsidR="00884CA3" w:rsidRPr="003317C0" w:rsidRDefault="00884CA3" w:rsidP="00884CA3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ind w:left="142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317C0">
        <w:rPr>
          <w:rFonts w:ascii="Times New Roman" w:eastAsia="Calibri" w:hAnsi="Times New Roman" w:cs="Times New Roman"/>
          <w:b/>
          <w:sz w:val="24"/>
          <w:szCs w:val="24"/>
        </w:rPr>
        <w:t>HIVATAL SZERVEZETI EGYSÉGEINEK FELADATAI</w:t>
      </w:r>
    </w:p>
    <w:p w14:paraId="73C5D100" w14:textId="77777777" w:rsidR="00884CA3" w:rsidRPr="003317C0" w:rsidRDefault="00884CA3" w:rsidP="00884CA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EFD77A" w14:textId="77777777" w:rsidR="00884CA3" w:rsidRPr="003317C0" w:rsidRDefault="00884CA3" w:rsidP="00884CA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2A1B24" w14:textId="77777777" w:rsidR="00884CA3" w:rsidRPr="003317C0" w:rsidRDefault="00884CA3" w:rsidP="00884CA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A Polgármesteri Hivatal irodái, egyéb szervezeti egységei a vonatkozó jogi előírások, eljárási rend szerint gyorsan, szakszerűen, törvényesen, kulturáltan közreműködnek a jogszabályok alapján a Jegyző (vagy a Hivatal ügyintézője) számára megállapított mindazon államigazgatási feladatok, hatósági hatáskörök – az állampolgárok, jogi személyek egyedi hatósági ügyei –, valamint az önkormányzati feladat- és hatáskörök ellátásában, amelyek feladatkörébe tartoznak.</w:t>
      </w:r>
    </w:p>
    <w:p w14:paraId="7C601A47" w14:textId="77777777" w:rsidR="00884CA3" w:rsidRPr="003317C0" w:rsidRDefault="00884CA3" w:rsidP="00884CA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DD0CB5" w14:textId="77777777" w:rsidR="00884CA3" w:rsidRPr="003317C0" w:rsidRDefault="00884CA3" w:rsidP="00884CA3">
      <w:pPr>
        <w:numPr>
          <w:ilvl w:val="0"/>
          <w:numId w:val="1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b/>
          <w:sz w:val="24"/>
          <w:szCs w:val="24"/>
        </w:rPr>
        <w:t>Hatósági Iroda feladatai:</w:t>
      </w:r>
    </w:p>
    <w:p w14:paraId="743D396B" w14:textId="77777777" w:rsidR="00884CA3" w:rsidRPr="003317C0" w:rsidRDefault="00884CA3" w:rsidP="00884CA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i/>
          <w:sz w:val="24"/>
          <w:szCs w:val="24"/>
        </w:rPr>
        <w:t>Szociális Csoport</w:t>
      </w:r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 feladatai különösen:</w:t>
      </w:r>
    </w:p>
    <w:p w14:paraId="6BD0AA84" w14:textId="77777777" w:rsidR="00884CA3" w:rsidRPr="003317C0" w:rsidRDefault="00884CA3" w:rsidP="00884CA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2A727A" w14:textId="77777777" w:rsidR="00884CA3" w:rsidRPr="003317C0" w:rsidRDefault="00884CA3" w:rsidP="00884CA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Az egészségügyi és szociális területre vonatkozó önkormányzati elképzelések, koncepciók kidolgozása – összhangban a területi elképzelésekkel – azok megvalósítása, a megvalósítás során koordináció, az ellenőrzési feladatok ellátása,</w:t>
      </w:r>
    </w:p>
    <w:p w14:paraId="5A769B25" w14:textId="77777777" w:rsidR="00884CA3" w:rsidRPr="003317C0" w:rsidRDefault="00884CA3" w:rsidP="00884CA3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feladatkörét érintő testületi, bizottsági előterjesztések, rendelet-tervezetek kidolgozása, végrehajtásának szervezése, ellenőrzése, az azokról való beszámolás előkészítése,</w:t>
      </w:r>
    </w:p>
    <w:p w14:paraId="132AB8B4" w14:textId="77777777" w:rsidR="00884CA3" w:rsidRPr="003317C0" w:rsidRDefault="00884CA3" w:rsidP="00884CA3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szociális feladatokat ellátó szervekkel való kapcsolattartás, </w:t>
      </w:r>
    </w:p>
    <w:p w14:paraId="68FC9832" w14:textId="77777777" w:rsidR="00884CA3" w:rsidRPr="003317C0" w:rsidRDefault="00884CA3" w:rsidP="00884CA3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gondoskodik a köztemetéssel kapcsolatos feladatokról, a települési támogatással (eseti pénzbeli segélyezés, eseti gyógyszertámogatás, tüzelőtámogatás, temetési segély, települési lakhatási és települési gyógyszertámogatás), valamint az ösztöndíj támogatással kapcsolatos teendők ellátásáról, </w:t>
      </w:r>
    </w:p>
    <w:p w14:paraId="3D67A8F4" w14:textId="77777777" w:rsidR="00884CA3" w:rsidRPr="003317C0" w:rsidRDefault="00884CA3" w:rsidP="00884CA3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ellátja a Gyermekvédelmi törvény alapján a rendszeres gyermekvédelmi kedvezménnyel, kapcsolatos hatósági feladatokat, megállapítja a hátrányos és halmozottan hátrányos helyzetet, végzi a hátrányos, halmozottan hátrányos helyzetű gyermekek nyilvántartását és az ezzel kapcsolatos adatszolgáltatást, gondoskodik az eseti támogatás évente 2 alkalommal történő végrehajtásáról.</w:t>
      </w:r>
    </w:p>
    <w:p w14:paraId="4CC97CF8" w14:textId="77777777" w:rsidR="00884CA3" w:rsidRPr="003317C0" w:rsidRDefault="00884CA3" w:rsidP="00884CA3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szervezi a </w:t>
      </w:r>
      <w:proofErr w:type="spellStart"/>
      <w:r w:rsidRPr="003317C0">
        <w:rPr>
          <w:rFonts w:ascii="Times New Roman" w:eastAsia="Calibri" w:hAnsi="Times New Roman" w:cs="Times New Roman"/>
          <w:sz w:val="24"/>
          <w:szCs w:val="24"/>
        </w:rPr>
        <w:t>szünidei</w:t>
      </w:r>
      <w:proofErr w:type="spellEnd"/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 gyermekétkeztetés feladatait,</w:t>
      </w:r>
    </w:p>
    <w:p w14:paraId="68CC183F" w14:textId="77777777" w:rsidR="00884CA3" w:rsidRPr="003317C0" w:rsidRDefault="00884CA3" w:rsidP="00884CA3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Esély a jövőért önkormányzati programmal kapcsolatos feladatok elvégzése</w:t>
      </w:r>
    </w:p>
    <w:p w14:paraId="78CB2723" w14:textId="77777777" w:rsidR="00884CA3" w:rsidRPr="003317C0" w:rsidRDefault="00884CA3" w:rsidP="00884CA3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hatósági bizonyítványt ad ki a „Védett </w:t>
      </w:r>
      <w:proofErr w:type="gramStart"/>
      <w:r w:rsidRPr="003317C0">
        <w:rPr>
          <w:rFonts w:ascii="Times New Roman" w:eastAsia="Calibri" w:hAnsi="Times New Roman" w:cs="Times New Roman"/>
          <w:sz w:val="24"/>
          <w:szCs w:val="24"/>
        </w:rPr>
        <w:t>fogyasztó”-</w:t>
      </w:r>
      <w:proofErr w:type="gramEnd"/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 i státusz megállapítására, és a Nemzeti Eszközkezelő részére, </w:t>
      </w:r>
    </w:p>
    <w:p w14:paraId="24A96C64" w14:textId="77777777" w:rsidR="00884CA3" w:rsidRPr="003317C0" w:rsidRDefault="00884CA3" w:rsidP="00884CA3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közreműködik a szociális alap- és szakellátással, az egészségügyi alapellátással és a járó beteg szakellátással, az iskola- és ifjúság-egészségüggyel, az egészséges életmód segítésével kapcsolatos feladatok ellátásában,</w:t>
      </w:r>
    </w:p>
    <w:p w14:paraId="12B009C7" w14:textId="77777777" w:rsidR="00884CA3" w:rsidRPr="003317C0" w:rsidRDefault="00884CA3" w:rsidP="00884CA3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előkészíti az előző pontban foglalt tevékenységek ellátásával kapcsolatos szerződéseket, koordinálja, szervezi annak végrehajtását, ellenőrzését,</w:t>
      </w:r>
    </w:p>
    <w:p w14:paraId="0673DBC8" w14:textId="77777777" w:rsidR="00884CA3" w:rsidRPr="003317C0" w:rsidRDefault="00884CA3" w:rsidP="00884CA3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szervezi a kötelezően elrendelt tüdőszűrés végrehajtását,</w:t>
      </w:r>
    </w:p>
    <w:p w14:paraId="25C33BE2" w14:textId="77777777" w:rsidR="00884CA3" w:rsidRPr="003317C0" w:rsidRDefault="00884CA3" w:rsidP="00884CA3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a költségvetési koncepció, valamint az önkormányzat költségvetési rendelete elkészítése kapcsán a feladatkörébe tartozó területekre vonatkozó elképzelések előkészítése, egyeztetése,</w:t>
      </w:r>
    </w:p>
    <w:p w14:paraId="4DDD17BB" w14:textId="77777777" w:rsidR="00884CA3" w:rsidRPr="003317C0" w:rsidRDefault="00884CA3" w:rsidP="00884CA3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segíti a Szociális és Egészségügyi Bizottság munkáját, ellátja annak adminisztrációját.</w:t>
      </w:r>
    </w:p>
    <w:p w14:paraId="35E4377A" w14:textId="77777777" w:rsidR="00884CA3" w:rsidRPr="003317C0" w:rsidRDefault="00884CA3" w:rsidP="00884CA3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lastRenderedPageBreak/>
        <w:t>ellátja a hozzátartozók közötti erőszak miatt alkalmazható távoltartásról szóló törvény szerinti családvédelmi koordinációs feladatokat.</w:t>
      </w:r>
    </w:p>
    <w:p w14:paraId="0F31154C" w14:textId="77777777" w:rsidR="00884CA3" w:rsidRPr="003317C0" w:rsidRDefault="00884CA3" w:rsidP="00884CA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0AAD25" w14:textId="77777777" w:rsidR="00884CA3" w:rsidRPr="003317C0" w:rsidRDefault="00884CA3" w:rsidP="00884CA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A Hatósági Irodának közvetlenül az Aljegyző, mint irodavezető irányításával ellátott feladatai különösen:</w:t>
      </w:r>
    </w:p>
    <w:p w14:paraId="59A1488B" w14:textId="77777777" w:rsidR="00884CA3" w:rsidRPr="003317C0" w:rsidRDefault="00884CA3" w:rsidP="00884CA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68F01D" w14:textId="77777777" w:rsidR="00884CA3" w:rsidRPr="003317C0" w:rsidRDefault="00884CA3" w:rsidP="00884CA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ellátja a Polgári Törvénykönyvből adódó (birtokvita, hagyaték, talált </w:t>
      </w:r>
      <w:proofErr w:type="gramStart"/>
      <w:r w:rsidRPr="003317C0">
        <w:rPr>
          <w:rFonts w:ascii="Times New Roman" w:eastAsia="Calibri" w:hAnsi="Times New Roman" w:cs="Times New Roman"/>
          <w:sz w:val="24"/>
          <w:szCs w:val="24"/>
        </w:rPr>
        <w:t>tárgyak,</w:t>
      </w:r>
      <w:proofErr w:type="gramEnd"/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 stb.), kapcsolatos feladatokat,</w:t>
      </w:r>
    </w:p>
    <w:p w14:paraId="23D0466E" w14:textId="77777777" w:rsidR="00884CA3" w:rsidRPr="003317C0" w:rsidRDefault="00884CA3" w:rsidP="00884CA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hirdetmények kifüggesztése, hirdetőtábla, véleményláda kezelése, elektronikus hirdetmények közzététele kormányzati portálon,</w:t>
      </w:r>
    </w:p>
    <w:p w14:paraId="082A9ECA" w14:textId="77777777" w:rsidR="00884CA3" w:rsidRPr="003317C0" w:rsidRDefault="00884CA3" w:rsidP="00884CA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ellátja a népesség-nyilvántartás, valamint lakcím-nyilvántartással kapcsolatos feladatokat,</w:t>
      </w:r>
    </w:p>
    <w:p w14:paraId="661A6108" w14:textId="77777777" w:rsidR="00884CA3" w:rsidRPr="003317C0" w:rsidRDefault="00884CA3" w:rsidP="00884CA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anyakönyvi igazgatással kapcsolatos feladatok,</w:t>
      </w:r>
    </w:p>
    <w:p w14:paraId="1D094BD9" w14:textId="77777777" w:rsidR="00884CA3" w:rsidRPr="003317C0" w:rsidRDefault="00884CA3" w:rsidP="00884CA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állampolgársági és névváltoztatási ügyintézés, </w:t>
      </w:r>
    </w:p>
    <w:p w14:paraId="08AF7271" w14:textId="77777777" w:rsidR="00884CA3" w:rsidRPr="003317C0" w:rsidRDefault="00884CA3" w:rsidP="00884CA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menekültekkel, menedékjoggal és az ideiglenesen menedéket élvezőkkel, idegenrendészettel kapcsolatos feladatok, </w:t>
      </w:r>
    </w:p>
    <w:p w14:paraId="4DC60BC7" w14:textId="77777777" w:rsidR="00884CA3" w:rsidRPr="003317C0" w:rsidRDefault="00884CA3" w:rsidP="00884CA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ellátja az iktatással, iratkezeléssel, a központi ügyirat-kezelési feladatok ellátásával (küldemények átvétele-átadása, bontása, szignálása, iktatás, </w:t>
      </w:r>
      <w:proofErr w:type="spellStart"/>
      <w:r w:rsidRPr="003317C0">
        <w:rPr>
          <w:rFonts w:ascii="Times New Roman" w:eastAsia="Calibri" w:hAnsi="Times New Roman" w:cs="Times New Roman"/>
          <w:sz w:val="24"/>
          <w:szCs w:val="24"/>
        </w:rPr>
        <w:t>irattározás</w:t>
      </w:r>
      <w:proofErr w:type="spellEnd"/>
      <w:r w:rsidRPr="003317C0">
        <w:rPr>
          <w:rFonts w:ascii="Times New Roman" w:eastAsia="Calibri" w:hAnsi="Times New Roman" w:cs="Times New Roman"/>
          <w:sz w:val="24"/>
          <w:szCs w:val="24"/>
        </w:rPr>
        <w:t>, iratok selejtezése, levéltári átadása, szabályzatok aktualizálása, titkos iratok kezelése stb.) kapcsolatos feladatokat,</w:t>
      </w:r>
    </w:p>
    <w:p w14:paraId="41BEAA02" w14:textId="77777777" w:rsidR="00884CA3" w:rsidRPr="003317C0" w:rsidRDefault="00884CA3" w:rsidP="00884CA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nyilvántartja a közérdekű bejelentéseket, panaszokat, javaslatokat,</w:t>
      </w:r>
    </w:p>
    <w:p w14:paraId="4A8CEAF7" w14:textId="77777777" w:rsidR="00884CA3" w:rsidRPr="003317C0" w:rsidRDefault="00884CA3" w:rsidP="00884CA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kiadja a hatósági bizonyítványokat, </w:t>
      </w:r>
    </w:p>
    <w:p w14:paraId="1B1ED036" w14:textId="77777777" w:rsidR="00884CA3" w:rsidRPr="003317C0" w:rsidRDefault="00884CA3" w:rsidP="00884CA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ellátja a társasházak törvényességi felügyeletét, </w:t>
      </w:r>
    </w:p>
    <w:p w14:paraId="0826703A" w14:textId="77777777" w:rsidR="00884CA3" w:rsidRPr="003317C0" w:rsidRDefault="00884CA3" w:rsidP="00884CA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ellátja az ipari, kereskedelmi, fogyasztóvédelmi igazgatással kapcsolatos feladatokat (különösen: telepengedélyezési eljárás; üzletek működésének engedélyezése; vásárok, piacok működése, vásárlók könyvének, vendégkönyvnek hitelesítése, magánszálláshelyekről nyilvántartás vezetése, az üzletek kategóriába sorolásának, a kereskedelmi és fizető vendéglátóhelyek osztályba sorolásának ellenőrzése, rendezvények engedélyezése), </w:t>
      </w:r>
    </w:p>
    <w:p w14:paraId="45AC14EC" w14:textId="77777777" w:rsidR="00884CA3" w:rsidRPr="003317C0" w:rsidRDefault="00884CA3" w:rsidP="00884CA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ellátja a környezet-, zaj-, és rezgésvédelemmel, természetvédelemmel kapcsolatos feladatokat,</w:t>
      </w:r>
    </w:p>
    <w:p w14:paraId="75AB6FE2" w14:textId="77777777" w:rsidR="00884CA3" w:rsidRPr="003317C0" w:rsidRDefault="00884CA3" w:rsidP="00884CA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végzi a közlekedési igazgatással kapcsolatos feladatokat,</w:t>
      </w:r>
    </w:p>
    <w:p w14:paraId="4CF01C40" w14:textId="77777777" w:rsidR="00884CA3" w:rsidRPr="003317C0" w:rsidRDefault="00884CA3" w:rsidP="00884CA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ellátja az állategészségüggyel kapcsolatos feladatokat, végzi az eb összeírással, a vadászattal, vadkárral kapcsolatos feladatokat,</w:t>
      </w:r>
    </w:p>
    <w:p w14:paraId="32789380" w14:textId="77777777" w:rsidR="00884CA3" w:rsidRPr="003317C0" w:rsidRDefault="00884CA3" w:rsidP="00884CA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ellátja a hatósági állatorvosi intézkedésekkel kapcsolatos feladatokat, </w:t>
      </w:r>
    </w:p>
    <w:p w14:paraId="56BF5D94" w14:textId="77777777" w:rsidR="00884CA3" w:rsidRPr="003317C0" w:rsidRDefault="00884CA3" w:rsidP="00884CA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ellátja a növényvédelmi, növény-egészségügyi hatósági feladatokat,</w:t>
      </w:r>
    </w:p>
    <w:p w14:paraId="0675ECEE" w14:textId="77777777" w:rsidR="00884CA3" w:rsidRPr="003317C0" w:rsidRDefault="00884CA3" w:rsidP="00884CA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ellátja az állami lakáscélú támogatással összefüggő hatósági feladatokat,</w:t>
      </w:r>
    </w:p>
    <w:p w14:paraId="750F2B18" w14:textId="77777777" w:rsidR="00884CA3" w:rsidRPr="003317C0" w:rsidRDefault="00884CA3" w:rsidP="00884CA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az Iroda feladatkörét érintő testületi, bizottsági előterjesztések, rendelet-tervezetek kidolgozása, végrehajtásának ellenőrzése, azokról való beszámolás előkészítése,</w:t>
      </w:r>
    </w:p>
    <w:p w14:paraId="61F5203E" w14:textId="77777777" w:rsidR="00884CA3" w:rsidRPr="003317C0" w:rsidRDefault="00884CA3" w:rsidP="00884CA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vezeti a címnyilvántartást, és kiadja az ezzel kapcsolatos igazolásokat,</w:t>
      </w:r>
    </w:p>
    <w:p w14:paraId="13E2D35A" w14:textId="77777777" w:rsidR="00884CA3" w:rsidRPr="003317C0" w:rsidRDefault="00884CA3" w:rsidP="00884CA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szükség esetén végzi az ismeretlen holttest anyakönyvezését,</w:t>
      </w:r>
    </w:p>
    <w:p w14:paraId="7FD2DB97" w14:textId="77777777" w:rsidR="00884CA3" w:rsidRPr="003317C0" w:rsidRDefault="00884CA3" w:rsidP="00884CA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adatot szolgáltat a külföldi állampolgár anyakönyvi eseményét érintően,</w:t>
      </w:r>
    </w:p>
    <w:p w14:paraId="573F1D06" w14:textId="77777777" w:rsidR="00884CA3" w:rsidRPr="003317C0" w:rsidRDefault="00884CA3" w:rsidP="00884CA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igazolást ad ki arról, hogy a gyermek tekintetében az anyakönyvbe bejegyzett apa vagy anya képzelt személy,</w:t>
      </w:r>
    </w:p>
    <w:p w14:paraId="2B49620C" w14:textId="77777777" w:rsidR="00884CA3" w:rsidRPr="003317C0" w:rsidRDefault="00884CA3" w:rsidP="00884CA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lastRenderedPageBreak/>
        <w:t>megállapítja a gyermek nevét,</w:t>
      </w:r>
    </w:p>
    <w:p w14:paraId="39432B4B" w14:textId="77777777" w:rsidR="00884CA3" w:rsidRPr="003317C0" w:rsidRDefault="00884CA3" w:rsidP="00884CA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előzetesen gyámot rendel, megállapítja a képzelt szülő adatait, teljes hatályú apai elismerő nyilatkozatot vesz fel nagykorú és cselekvőképes személyek esetében,</w:t>
      </w:r>
    </w:p>
    <w:p w14:paraId="60E0BA48" w14:textId="77777777" w:rsidR="00884CA3" w:rsidRPr="003317C0" w:rsidRDefault="00884CA3" w:rsidP="00884CA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tájékoztatást nyújt a rendezetlen családi jogállás kezeléséről. </w:t>
      </w:r>
    </w:p>
    <w:p w14:paraId="2857346C" w14:textId="77777777" w:rsidR="00884CA3" w:rsidRPr="003317C0" w:rsidRDefault="00884CA3" w:rsidP="00884CA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82EC07" w14:textId="77777777" w:rsidR="00884CA3" w:rsidRPr="003317C0" w:rsidRDefault="00884CA3" w:rsidP="00884CA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i/>
          <w:sz w:val="24"/>
          <w:szCs w:val="24"/>
        </w:rPr>
        <w:t>Hivatali Ellátó Szervezet</w:t>
      </w:r>
      <w:r w:rsidRPr="003317C0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DA58563" w14:textId="77777777" w:rsidR="00884CA3" w:rsidRPr="003317C0" w:rsidRDefault="00884CA3" w:rsidP="00884CA3">
      <w:pPr>
        <w:numPr>
          <w:ilvl w:val="0"/>
          <w:numId w:val="1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a Városháza működésével kapcsolatos szabályzatok, szolgáltatási szerződések előkészítése, jogszabályi előírások szerinti felülvizsgálatok elvégeztetése, tanúsítványok beszerzése, </w:t>
      </w:r>
    </w:p>
    <w:p w14:paraId="71FAED52" w14:textId="77777777" w:rsidR="00884CA3" w:rsidRPr="003317C0" w:rsidRDefault="00884CA3" w:rsidP="00884CA3">
      <w:pPr>
        <w:numPr>
          <w:ilvl w:val="0"/>
          <w:numId w:val="1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a működéséhez szükséges gépek, berendezések, felszerelések beszerzésének koordinálása,</w:t>
      </w:r>
    </w:p>
    <w:p w14:paraId="426F5222" w14:textId="77777777" w:rsidR="00884CA3" w:rsidRPr="003317C0" w:rsidRDefault="00884CA3" w:rsidP="00884CA3">
      <w:pPr>
        <w:numPr>
          <w:ilvl w:val="0"/>
          <w:numId w:val="1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a gépjárművek üzemeltetésével kapcsolatos feladatok ellátása, kivéve a nyilvántartás, és menetlevél elszámolás, irányítás,</w:t>
      </w:r>
    </w:p>
    <w:p w14:paraId="43AEB932" w14:textId="77777777" w:rsidR="00884CA3" w:rsidRPr="003317C0" w:rsidRDefault="00884CA3" w:rsidP="00884CA3">
      <w:pPr>
        <w:numPr>
          <w:ilvl w:val="0"/>
          <w:numId w:val="1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részvétel a rendezvények előkészítésében, lebonyolításában,</w:t>
      </w:r>
    </w:p>
    <w:p w14:paraId="21037AA6" w14:textId="77777777" w:rsidR="00884CA3" w:rsidRPr="003317C0" w:rsidRDefault="00884CA3" w:rsidP="00884CA3">
      <w:pPr>
        <w:numPr>
          <w:ilvl w:val="0"/>
          <w:numId w:val="1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a Városháza házmesteri és fűtési feladatainak ellátása</w:t>
      </w:r>
    </w:p>
    <w:p w14:paraId="1D84F0B9" w14:textId="77777777" w:rsidR="00884CA3" w:rsidRPr="003317C0" w:rsidRDefault="00884CA3" w:rsidP="00884CA3">
      <w:pPr>
        <w:numPr>
          <w:ilvl w:val="0"/>
          <w:numId w:val="1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a vagyonvédelemmel, takarítással kapcsolatos feladatok koordinálása, ellátása </w:t>
      </w:r>
    </w:p>
    <w:p w14:paraId="1013A873" w14:textId="77777777" w:rsidR="00884CA3" w:rsidRPr="003317C0" w:rsidRDefault="00884CA3" w:rsidP="00884CA3">
      <w:pPr>
        <w:numPr>
          <w:ilvl w:val="0"/>
          <w:numId w:val="1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ellátja a gépjárművezetői, portaszolgálati, hivatalsegédi, postázói, postai kézbesítői feladatokat,</w:t>
      </w:r>
    </w:p>
    <w:p w14:paraId="5D3202F1" w14:textId="77777777" w:rsidR="00884CA3" w:rsidRPr="003317C0" w:rsidRDefault="00884CA3" w:rsidP="00884CA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A7B61C" w14:textId="77777777" w:rsidR="00884CA3" w:rsidRPr="003317C0" w:rsidRDefault="00884CA3" w:rsidP="00884CA3">
      <w:pPr>
        <w:numPr>
          <w:ilvl w:val="0"/>
          <w:numId w:val="1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17C0">
        <w:rPr>
          <w:rFonts w:ascii="Times New Roman" w:eastAsia="Calibri" w:hAnsi="Times New Roman" w:cs="Times New Roman"/>
          <w:b/>
          <w:sz w:val="24"/>
          <w:szCs w:val="24"/>
        </w:rPr>
        <w:t>Önkormányzati Iroda feladatai:</w:t>
      </w:r>
    </w:p>
    <w:p w14:paraId="570232DA" w14:textId="77777777" w:rsidR="00884CA3" w:rsidRPr="003317C0" w:rsidRDefault="00884CA3" w:rsidP="00884CA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65B781" w14:textId="77777777" w:rsidR="00884CA3" w:rsidRPr="003317C0" w:rsidRDefault="00884CA3" w:rsidP="00884CA3">
      <w:pPr>
        <w:numPr>
          <w:ilvl w:val="0"/>
          <w:numId w:val="1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17C0">
        <w:rPr>
          <w:rFonts w:ascii="Times New Roman" w:eastAsia="Calibri" w:hAnsi="Times New Roman" w:cs="Times New Roman"/>
          <w:b/>
          <w:i/>
          <w:sz w:val="24"/>
          <w:szCs w:val="24"/>
        </w:rPr>
        <w:t>A Városgazdálkodási Osztály feladatai</w:t>
      </w:r>
      <w:r w:rsidRPr="003317C0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14:paraId="7B3D8F53" w14:textId="77777777" w:rsidR="00884CA3" w:rsidRPr="003317C0" w:rsidRDefault="00884CA3" w:rsidP="00884CA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ind w:left="141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17C0">
        <w:rPr>
          <w:rFonts w:ascii="Times New Roman" w:eastAsia="Calibri" w:hAnsi="Times New Roman" w:cs="Times New Roman"/>
          <w:i/>
          <w:sz w:val="24"/>
          <w:szCs w:val="24"/>
        </w:rPr>
        <w:t>A város fejlesztésének, üzemeltetésének és az önkormányzati vagyonnal történő gazdálkodás folyamatainak irányítása, összehangolása, az aktuális munkafolyamatok szervezése, irányítása egy magasabb szintű munkavégzés megvalósítása érdekében.</w:t>
      </w:r>
    </w:p>
    <w:p w14:paraId="03B05D97" w14:textId="77777777" w:rsidR="00884CA3" w:rsidRPr="003317C0" w:rsidRDefault="00884CA3" w:rsidP="00884CA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ind w:left="141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17C0">
        <w:rPr>
          <w:rFonts w:ascii="Times New Roman" w:eastAsia="Calibri" w:hAnsi="Times New Roman" w:cs="Times New Roman"/>
          <w:i/>
          <w:sz w:val="24"/>
          <w:szCs w:val="24"/>
        </w:rPr>
        <w:t>Ennek megfelelően az osztályhoz tartozó csoportok feladatai:</w:t>
      </w:r>
    </w:p>
    <w:p w14:paraId="200315D7" w14:textId="77777777" w:rsidR="00884CA3" w:rsidRPr="003317C0" w:rsidRDefault="00884CA3" w:rsidP="00884CA3">
      <w:pPr>
        <w:numPr>
          <w:ilvl w:val="0"/>
          <w:numId w:val="1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4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17C0">
        <w:rPr>
          <w:rFonts w:ascii="Times New Roman" w:eastAsia="Calibri" w:hAnsi="Times New Roman" w:cs="Times New Roman"/>
          <w:i/>
          <w:sz w:val="24"/>
          <w:szCs w:val="24"/>
        </w:rPr>
        <w:t>Városfejlesztési Csoport:</w:t>
      </w:r>
    </w:p>
    <w:p w14:paraId="3169A47C" w14:textId="77777777" w:rsidR="00884CA3" w:rsidRPr="003317C0" w:rsidRDefault="00884CA3" w:rsidP="00884CA3">
      <w:pPr>
        <w:numPr>
          <w:ilvl w:val="0"/>
          <w:numId w:val="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önkormányzati szinten összefogja a forrást teremtő, gazdálkodást segítő pályázati lehetőségek megismertetését, a pályázatok előkészítését, benyújtását, nyilvántartását, megvalósítását és elszámolását, koordinálja a nemzetközi programokon belüli témaorientált pályázatok előkészítését, </w:t>
      </w:r>
    </w:p>
    <w:p w14:paraId="3CD7F88C" w14:textId="77777777" w:rsidR="00884CA3" w:rsidRPr="003317C0" w:rsidRDefault="00884CA3" w:rsidP="00884CA3">
      <w:pPr>
        <w:numPr>
          <w:ilvl w:val="0"/>
          <w:numId w:val="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szervezi az önkormányzat térségi együttműködését, illetve együttműködik a fejlesztést irányító, koordináló kistérségi, megyei, regionális és országos, valamint nemzetközi szervekkel, </w:t>
      </w:r>
    </w:p>
    <w:p w14:paraId="4466E1FC" w14:textId="77777777" w:rsidR="00884CA3" w:rsidRPr="003317C0" w:rsidRDefault="00884CA3" w:rsidP="00884CA3">
      <w:pPr>
        <w:numPr>
          <w:ilvl w:val="0"/>
          <w:numId w:val="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ellátja az önkormányzati fejlesztési és beruházási társulásokkal kapcsolatos teendőket,</w:t>
      </w:r>
    </w:p>
    <w:p w14:paraId="39F85332" w14:textId="77777777" w:rsidR="00884CA3" w:rsidRPr="003317C0" w:rsidRDefault="00884CA3" w:rsidP="00884CA3">
      <w:pPr>
        <w:numPr>
          <w:ilvl w:val="0"/>
          <w:numId w:val="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összehangolja önkormányzati szinten a rövid-, közép- és hosszú távú fejlesztési feladatokat,</w:t>
      </w:r>
    </w:p>
    <w:p w14:paraId="069C660E" w14:textId="77777777" w:rsidR="00884CA3" w:rsidRPr="003317C0" w:rsidRDefault="00884CA3" w:rsidP="00884CA3">
      <w:pPr>
        <w:numPr>
          <w:ilvl w:val="0"/>
          <w:numId w:val="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ellátja, összehangolja a város foglalkoztatáspolitikai, munkahely teremtési feladatait,</w:t>
      </w:r>
    </w:p>
    <w:p w14:paraId="3903E61A" w14:textId="77777777" w:rsidR="00884CA3" w:rsidRPr="003317C0" w:rsidRDefault="00884CA3" w:rsidP="00884CA3">
      <w:pPr>
        <w:numPr>
          <w:ilvl w:val="0"/>
          <w:numId w:val="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közreműködik a város fejlesztésével kapcsolatos beruházások tervezésében, források előteremtésében, a beruházások műszaki és szakmai előkészítésében, ellenőrzésében, folyamatosan figyelemmel kíséri a megvalósítást,</w:t>
      </w:r>
    </w:p>
    <w:p w14:paraId="659F4411" w14:textId="77777777" w:rsidR="00884CA3" w:rsidRPr="003317C0" w:rsidRDefault="00884CA3" w:rsidP="00884CA3">
      <w:pPr>
        <w:numPr>
          <w:ilvl w:val="0"/>
          <w:numId w:val="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ellátja az ipari park fejlesztésével, tőkebefektetésekkel kapcsolatos teendőket,</w:t>
      </w:r>
    </w:p>
    <w:p w14:paraId="2A032B1A" w14:textId="77777777" w:rsidR="00884CA3" w:rsidRPr="003317C0" w:rsidRDefault="00884CA3" w:rsidP="00884CA3">
      <w:pPr>
        <w:numPr>
          <w:ilvl w:val="0"/>
          <w:numId w:val="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lastRenderedPageBreak/>
        <w:t>kapcsolatot tart a város területén működő, az osztály profiljába tartozó gazdálkodó szervekkel, különös tekintettel az önkormányzati (rész) tulajdonú gazdasági szervezetekre,</w:t>
      </w:r>
    </w:p>
    <w:p w14:paraId="56993FA3" w14:textId="77777777" w:rsidR="00884CA3" w:rsidRPr="003317C0" w:rsidRDefault="00884CA3" w:rsidP="00884CA3">
      <w:pPr>
        <w:numPr>
          <w:ilvl w:val="0"/>
          <w:numId w:val="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részt vesz az idegenforgalmi, turisztikai </w:t>
      </w:r>
      <w:r w:rsidRPr="003317C0">
        <w:rPr>
          <w:rFonts w:ascii="Times New Roman" w:eastAsia="Calibri" w:hAnsi="Times New Roman" w:cs="Times New Roman"/>
          <w:snapToGrid w:val="0"/>
          <w:sz w:val="24"/>
          <w:szCs w:val="24"/>
        </w:rPr>
        <w:t>fejlesztést megalapozó pályázatok elő-és elkészítésében, menedzselésében, források előteremtésében, azok szakszerű, célirányos és hatékony felhasználásában, ellenőrzésében,</w:t>
      </w:r>
    </w:p>
    <w:p w14:paraId="502B3D16" w14:textId="77777777" w:rsidR="00884CA3" w:rsidRPr="003317C0" w:rsidRDefault="00884CA3" w:rsidP="00884CA3">
      <w:pPr>
        <w:numPr>
          <w:ilvl w:val="0"/>
          <w:numId w:val="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ellátja a településfejlesztési koncepció figyelembevételével a településrendezési terv és helyi építési szabályzat előkészítését,</w:t>
      </w:r>
    </w:p>
    <w:p w14:paraId="25D34BE9" w14:textId="77777777" w:rsidR="00884CA3" w:rsidRPr="003317C0" w:rsidRDefault="00884CA3" w:rsidP="00884CA3">
      <w:pPr>
        <w:numPr>
          <w:ilvl w:val="0"/>
          <w:numId w:val="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ellátja az önkormányzati és ágazati szintű beruházási és a tevékenységi körébe tartozó statisztikai adatszolgáltatást,</w:t>
      </w:r>
    </w:p>
    <w:p w14:paraId="3613F818" w14:textId="77777777" w:rsidR="00884CA3" w:rsidRPr="003317C0" w:rsidRDefault="00884CA3" w:rsidP="00884CA3">
      <w:pPr>
        <w:numPr>
          <w:ilvl w:val="0"/>
          <w:numId w:val="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a városi főépítésszel együttműködve részt vesz az országos, a megyei (regionális) elképzelésekre és tervekre, valamint a helyi lehetőségekre és adottságokra, igényekre figyelemmel – az érintettek széles körű bevonásával - a helyi és térségi fejlesztési elgondolások megfogalmazásában,</w:t>
      </w:r>
    </w:p>
    <w:p w14:paraId="37219161" w14:textId="77777777" w:rsidR="00884CA3" w:rsidRPr="003317C0" w:rsidRDefault="00884CA3" w:rsidP="00884CA3">
      <w:pPr>
        <w:numPr>
          <w:ilvl w:val="0"/>
          <w:numId w:val="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településkép javítása érdekében közreműködik a településképi véleményezési, bejelentési és kötelezési eljárásokban,</w:t>
      </w:r>
    </w:p>
    <w:p w14:paraId="1DD2F5DB" w14:textId="77777777" w:rsidR="00884CA3" w:rsidRPr="003317C0" w:rsidRDefault="00884CA3" w:rsidP="00884CA3">
      <w:pPr>
        <w:numPr>
          <w:ilvl w:val="0"/>
          <w:numId w:val="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ellátja a Bátor kártya kiadásával kapcsolatos feladatokat</w:t>
      </w:r>
    </w:p>
    <w:p w14:paraId="412E8E34" w14:textId="77777777" w:rsidR="00884CA3" w:rsidRPr="003317C0" w:rsidRDefault="00884CA3" w:rsidP="00884CA3">
      <w:pPr>
        <w:numPr>
          <w:ilvl w:val="0"/>
          <w:numId w:val="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a feladatkörét érintő testületi, bizottsági előterjesztések, rendelet-tervezetek kidolgozása, végrehajtásának szervezése, ellenőrzése, az azokról való beszámolás előkészítése,</w:t>
      </w:r>
    </w:p>
    <w:p w14:paraId="32122AD9" w14:textId="77777777" w:rsidR="00884CA3" w:rsidRPr="003317C0" w:rsidRDefault="00884CA3" w:rsidP="00884CA3">
      <w:pPr>
        <w:numPr>
          <w:ilvl w:val="0"/>
          <w:numId w:val="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ellátja a közterületek házszámozásával kapcsolatos feladatokat, vezeti a Központi Cím Regisztert.</w:t>
      </w:r>
    </w:p>
    <w:p w14:paraId="7E028505" w14:textId="77777777" w:rsidR="00884CA3" w:rsidRPr="003317C0" w:rsidRDefault="00884CA3" w:rsidP="00884CA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B607E1" w14:textId="77777777" w:rsidR="00884CA3" w:rsidRPr="003317C0" w:rsidRDefault="00884CA3" w:rsidP="00884CA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590E56" w14:textId="77777777" w:rsidR="00884CA3" w:rsidRPr="003317C0" w:rsidRDefault="00884CA3" w:rsidP="00884CA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880403" w14:textId="77777777" w:rsidR="00884CA3" w:rsidRPr="003317C0" w:rsidRDefault="00884CA3" w:rsidP="00884CA3">
      <w:pPr>
        <w:numPr>
          <w:ilvl w:val="0"/>
          <w:numId w:val="1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17C0">
        <w:rPr>
          <w:rFonts w:ascii="Times New Roman" w:eastAsia="Calibri" w:hAnsi="Times New Roman" w:cs="Times New Roman"/>
          <w:i/>
          <w:sz w:val="24"/>
          <w:szCs w:val="24"/>
        </w:rPr>
        <w:t>Városüzemeltetési Csoport:</w:t>
      </w:r>
    </w:p>
    <w:p w14:paraId="7B0EA9D9" w14:textId="77777777" w:rsidR="00884CA3" w:rsidRPr="003317C0" w:rsidRDefault="00884CA3" w:rsidP="00884CA3">
      <w:pPr>
        <w:numPr>
          <w:ilvl w:val="0"/>
          <w:numId w:val="1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ellátja a növény-egészségügyi, parkfenntartási, zöldfelület-kezelési, állategészségügyi önkormányzati feladatokat (</w:t>
      </w:r>
      <w:proofErr w:type="gramStart"/>
      <w:r w:rsidRPr="003317C0">
        <w:rPr>
          <w:rFonts w:ascii="Times New Roman" w:eastAsia="Calibri" w:hAnsi="Times New Roman" w:cs="Times New Roman"/>
          <w:sz w:val="24"/>
          <w:szCs w:val="24"/>
        </w:rPr>
        <w:t>ide értve</w:t>
      </w:r>
      <w:proofErr w:type="gramEnd"/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 a gyepmesteri telep működtetési feladatait is),</w:t>
      </w:r>
    </w:p>
    <w:p w14:paraId="7C96E3F6" w14:textId="77777777" w:rsidR="00884CA3" w:rsidRPr="003317C0" w:rsidRDefault="00884CA3" w:rsidP="00884CA3">
      <w:pPr>
        <w:numPr>
          <w:ilvl w:val="0"/>
          <w:numId w:val="1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ellátja az önkormányzati utak fenntartásával, karbantartásával, a síkosság-mentesítéssel kapcsolatos feladatokat,</w:t>
      </w:r>
    </w:p>
    <w:p w14:paraId="43B45791" w14:textId="77777777" w:rsidR="00884CA3" w:rsidRPr="003317C0" w:rsidRDefault="00884CA3" w:rsidP="00884CA3">
      <w:pPr>
        <w:numPr>
          <w:ilvl w:val="0"/>
          <w:numId w:val="1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ellátja az önkormányzati tulajdonú temető fenntartásával kapcsolatos feladatokat, felügyeli és ellenőrzi a temető üzemeltetésére kötött kegyeleti közszolgáltatási szerződésben rögzített üzemeltetéssel kapcsolatos üzemeltetői feladatok betartását,</w:t>
      </w:r>
    </w:p>
    <w:p w14:paraId="7890319C" w14:textId="77777777" w:rsidR="00884CA3" w:rsidRPr="003317C0" w:rsidRDefault="00884CA3" w:rsidP="00884CA3">
      <w:pPr>
        <w:numPr>
          <w:ilvl w:val="0"/>
          <w:numId w:val="1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tűzszerészeti mentesítéssel kapcsolatos feladatok ellátása, </w:t>
      </w:r>
    </w:p>
    <w:p w14:paraId="4ECC2901" w14:textId="77777777" w:rsidR="00884CA3" w:rsidRPr="003317C0" w:rsidRDefault="00884CA3" w:rsidP="00884CA3">
      <w:pPr>
        <w:numPr>
          <w:ilvl w:val="0"/>
          <w:numId w:val="1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közreműködik a honvédelemmel, a katasztrófa elhárítással, polgári védelemmel, ár-és belvízvédekezéssel, védelmi igazgatással összefüggő feladatok végzésében, szervezésében, </w:t>
      </w:r>
    </w:p>
    <w:p w14:paraId="094DE49B" w14:textId="77777777" w:rsidR="00884CA3" w:rsidRPr="003317C0" w:rsidRDefault="00884CA3" w:rsidP="00884CA3">
      <w:pPr>
        <w:numPr>
          <w:ilvl w:val="0"/>
          <w:numId w:val="1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ellátja a köztisztasággal, és hulladékgazdálkodással kapcsolatos önkormányzati feladatokat, </w:t>
      </w:r>
    </w:p>
    <w:p w14:paraId="0C47CE9A" w14:textId="77777777" w:rsidR="00884CA3" w:rsidRPr="003317C0" w:rsidRDefault="00884CA3" w:rsidP="00884CA3">
      <w:pPr>
        <w:numPr>
          <w:ilvl w:val="0"/>
          <w:numId w:val="1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végzi az ivóvízzel, szennyvízzel, csapadékvízzel és belvíz elvezetéssel kapcsolatos működtetési, fenntartási feladatokat, </w:t>
      </w:r>
    </w:p>
    <w:p w14:paraId="39CD9794" w14:textId="77777777" w:rsidR="00884CA3" w:rsidRPr="003317C0" w:rsidRDefault="00884CA3" w:rsidP="00884CA3">
      <w:pPr>
        <w:numPr>
          <w:ilvl w:val="0"/>
          <w:numId w:val="1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koordinálja, ellátja a piac működtetésével kapcsolatos önkormányzati feladatokat,</w:t>
      </w:r>
    </w:p>
    <w:p w14:paraId="1F3CD3FF" w14:textId="77777777" w:rsidR="00884CA3" w:rsidRPr="003317C0" w:rsidRDefault="00884CA3" w:rsidP="00884CA3">
      <w:pPr>
        <w:numPr>
          <w:ilvl w:val="0"/>
          <w:numId w:val="1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koordinálja az energiagazdálkodással, távhőszolgáltatással, közvilágítással kapcsolatos feladatokat,</w:t>
      </w:r>
    </w:p>
    <w:p w14:paraId="7B9D9F32" w14:textId="77777777" w:rsidR="00884CA3" w:rsidRPr="003317C0" w:rsidRDefault="00884CA3" w:rsidP="00884CA3">
      <w:pPr>
        <w:numPr>
          <w:ilvl w:val="0"/>
          <w:numId w:val="1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lastRenderedPageBreak/>
        <w:t>ellátja a közmunkaprogramokkal, a közfoglalkoztatással kapcsolatos adminisztratív feladatokat,</w:t>
      </w:r>
    </w:p>
    <w:p w14:paraId="68F13EE4" w14:textId="77777777" w:rsidR="00884CA3" w:rsidRPr="003317C0" w:rsidRDefault="00884CA3" w:rsidP="00884CA3">
      <w:pPr>
        <w:numPr>
          <w:ilvl w:val="0"/>
          <w:numId w:val="1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közérdekű önkéntes munkavégzéssel kapcsolatos feladatok ellátása,</w:t>
      </w:r>
    </w:p>
    <w:p w14:paraId="0A06A93E" w14:textId="77777777" w:rsidR="00884CA3" w:rsidRPr="003317C0" w:rsidRDefault="00884CA3" w:rsidP="00884CA3">
      <w:pPr>
        <w:numPr>
          <w:ilvl w:val="0"/>
          <w:numId w:val="1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irányítja a csoport feladatkörébe tartozó tevékenységekben dolgozó közmunkacsoportokat,</w:t>
      </w:r>
    </w:p>
    <w:p w14:paraId="3C975F07" w14:textId="77777777" w:rsidR="00884CA3" w:rsidRPr="003317C0" w:rsidRDefault="00884CA3" w:rsidP="00884CA3">
      <w:pPr>
        <w:numPr>
          <w:ilvl w:val="0"/>
          <w:numId w:val="1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ellátja a közbiztonsággal kapcsolatos feladatokat,</w:t>
      </w:r>
    </w:p>
    <w:p w14:paraId="16256F87" w14:textId="77777777" w:rsidR="00884CA3" w:rsidRPr="003317C0" w:rsidRDefault="00884CA3" w:rsidP="00884CA3">
      <w:pPr>
        <w:numPr>
          <w:ilvl w:val="0"/>
          <w:numId w:val="1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hatósági hatáskörében eljárva kiállítja az adó- és értékbizonyítványt, vagyoni helyzet igazolását és adóigazolást.</w:t>
      </w:r>
    </w:p>
    <w:p w14:paraId="35345BAB" w14:textId="77777777" w:rsidR="00884CA3" w:rsidRPr="003317C0" w:rsidRDefault="00884CA3" w:rsidP="00884CA3">
      <w:pPr>
        <w:numPr>
          <w:ilvl w:val="0"/>
          <w:numId w:val="1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ellátja a közterület-felügyeletet, mely keretében:</w:t>
      </w:r>
    </w:p>
    <w:p w14:paraId="34AD8FDB" w14:textId="77777777" w:rsidR="00884CA3" w:rsidRPr="003317C0" w:rsidRDefault="00884CA3" w:rsidP="00884CA3">
      <w:pPr>
        <w:numPr>
          <w:ilvl w:val="0"/>
          <w:numId w:val="2"/>
        </w:numPr>
        <w:tabs>
          <w:tab w:val="num" w:pos="1418"/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végzi a parlagfű irtással kapcsolatos feladatok koordinálását,</w:t>
      </w:r>
    </w:p>
    <w:p w14:paraId="01748B25" w14:textId="77777777" w:rsidR="00884CA3" w:rsidRPr="003317C0" w:rsidRDefault="00884CA3" w:rsidP="00884CA3">
      <w:pPr>
        <w:numPr>
          <w:ilvl w:val="0"/>
          <w:numId w:val="2"/>
        </w:numPr>
        <w:tabs>
          <w:tab w:val="num" w:pos="1418"/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közreműködik a közrend, közbiztonsággal és az Önkormányzati Közbiztonsági Közalapítvánnyal kapcsolatos teendők ellátásában,</w:t>
      </w:r>
    </w:p>
    <w:p w14:paraId="6F0AC1F6" w14:textId="77777777" w:rsidR="00884CA3" w:rsidRPr="003317C0" w:rsidRDefault="00884CA3" w:rsidP="00884CA3">
      <w:pPr>
        <w:numPr>
          <w:ilvl w:val="0"/>
          <w:numId w:val="2"/>
        </w:numPr>
        <w:tabs>
          <w:tab w:val="num" w:pos="1418"/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szervezi és koordinálja a „Gondozott virágos porta” akciót, a város területén,</w:t>
      </w:r>
    </w:p>
    <w:p w14:paraId="0ABFEB10" w14:textId="77777777" w:rsidR="00884CA3" w:rsidRPr="003317C0" w:rsidRDefault="00884CA3" w:rsidP="00884CA3">
      <w:pPr>
        <w:numPr>
          <w:ilvl w:val="0"/>
          <w:numId w:val="2"/>
        </w:numPr>
        <w:tabs>
          <w:tab w:val="num" w:pos="1418"/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közreműködik városi rendezvények szervezésében, biztosításában,</w:t>
      </w:r>
    </w:p>
    <w:p w14:paraId="7FA98B04" w14:textId="77777777" w:rsidR="00884CA3" w:rsidRPr="003317C0" w:rsidRDefault="00884CA3" w:rsidP="00884CA3">
      <w:pPr>
        <w:numPr>
          <w:ilvl w:val="0"/>
          <w:numId w:val="2"/>
        </w:numPr>
        <w:tabs>
          <w:tab w:val="num" w:pos="1418"/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közreműködnek a jogszabályokban, önkormányzati rendeletekben meghatározott kötelezettségek teljesítésének ellenőrzésében, jegyzői hatáskörben végzett ellenőrzésekben.</w:t>
      </w:r>
    </w:p>
    <w:p w14:paraId="2647203A" w14:textId="77777777" w:rsidR="00884CA3" w:rsidRPr="003317C0" w:rsidRDefault="00884CA3" w:rsidP="00884CA3">
      <w:pPr>
        <w:numPr>
          <w:ilvl w:val="0"/>
          <w:numId w:val="1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ellátja a bűnmegelőzéssel kapcsolatos feladatokat, a pályázati lehetőségeket koordinálja és szervezi az ilyen jellegű szervek munkáját, együttműködését (Rendőrség, Nyírbátor Közbiztonságáért Közalapítvány, Bűnmegelőzési Bizottság, </w:t>
      </w:r>
      <w:proofErr w:type="gramStart"/>
      <w:r w:rsidRPr="003317C0">
        <w:rPr>
          <w:rFonts w:ascii="Times New Roman" w:eastAsia="Calibri" w:hAnsi="Times New Roman" w:cs="Times New Roman"/>
          <w:sz w:val="24"/>
          <w:szCs w:val="24"/>
        </w:rPr>
        <w:t>Polgárőrség,</w:t>
      </w:r>
      <w:proofErr w:type="gramEnd"/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 stb.),</w:t>
      </w:r>
    </w:p>
    <w:p w14:paraId="11AC09A5" w14:textId="77777777" w:rsidR="00884CA3" w:rsidRPr="003317C0" w:rsidRDefault="00884CA3" w:rsidP="00884CA3">
      <w:pPr>
        <w:numPr>
          <w:ilvl w:val="0"/>
          <w:numId w:val="1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ellát minden egyéb, városüzemeltetéssel kapcsolatos feladatot,</w:t>
      </w:r>
    </w:p>
    <w:p w14:paraId="0FFAB7BE" w14:textId="77777777" w:rsidR="00884CA3" w:rsidRPr="003317C0" w:rsidRDefault="00884CA3" w:rsidP="00884CA3">
      <w:pPr>
        <w:numPr>
          <w:ilvl w:val="0"/>
          <w:numId w:val="1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a feladatkörét érintő testületi, bizottsági előterjesztések, rendelet-tervezetek kidolgozása, végrehajtásának szervezése, ellenőrzése, az azokról való beszámolás előkészítése,</w:t>
      </w:r>
    </w:p>
    <w:p w14:paraId="20679B5D" w14:textId="77777777" w:rsidR="00884CA3" w:rsidRPr="003317C0" w:rsidRDefault="00884CA3" w:rsidP="00884CA3">
      <w:pPr>
        <w:numPr>
          <w:ilvl w:val="0"/>
          <w:numId w:val="1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ellátja a mezei őrszolgálattal kapcsolatos teendőket, feladatokat</w:t>
      </w:r>
    </w:p>
    <w:p w14:paraId="41C0001F" w14:textId="77777777" w:rsidR="00884CA3" w:rsidRPr="003317C0" w:rsidRDefault="00884CA3" w:rsidP="00884CA3">
      <w:pPr>
        <w:numPr>
          <w:ilvl w:val="0"/>
          <w:numId w:val="1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segíti a Közszolgáltatási Bizottság munkáját, ellátja annak adminisztrációját,</w:t>
      </w:r>
    </w:p>
    <w:p w14:paraId="7DD18E15" w14:textId="77777777" w:rsidR="00884CA3" w:rsidRPr="003317C0" w:rsidRDefault="00884CA3" w:rsidP="00884CA3">
      <w:pPr>
        <w:numPr>
          <w:ilvl w:val="0"/>
          <w:numId w:val="1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17C0">
        <w:rPr>
          <w:rFonts w:ascii="Times New Roman" w:eastAsia="Calibri" w:hAnsi="Times New Roman" w:cs="Times New Roman"/>
          <w:i/>
          <w:sz w:val="24"/>
          <w:szCs w:val="24"/>
        </w:rPr>
        <w:t>Vagyongazdálkodási csoport:</w:t>
      </w:r>
    </w:p>
    <w:p w14:paraId="6B44C040" w14:textId="77777777" w:rsidR="00884CA3" w:rsidRPr="003317C0" w:rsidRDefault="00884CA3" w:rsidP="00884CA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904492" w14:textId="77777777" w:rsidR="00884CA3" w:rsidRPr="003317C0" w:rsidRDefault="00884CA3" w:rsidP="00884CA3">
      <w:pPr>
        <w:numPr>
          <w:ilvl w:val="0"/>
          <w:numId w:val="1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317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figyelemmel kíséri a különböző ingatlancsoportok (belterületi, külterületi földek, nem lakás céljára szolgáló </w:t>
      </w:r>
      <w:proofErr w:type="gramStart"/>
      <w:r w:rsidRPr="003317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helyiségek,</w:t>
      </w:r>
      <w:proofErr w:type="gramEnd"/>
      <w:r w:rsidRPr="003317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stb.) vagyongazdálkodási célú hasznosításának lehetőségeit,</w:t>
      </w:r>
    </w:p>
    <w:p w14:paraId="04A36F7B" w14:textId="77777777" w:rsidR="00884CA3" w:rsidRPr="003317C0" w:rsidRDefault="00884CA3" w:rsidP="00884CA3">
      <w:pPr>
        <w:numPr>
          <w:ilvl w:val="0"/>
          <w:numId w:val="1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317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részt vesz – vagyongazdálkodási szempontból – a különböző településfejlesztési koncepció, településszerkezeti terv, helyi építési szabályzat, szabályozási terv véleményezésében,</w:t>
      </w:r>
    </w:p>
    <w:p w14:paraId="0CF87E61" w14:textId="77777777" w:rsidR="00884CA3" w:rsidRPr="003317C0" w:rsidRDefault="00884CA3" w:rsidP="00884CA3">
      <w:pPr>
        <w:numPr>
          <w:ilvl w:val="0"/>
          <w:numId w:val="1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317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vagyongazdálkodási szempontból részt vesz a városfejlesztési célú beruházások esetében a beruházási javaslatok, beruházási programok előkészítésében, a beruházási program bírálatában, a jóváhagyott program alapján megszerzi a terület feletti rendelkezési jogot,</w:t>
      </w:r>
    </w:p>
    <w:p w14:paraId="341507A9" w14:textId="77777777" w:rsidR="00884CA3" w:rsidRPr="003317C0" w:rsidRDefault="00884CA3" w:rsidP="00884CA3">
      <w:pPr>
        <w:numPr>
          <w:ilvl w:val="0"/>
          <w:numId w:val="1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317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véleményezi és figyelemmel kíséri, hogy mely külterületi és belterületi ingatlanok eladása és vétele szolgálja az önkormányzat hosszú távú gazdasági érdekeit,</w:t>
      </w:r>
    </w:p>
    <w:p w14:paraId="25D3AF9E" w14:textId="77777777" w:rsidR="00884CA3" w:rsidRPr="003317C0" w:rsidRDefault="00884CA3" w:rsidP="00884CA3">
      <w:pPr>
        <w:numPr>
          <w:ilvl w:val="0"/>
          <w:numId w:val="1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317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ellátja az erdészeti tevékenységekkel járó feladatokat</w:t>
      </w:r>
    </w:p>
    <w:p w14:paraId="45051657" w14:textId="77777777" w:rsidR="00884CA3" w:rsidRPr="003317C0" w:rsidRDefault="00884CA3" w:rsidP="00884CA3">
      <w:pPr>
        <w:numPr>
          <w:ilvl w:val="0"/>
          <w:numId w:val="1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317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vagyongazdálkodási feladatait érintően részt vesz a város fejlesztési koncepciójának előkészítésében, javaslatot tehet az ennek végrehajtásához szükséges projektekre,</w:t>
      </w:r>
    </w:p>
    <w:p w14:paraId="6F36EE8E" w14:textId="77777777" w:rsidR="00884CA3" w:rsidRPr="003317C0" w:rsidRDefault="00884CA3" w:rsidP="00884CA3">
      <w:pPr>
        <w:numPr>
          <w:ilvl w:val="0"/>
          <w:numId w:val="1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317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az önkormányzattal kötött szerződés alapján vagyonkezelési tevékenységet végző szervezetek vagyonkezeléssel, vagyongazdálkodással kapcsolatos tevékenysége felett felügyeletet gyakorol, észrevételeiről, tapasztalatairól soron kívül vagy kérésre tájékoztatja a polgármestert, az illetékes testületeket és a jegyzőt,</w:t>
      </w:r>
    </w:p>
    <w:p w14:paraId="296AAD75" w14:textId="77777777" w:rsidR="00884CA3" w:rsidRPr="003317C0" w:rsidRDefault="00884CA3" w:rsidP="00884CA3">
      <w:pPr>
        <w:numPr>
          <w:ilvl w:val="0"/>
          <w:numId w:val="1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317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döntésre előkészíti az önkormányzat ingatlanvásárlásait, ingatlancseréit, ingatlanértékesítéseit, és a döntéseket végrehajtja,</w:t>
      </w:r>
    </w:p>
    <w:p w14:paraId="7C8D1C52" w14:textId="77777777" w:rsidR="00884CA3" w:rsidRPr="003317C0" w:rsidRDefault="00884CA3" w:rsidP="00884CA3">
      <w:pPr>
        <w:numPr>
          <w:ilvl w:val="0"/>
          <w:numId w:val="1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317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ellátja a lakás- és helyiséggazdálkodással kapcsolatos feladatokat a bérbeadói feladatok kivételével,</w:t>
      </w:r>
    </w:p>
    <w:p w14:paraId="4C84662E" w14:textId="77777777" w:rsidR="00884CA3" w:rsidRPr="003317C0" w:rsidRDefault="00884CA3" w:rsidP="00884CA3">
      <w:pPr>
        <w:numPr>
          <w:ilvl w:val="0"/>
          <w:numId w:val="1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317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gondoskodik az arra alkalmas önkormányzati tulajdonú bel- és külterületi ingatlanok mezőgazdasági célú hasznosítási feltételeinek megteremtéséről, felügyeli a hasznosításra, használatra átadott ingatlanok szerződés szerinti használatát, közreműködik a haszonbérleti díjak, használati díjak megállapításával kapcsolatos tulajdonosi döntések meghozatalának előkészítésében, </w:t>
      </w:r>
    </w:p>
    <w:p w14:paraId="0E50DE3D" w14:textId="77777777" w:rsidR="00884CA3" w:rsidRPr="003317C0" w:rsidRDefault="00884CA3" w:rsidP="00884CA3">
      <w:pPr>
        <w:numPr>
          <w:ilvl w:val="0"/>
          <w:numId w:val="1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317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ellátja az önkormányzati pénzügyi vagyonkörön kívüli vagyongazdálkodással kapcsolatos döntések előkészítését és koordinálja azok végrehajtását. </w:t>
      </w:r>
    </w:p>
    <w:p w14:paraId="4F6A705F" w14:textId="77777777" w:rsidR="00884CA3" w:rsidRPr="003317C0" w:rsidRDefault="00884CA3" w:rsidP="00884CA3">
      <w:pPr>
        <w:numPr>
          <w:ilvl w:val="0"/>
          <w:numId w:val="1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317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ellátja az önkormányzati vagyon biztosításával kapcsolatos teendőket, </w:t>
      </w:r>
    </w:p>
    <w:p w14:paraId="4165DEC7" w14:textId="77777777" w:rsidR="00884CA3" w:rsidRPr="003317C0" w:rsidRDefault="00884CA3" w:rsidP="00884CA3">
      <w:pPr>
        <w:numPr>
          <w:ilvl w:val="0"/>
          <w:numId w:val="1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317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gondoskodik arról, hogy a részben önkormányzati tulajdonú gazdasági társaságok gazdálkodásáról a szükséges tájékoztatást a Képviselő-testület megkapja, javaslatot készít elő a többségi önkormányzati tulajdonú gazdasági társaságok felügyelő bizottságainak éves munkatervéhez, segítséget nyújt a munkájukhoz kapcsolódó dokumentumok elkészítésében,</w:t>
      </w:r>
    </w:p>
    <w:p w14:paraId="7C205234" w14:textId="77777777" w:rsidR="00884CA3" w:rsidRPr="003317C0" w:rsidRDefault="00884CA3" w:rsidP="00884CA3">
      <w:pPr>
        <w:numPr>
          <w:ilvl w:val="0"/>
          <w:numId w:val="1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317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közreműködő segítséget nyújt a gazdaságfejlesztéssel, településfejlesztéssel kapcsolatos döntések előkészítéséhez, meghozatalához. Koordinálja az önkormányzat erdőgazdálkodási tevékenységét,</w:t>
      </w:r>
    </w:p>
    <w:p w14:paraId="7EFE93E4" w14:textId="77777777" w:rsidR="00884CA3" w:rsidRPr="003317C0" w:rsidRDefault="00884CA3" w:rsidP="00884CA3">
      <w:pPr>
        <w:numPr>
          <w:ilvl w:val="0"/>
          <w:numId w:val="1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317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végzi a közterület-használattal kapcsolatos önkormányzati hatósági feladatokat, a közterület-használati hatósági szerződés megkötésével kapcsolatos teendőket, </w:t>
      </w:r>
      <w:r w:rsidRPr="003317C0">
        <w:rPr>
          <w:rFonts w:ascii="Times New Roman" w:eastAsia="Calibri" w:hAnsi="Times New Roman" w:cs="Times New Roman"/>
          <w:sz w:val="24"/>
          <w:szCs w:val="24"/>
        </w:rPr>
        <w:t>a feladatkörét érintő testületi, bizottsági előterjesztések, rendelet-tervezetek kidolgozását, végrehajtásának szervezését, ellenőrzését, az azokról való beszámolás előkészítését,</w:t>
      </w:r>
    </w:p>
    <w:p w14:paraId="077C8D8A" w14:textId="77777777" w:rsidR="00884CA3" w:rsidRPr="003317C0" w:rsidRDefault="00884CA3" w:rsidP="00884CA3">
      <w:pPr>
        <w:numPr>
          <w:ilvl w:val="0"/>
          <w:numId w:val="1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317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segíti a Fejlesztési és Gazdasági Bizottság munkáját, ellátja annak adminisztrációját,</w:t>
      </w:r>
    </w:p>
    <w:p w14:paraId="504E9669" w14:textId="77777777" w:rsidR="00884CA3" w:rsidRPr="003317C0" w:rsidRDefault="00884CA3" w:rsidP="00884CA3">
      <w:pPr>
        <w:numPr>
          <w:ilvl w:val="0"/>
          <w:numId w:val="1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ellátja az önkormányzati tulajdonú gazdasági társaságokkal és az önkormányzat által alapított vagy részvételével működő alapítványokkal és közalapítványokkal kapcsolatos alapító döntések előkészítését és végrehajtását.</w:t>
      </w:r>
    </w:p>
    <w:p w14:paraId="71ED2B95" w14:textId="77777777" w:rsidR="00884CA3" w:rsidRPr="003317C0" w:rsidRDefault="00884CA3" w:rsidP="00884CA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ADF37B" w14:textId="77777777" w:rsidR="00884CA3" w:rsidRPr="003317C0" w:rsidRDefault="00884CA3" w:rsidP="00884CA3">
      <w:pPr>
        <w:numPr>
          <w:ilvl w:val="0"/>
          <w:numId w:val="1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17C0">
        <w:rPr>
          <w:rFonts w:ascii="Times New Roman" w:eastAsia="Calibri" w:hAnsi="Times New Roman" w:cs="Times New Roman"/>
          <w:b/>
          <w:i/>
          <w:sz w:val="24"/>
          <w:szCs w:val="24"/>
        </w:rPr>
        <w:t>Költségvetési Csoport feladatai különösen:</w:t>
      </w:r>
    </w:p>
    <w:p w14:paraId="5662955E" w14:textId="77777777" w:rsidR="00884CA3" w:rsidRPr="003317C0" w:rsidRDefault="00884CA3" w:rsidP="00884CA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090F44" w14:textId="77777777" w:rsidR="00884CA3" w:rsidRPr="003317C0" w:rsidRDefault="00884CA3" w:rsidP="00884CA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Nyírbátor város költségvetési koncepciójának, költségvetésének és beszámolóinak előkészítése és végrehajtása, a költségvetési gazdálkodással, </w:t>
      </w:r>
      <w:r w:rsidRPr="003317C0">
        <w:rPr>
          <w:rFonts w:ascii="Times New Roman" w:eastAsia="Calibri" w:hAnsi="Times New Roman" w:cs="Times New Roman"/>
          <w:strike/>
          <w:sz w:val="24"/>
          <w:szCs w:val="24"/>
        </w:rPr>
        <w:t>a</w:t>
      </w:r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 könyveléssel, nyilvántartással kapcsolatos feladatok ellátása,</w:t>
      </w:r>
    </w:p>
    <w:p w14:paraId="399B6E8F" w14:textId="77777777" w:rsidR="00884CA3" w:rsidRPr="003317C0" w:rsidRDefault="00884CA3" w:rsidP="00884CA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tevékenyen közreműködik az önkormányzat gazdasági programja kidolgozásában, annak megvalósításában, </w:t>
      </w:r>
    </w:p>
    <w:p w14:paraId="1AED2909" w14:textId="77777777" w:rsidR="00884CA3" w:rsidRPr="003317C0" w:rsidRDefault="00884CA3" w:rsidP="00884CA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elkészíti az egyéb pénzügyi tervezéssel kapcsolatos Képviselő-testületi anyagokat, gondoskodik a döntés végrehajtásáról,</w:t>
      </w:r>
    </w:p>
    <w:p w14:paraId="174C03E1" w14:textId="77777777" w:rsidR="00884CA3" w:rsidRPr="003317C0" w:rsidRDefault="00884CA3" w:rsidP="00884CA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előterjesztést készít a költségvetés módosítására és pótelőirányzat engedélyezésére, a polgármesteri hatáskörbe tartozó átcsoportosításokra, a jóváhagyást követően gondoskodik ezek átvezetéséről, </w:t>
      </w:r>
    </w:p>
    <w:p w14:paraId="5A3D9EC3" w14:textId="77777777" w:rsidR="00884CA3" w:rsidRPr="003317C0" w:rsidRDefault="00884CA3" w:rsidP="00884CA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meghatározó szerepet tölt be az ésszerű, takarékos és szabályszerű önkormányzati gazdálkodás megvalósításában, abban, hogy a feladatok ellátásának sérelme nélkül biztosított legyen az önkormányzati költségvetés egyensúlya. Ezek érdekében közreműködik a belső tartalékok feltárásában és javaslatot tesz az indokolt módosításokra, az intézményekkel együttműködve összehangolja az intézmények költségvetési koncepciójának, költségvetésének, zárszámadásának készítését, rendszeresen elemzi és figyelemmel kíséri a költségvetést érintő felhasználásukat, működési feltételeiket,</w:t>
      </w:r>
    </w:p>
    <w:p w14:paraId="09007862" w14:textId="77777777" w:rsidR="00884CA3" w:rsidRPr="003317C0" w:rsidRDefault="00884CA3" w:rsidP="00884CA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a jóváhagyott költségvetés irányszámaihoz igazodva gondoskodik az eredményes gazdálkodásról a Képviselő-testület és a polgármester intézkedései alapján,</w:t>
      </w:r>
    </w:p>
    <w:p w14:paraId="7216FD66" w14:textId="77777777" w:rsidR="00884CA3" w:rsidRPr="003317C0" w:rsidRDefault="00884CA3" w:rsidP="00884CA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kialakítja az önkormányzat számviteli rendjét,</w:t>
      </w:r>
    </w:p>
    <w:p w14:paraId="77041BED" w14:textId="77777777" w:rsidR="00884CA3" w:rsidRPr="003317C0" w:rsidRDefault="00884CA3" w:rsidP="00884CA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biztosítja a jogszabályokban meghatározott – az önkormányzati gazdálkodással összefüggő – dokumentumok (szabályzatok, intézkedések stb.) elkészítését, kiadását, naprakészségét, azok végrehajtását, betartásukat figyelemmel kíséri, ellenőrzi,</w:t>
      </w:r>
    </w:p>
    <w:p w14:paraId="73B04642" w14:textId="77777777" w:rsidR="00884CA3" w:rsidRPr="003317C0" w:rsidRDefault="00884CA3" w:rsidP="00884CA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ellátja az éves, illetve középtávú fejlesztéssel, működéssel összefüggő szakmai, elemzési, tervezési, az időben történő és pontos gazdálkodási, számviteli, számlakezelési, elszámolási és beszámolási, nyilvántartási, valamint – a belső ellenőrrel együttműködve – a pénzügyi-gazdasági ellenőrzési feladatokat, ennek keretében – jogszabályban meghatározottak szerint – végzi Nyírbátor Város Önkormányzata, a Nemzetiségi Önkormányzat, a Nyírbátori Polgármesteri Hivatal, a Nyírbátori Kerekerdő Óvoda, Nyírbátor Város Szociális Szolgálata, Nyírbátori Vagyonkezelő és Szolgáltató Intézmény, a Nyírbátori Művelődési Központ és Könyvtár, továbbá a Dél-Nyírségi Víziközmű Beruházó Társulás gazdálkodásával kapcsolatos operatív gazdálkodási teendőket, ellátja gazdasági szervezeti feladataikat, (költségvetési, számviteli, pénzügyi feladatok és adatszolgáltatások. Az intézmény működtetéséért, a használatában lévő vagyon használatával, védelmével összefüggő feladatok teljesítéséért az intézmény felelős, azok az intézmény feladatai.</w:t>
      </w:r>
    </w:p>
    <w:p w14:paraId="4C845939" w14:textId="77777777" w:rsidR="00884CA3" w:rsidRPr="003317C0" w:rsidRDefault="00884CA3" w:rsidP="00884CA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ellátja a </w:t>
      </w:r>
      <w:bookmarkStart w:id="0" w:name="_Hlk126659570"/>
      <w:r w:rsidRPr="003317C0">
        <w:rPr>
          <w:rFonts w:ascii="Times New Roman" w:eastAsia="Calibri" w:hAnsi="Times New Roman" w:cs="Times New Roman"/>
          <w:sz w:val="24"/>
          <w:szCs w:val="24"/>
        </w:rPr>
        <w:t>Nyírbátori Vagyonkezelő és Szolgáltató Intézmény</w:t>
      </w:r>
      <w:bookmarkEnd w:id="0"/>
      <w:r w:rsidRPr="003317C0">
        <w:rPr>
          <w:rFonts w:ascii="Times New Roman" w:eastAsia="Calibri" w:hAnsi="Times New Roman" w:cs="Times New Roman"/>
          <w:sz w:val="24"/>
          <w:szCs w:val="24"/>
        </w:rPr>
        <w:t>, a Nyírbátori Kerekerdő Óvoda, Nyírbátor Város Szociális Szolgálata és a Nyírbátori Művelődési Központ és Könyvtár közalkalmazottjai/munkavállalói személyügyi feladatait,</w:t>
      </w:r>
    </w:p>
    <w:p w14:paraId="0C5FB44E" w14:textId="77777777" w:rsidR="00884CA3" w:rsidRPr="003317C0" w:rsidRDefault="00884CA3" w:rsidP="00884CA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bonyolítja az intézmények finanszírozását, figyelemmel kíséri az előirányzatok alakulását,</w:t>
      </w:r>
    </w:p>
    <w:p w14:paraId="4E94CA95" w14:textId="77777777" w:rsidR="00884CA3" w:rsidRPr="003317C0" w:rsidRDefault="00884CA3" w:rsidP="00884CA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végzi a pénzügyi kihatással járó előzetes írásbeli kötelezettségvállalások pénzügyi ellenjegyzését, </w:t>
      </w:r>
    </w:p>
    <w:p w14:paraId="3D2CA373" w14:textId="77777777" w:rsidR="00884CA3" w:rsidRPr="003317C0" w:rsidRDefault="00884CA3" w:rsidP="00884CA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javaslatot tesz az átmenetileg szabad pénzeszközök lekötésére, hasznosítására, szükség esetén operatív intézkedéseket kezdeményez a pénzügyi tranzakciók lebonyolítása érdekében,</w:t>
      </w:r>
    </w:p>
    <w:p w14:paraId="74874D23" w14:textId="77777777" w:rsidR="00884CA3" w:rsidRPr="003317C0" w:rsidRDefault="00884CA3" w:rsidP="00884CA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ellátja a főkönyvi és analitikus könyveléssel, adóbevallások készítésével kapcsolatos feladatokat,</w:t>
      </w:r>
    </w:p>
    <w:p w14:paraId="05A73A2B" w14:textId="77777777" w:rsidR="00884CA3" w:rsidRPr="003317C0" w:rsidRDefault="00884CA3" w:rsidP="00884CA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naprakészen követi a bankszámlák alakulását,</w:t>
      </w:r>
    </w:p>
    <w:p w14:paraId="7B6F403C" w14:textId="77777777" w:rsidR="00884CA3" w:rsidRPr="003317C0" w:rsidRDefault="00884CA3" w:rsidP="00884CA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lastRenderedPageBreak/>
        <w:t>ellátja a fizetési kötelezettségek teljesítését, az önkormányzat (ok)</w:t>
      </w:r>
      <w:r w:rsidRPr="003317C0">
        <w:rPr>
          <w:rFonts w:ascii="Times New Roman" w:eastAsia="Calibri" w:hAnsi="Times New Roman" w:cs="Times New Roman"/>
          <w:b/>
          <w:strike/>
          <w:sz w:val="24"/>
          <w:szCs w:val="24"/>
        </w:rPr>
        <w:t xml:space="preserve"> </w:t>
      </w:r>
      <w:r w:rsidRPr="003317C0">
        <w:rPr>
          <w:rFonts w:ascii="Times New Roman" w:eastAsia="Calibri" w:hAnsi="Times New Roman" w:cs="Times New Roman"/>
          <w:sz w:val="24"/>
          <w:szCs w:val="24"/>
        </w:rPr>
        <w:t>a Polgármesteri Hivatal és az önkormányzati intézmények házipénztáraiban biztosítja a mindenkor szükséges készpénzt,</w:t>
      </w:r>
    </w:p>
    <w:p w14:paraId="76003BF9" w14:textId="77777777" w:rsidR="00884CA3" w:rsidRPr="003317C0" w:rsidRDefault="00884CA3" w:rsidP="00884CA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végzi a bizonylatok érvényesítésével kapcsolatos feladatokat,</w:t>
      </w:r>
    </w:p>
    <w:p w14:paraId="0209BB2B" w14:textId="77777777" w:rsidR="00884CA3" w:rsidRPr="003317C0" w:rsidRDefault="00884CA3" w:rsidP="00884CA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gondoskodik a szociális ellátásra jogosultak részére történő kifizetésékkel kapcsolatos pénzügyi feladatok ellátásáról,</w:t>
      </w:r>
    </w:p>
    <w:p w14:paraId="4A5E0FE7" w14:textId="77777777" w:rsidR="00884CA3" w:rsidRPr="003317C0" w:rsidRDefault="00884CA3" w:rsidP="00884CA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gondoskodik a szociális célú kifizetések MÁK-</w:t>
      </w:r>
      <w:proofErr w:type="spellStart"/>
      <w:r w:rsidRPr="003317C0">
        <w:rPr>
          <w:rFonts w:ascii="Times New Roman" w:eastAsia="Calibri" w:hAnsi="Times New Roman" w:cs="Times New Roman"/>
          <w:sz w:val="24"/>
          <w:szCs w:val="24"/>
        </w:rPr>
        <w:t>tól</w:t>
      </w:r>
      <w:proofErr w:type="spellEnd"/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 történő visszaigényléséről, s vezeti ezek nyilvántartását,</w:t>
      </w:r>
    </w:p>
    <w:p w14:paraId="1594DC00" w14:textId="77777777" w:rsidR="00884CA3" w:rsidRPr="003317C0" w:rsidRDefault="00884CA3" w:rsidP="00884CA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végzi a bérszámfejtéssel kapcsolatos feladatokat, az ehhez szükséges adatokat, okmányokat megküldi a MÁK részére,</w:t>
      </w:r>
    </w:p>
    <w:p w14:paraId="0AC8B6A2" w14:textId="77777777" w:rsidR="00884CA3" w:rsidRPr="003317C0" w:rsidRDefault="00884CA3" w:rsidP="00884CA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gondoskodik a feladatfinanszírozás körébe tartozó állami támogatások igényléséről, utólagos elszámolásáról,</w:t>
      </w:r>
    </w:p>
    <w:p w14:paraId="51131508" w14:textId="77777777" w:rsidR="00884CA3" w:rsidRPr="003317C0" w:rsidRDefault="00884CA3" w:rsidP="00884CA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pénzügyi vonatkozásban közreműködik a beruházások előkészítésében és bonyolításában,</w:t>
      </w:r>
    </w:p>
    <w:p w14:paraId="641AA5E0" w14:textId="77777777" w:rsidR="00884CA3" w:rsidRPr="003317C0" w:rsidRDefault="00884CA3" w:rsidP="00884CA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az éves zárás keretében elkészíti a leltározási ütemtervet, szervezi és koordinálja a leltározási és selejtezési feladatokat,</w:t>
      </w:r>
    </w:p>
    <w:p w14:paraId="6D5A77A3" w14:textId="77777777" w:rsidR="00884CA3" w:rsidRPr="003317C0" w:rsidRDefault="00884CA3" w:rsidP="00884CA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a hatályos szerződések, és megállapodások alapján határidőre elkészíti, és az érdekelteknek megküldi a számlákat, ellenőrzi azok teljesítését, </w:t>
      </w:r>
    </w:p>
    <w:p w14:paraId="42AC8C52" w14:textId="77777777" w:rsidR="00884CA3" w:rsidRPr="003317C0" w:rsidRDefault="00884CA3" w:rsidP="00884CA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intézkedéseket kezdeményez az önkormányzati követelések behajtására, és a behajthatatlan követelések rendezésére,</w:t>
      </w:r>
    </w:p>
    <w:p w14:paraId="708FF30A" w14:textId="77777777" w:rsidR="00884CA3" w:rsidRPr="003317C0" w:rsidRDefault="00884CA3" w:rsidP="00884CA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előkészíti a Képviselő-testületi döntés szerinti hitelkérelmeket, az önkormányzatot terhelő hosszú- és rövidlejáratú hitelek, kötvények határidőben történő törlesztését, </w:t>
      </w:r>
    </w:p>
    <w:p w14:paraId="5D6BAAE3" w14:textId="77777777" w:rsidR="00884CA3" w:rsidRPr="003317C0" w:rsidRDefault="00884CA3" w:rsidP="00884CA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ellátja a népszámlálás, a választások, népszavazások pénzügyi lebonyolítását,</w:t>
      </w:r>
    </w:p>
    <w:p w14:paraId="0687A1CE" w14:textId="77777777" w:rsidR="00884CA3" w:rsidRPr="003317C0" w:rsidRDefault="00884CA3" w:rsidP="00884CA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végzi a közműfejlesztési hozzájárulás elszámolásával, nyilvántartásával kapcsolatos feladatokat,</w:t>
      </w:r>
    </w:p>
    <w:p w14:paraId="1C571F6C" w14:textId="77777777" w:rsidR="00884CA3" w:rsidRPr="003317C0" w:rsidRDefault="00884CA3" w:rsidP="00884CA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bonyolítja a köztisztviselők, közalkalmazottak utazási igazolványának érvényesítésével kapcsolatos feladatokat,</w:t>
      </w:r>
    </w:p>
    <w:p w14:paraId="555D45EE" w14:textId="77777777" w:rsidR="00884CA3" w:rsidRPr="003317C0" w:rsidRDefault="00884CA3" w:rsidP="00884CA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317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 Városgazdálkodási Osztály és az érintett szervezetek adatszolgáltatása alapján vezeti az önkormányzati vagyonkataszter nyilvántartást,</w:t>
      </w:r>
    </w:p>
    <w:p w14:paraId="7650912D" w14:textId="77777777" w:rsidR="00884CA3" w:rsidRPr="003317C0" w:rsidRDefault="00884CA3" w:rsidP="00884CA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végzi a szigorú számadású nyomtatványok kezelését, nyilvántartását,</w:t>
      </w:r>
    </w:p>
    <w:p w14:paraId="0BDE63C3" w14:textId="77777777" w:rsidR="00884CA3" w:rsidRPr="003317C0" w:rsidRDefault="00884CA3" w:rsidP="00884CA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az államháztartási törvénynek megfelelően ellátja a kincstári információszolgáltatási feladatokat (költségvetési jelentés, mérlegjelentés, elemi költségvetés, </w:t>
      </w:r>
      <w:proofErr w:type="gramStart"/>
      <w:r w:rsidRPr="003317C0">
        <w:rPr>
          <w:rFonts w:ascii="Times New Roman" w:eastAsia="Calibri" w:hAnsi="Times New Roman" w:cs="Times New Roman"/>
          <w:sz w:val="24"/>
          <w:szCs w:val="24"/>
        </w:rPr>
        <w:t>beszámolók,</w:t>
      </w:r>
      <w:proofErr w:type="gramEnd"/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 stb.),</w:t>
      </w:r>
    </w:p>
    <w:p w14:paraId="6DA5DF6B" w14:textId="77777777" w:rsidR="00884CA3" w:rsidRPr="003317C0" w:rsidRDefault="00884CA3" w:rsidP="00884CA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folyamatos kapcsolatot tart az önkormányzat könyvvizsgálójával,</w:t>
      </w:r>
    </w:p>
    <w:p w14:paraId="0F78F2D3" w14:textId="77777777" w:rsidR="00884CA3" w:rsidRPr="003317C0" w:rsidRDefault="00884CA3" w:rsidP="00884CA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végzi a feladatkörét érintő Képviselő-testületi, bizottsági előterjesztések, rendelet-tervezetek kidolgozását, végrehajtásának ellenőrzését, azokról való beszámolás előkészítését,</w:t>
      </w:r>
    </w:p>
    <w:p w14:paraId="2E08524F" w14:textId="77777777" w:rsidR="00884CA3" w:rsidRPr="003317C0" w:rsidRDefault="00884CA3" w:rsidP="00884CA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gondoskodik arról, hogy a többségi önkormányzati tulajdonú gazdasági társaságok gazdálkodásával kapcsolatos éves üzleti tervek és beszámolók a tulajdonosi döntésekhez előterjesztésre kerüljenek, </w:t>
      </w:r>
    </w:p>
    <w:p w14:paraId="104A6962" w14:textId="77777777" w:rsidR="00884CA3" w:rsidRPr="003317C0" w:rsidRDefault="00884CA3" w:rsidP="00884CA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ellátja az önkormányzati vagyonkezelői szerződések alapján a vagyonkezelésbe </w:t>
      </w:r>
      <w:proofErr w:type="gramStart"/>
      <w:r w:rsidRPr="003317C0">
        <w:rPr>
          <w:rFonts w:ascii="Times New Roman" w:eastAsia="Calibri" w:hAnsi="Times New Roman" w:cs="Times New Roman"/>
          <w:sz w:val="24"/>
          <w:szCs w:val="24"/>
        </w:rPr>
        <w:t>vett</w:t>
      </w:r>
      <w:proofErr w:type="gramEnd"/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 illetve vagyonkezelésbe adott eszközök számviteli és nyilvántartási feladatait.</w:t>
      </w:r>
    </w:p>
    <w:p w14:paraId="11B98F6C" w14:textId="77777777" w:rsidR="00884CA3" w:rsidRPr="003317C0" w:rsidRDefault="00884CA3" w:rsidP="00884CA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ellátja a közfoglalkoztatási programokban foglalkoztatottak munkaviszonyának létesítésével, megszüntetésével kapcsolatos feladatokat, továbbá bérszámfejtési és bértámogatás elszámolási feladatokat. </w:t>
      </w:r>
    </w:p>
    <w:p w14:paraId="16BFEC44" w14:textId="77777777" w:rsidR="00884CA3" w:rsidRPr="003317C0" w:rsidRDefault="00884CA3" w:rsidP="00884CA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segíti a Pénzügyi Bizottság munkáját, ellátja annak adminisztrációját.</w:t>
      </w:r>
    </w:p>
    <w:p w14:paraId="5BD7B1DC" w14:textId="77777777" w:rsidR="00884CA3" w:rsidRPr="003317C0" w:rsidRDefault="00884CA3" w:rsidP="00884CA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CF37DC" w14:textId="77777777" w:rsidR="00884CA3" w:rsidRPr="003317C0" w:rsidRDefault="00884CA3" w:rsidP="00884CA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ind w:left="720" w:hanging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17C0">
        <w:rPr>
          <w:rFonts w:ascii="Times New Roman" w:eastAsia="Calibri" w:hAnsi="Times New Roman" w:cs="Times New Roman"/>
          <w:b/>
          <w:i/>
          <w:sz w:val="24"/>
          <w:szCs w:val="24"/>
        </w:rPr>
        <w:t>Adó csoport</w:t>
      </w:r>
      <w:r w:rsidRPr="003317C0">
        <w:rPr>
          <w:rFonts w:ascii="Times New Roman" w:eastAsia="Calibri" w:hAnsi="Times New Roman" w:cs="Times New Roman"/>
          <w:b/>
          <w:sz w:val="24"/>
          <w:szCs w:val="24"/>
        </w:rPr>
        <w:t xml:space="preserve"> feladatai különösen:</w:t>
      </w:r>
    </w:p>
    <w:p w14:paraId="349EE530" w14:textId="77777777" w:rsidR="00884CA3" w:rsidRPr="003317C0" w:rsidRDefault="00884CA3" w:rsidP="00884CA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CB3C6D" w14:textId="77777777" w:rsidR="00884CA3" w:rsidRPr="003317C0" w:rsidRDefault="00884CA3" w:rsidP="00884CA3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adatot szolgáltat a kincstár számára, mint önkormányzati adóhatóság az önkormányzati adórendelet, valamint annak módosítása hatályba lépését megelőző hónap 5. napjáig a kincstár elektronikus rendszerén keresztül</w:t>
      </w:r>
    </w:p>
    <w:p w14:paraId="65DA0134" w14:textId="77777777" w:rsidR="00884CA3" w:rsidRPr="003317C0" w:rsidRDefault="00884CA3" w:rsidP="00884CA3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biztosítja a Képviselő-testület helyi adózással kapcsolatos rendeleteinek végrehajtását.</w:t>
      </w:r>
    </w:p>
    <w:p w14:paraId="776D1F66" w14:textId="77777777" w:rsidR="00884CA3" w:rsidRPr="003317C0" w:rsidRDefault="00884CA3" w:rsidP="00884CA3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az adókötelezettség megállapítása érdekében adatokat gyűjt, tájékoztatást kér, helyszíni szemlét tart.</w:t>
      </w:r>
    </w:p>
    <w:p w14:paraId="305A8165" w14:textId="77777777" w:rsidR="00884CA3" w:rsidRPr="003317C0" w:rsidRDefault="00884CA3" w:rsidP="00884CA3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kezdeményezheti a gépjárművek forgalomból való kivonását, amennyiben az adóalany tartozása az egyévi adótételt meghaladja.</w:t>
      </w:r>
    </w:p>
    <w:p w14:paraId="1B22C48E" w14:textId="77777777" w:rsidR="00884CA3" w:rsidRPr="003317C0" w:rsidRDefault="00884CA3" w:rsidP="00884CA3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ellátja a gépjárműadóval kapcsolatos adóhatósági feladatokat.</w:t>
      </w:r>
    </w:p>
    <w:p w14:paraId="1FDB2C4B" w14:textId="77777777" w:rsidR="00884CA3" w:rsidRPr="003317C0" w:rsidRDefault="00884CA3" w:rsidP="00884CA3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feladatkörében nyilvántartja az adót, adó-visszatérítést és az adózó adó-visszaigénylést.</w:t>
      </w:r>
    </w:p>
    <w:p w14:paraId="363EEF45" w14:textId="77777777" w:rsidR="00884CA3" w:rsidRPr="003317C0" w:rsidRDefault="00884CA3" w:rsidP="00884CA3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törvényben meghatározott feladatkörében megállapítja az adót.</w:t>
      </w:r>
    </w:p>
    <w:p w14:paraId="276E027C" w14:textId="77777777" w:rsidR="00884CA3" w:rsidRPr="003317C0" w:rsidRDefault="00884CA3" w:rsidP="00884CA3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feladatkörében vezeti az adózók adószámláját.</w:t>
      </w:r>
    </w:p>
    <w:p w14:paraId="42620F69" w14:textId="77777777" w:rsidR="00884CA3" w:rsidRPr="003317C0" w:rsidRDefault="00884CA3" w:rsidP="00884CA3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feladatkörébe tartozó adókötelezettségek érvényesítése és az ezekkel kapcsolatos adózói jogok érvényre juttatása érdekében kezdeményezi a befizetések és kiutalások teljesítéséhez szükséges számlák megnyitását, közzéteszi azok számát.</w:t>
      </w:r>
    </w:p>
    <w:p w14:paraId="46F60A1B" w14:textId="77777777" w:rsidR="00884CA3" w:rsidRPr="003317C0" w:rsidRDefault="00884CA3" w:rsidP="00884CA3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bejelentés alapján nyilvántartásba veszi az adózót.</w:t>
      </w:r>
    </w:p>
    <w:p w14:paraId="67EE9B47" w14:textId="77777777" w:rsidR="00884CA3" w:rsidRPr="003317C0" w:rsidRDefault="00884CA3" w:rsidP="00884CA3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ha az adózó vagy az adó megfizetésére kötelezett személy [Art. 35. § (2) </w:t>
      </w:r>
      <w:proofErr w:type="spellStart"/>
      <w:r w:rsidRPr="003317C0">
        <w:rPr>
          <w:rFonts w:ascii="Times New Roman" w:eastAsia="Calibri" w:hAnsi="Times New Roman" w:cs="Times New Roman"/>
          <w:sz w:val="24"/>
          <w:szCs w:val="24"/>
        </w:rPr>
        <w:t>bek</w:t>
      </w:r>
      <w:proofErr w:type="spellEnd"/>
      <w:r w:rsidRPr="003317C0">
        <w:rPr>
          <w:rFonts w:ascii="Times New Roman" w:eastAsia="Calibri" w:hAnsi="Times New Roman" w:cs="Times New Roman"/>
          <w:sz w:val="24"/>
          <w:szCs w:val="24"/>
        </w:rPr>
        <w:t>.] az adott adóra adótartozásánál nagyobb összeget fizetett be (túlfizetés), a túlfizetés összegét az adózó kérelmére az adózó által megjelölt adószámlára számolja el.</w:t>
      </w:r>
    </w:p>
    <w:p w14:paraId="47C7DB18" w14:textId="77777777" w:rsidR="00884CA3" w:rsidRPr="003317C0" w:rsidRDefault="00884CA3" w:rsidP="00884CA3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titoktartási kötelezettség terheli a hivatali eljárása során tudomására jutott minden irat, adat, tény, körülmény tekintetében.</w:t>
      </w:r>
    </w:p>
    <w:p w14:paraId="592CFB90" w14:textId="77777777" w:rsidR="00884CA3" w:rsidRPr="003317C0" w:rsidRDefault="00884CA3" w:rsidP="00884CA3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első fokon jár el a helyi adók ügyében.</w:t>
      </w:r>
    </w:p>
    <w:p w14:paraId="2DBBA6F8" w14:textId="77777777" w:rsidR="00884CA3" w:rsidRPr="003317C0" w:rsidRDefault="00884CA3" w:rsidP="00884CA3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első fokon jár el törvényben meghatározott esetben a magánszemélyt terhelő adók módjára behajtandó köztartozások ügyében.</w:t>
      </w:r>
    </w:p>
    <w:p w14:paraId="130141E7" w14:textId="77777777" w:rsidR="00884CA3" w:rsidRPr="003317C0" w:rsidRDefault="00884CA3" w:rsidP="00884CA3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az adóügy érdemében határozattal, az eljárás során eldöntendő egyéb kérdésben végzéssel dönt.</w:t>
      </w:r>
    </w:p>
    <w:p w14:paraId="3249EB2C" w14:textId="77777777" w:rsidR="00884CA3" w:rsidRPr="003317C0" w:rsidRDefault="00884CA3" w:rsidP="00884CA3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végrehajtási eljárást folytat le az adók módjára behajtandó köztartozás jogosultjának megkeresése alapján, magánszemély esetében.</w:t>
      </w:r>
    </w:p>
    <w:p w14:paraId="58CFCFEC" w14:textId="77777777" w:rsidR="00884CA3" w:rsidRPr="003317C0" w:rsidRDefault="00884CA3" w:rsidP="00884CA3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az éves adókivetésről kivetési összesítőt (lajstromot), az önadózók bevallásainak feldolgozásáról összesítőt készít.</w:t>
      </w:r>
    </w:p>
    <w:p w14:paraId="376881E0" w14:textId="77777777" w:rsidR="00884CA3" w:rsidRPr="003317C0" w:rsidRDefault="00884CA3" w:rsidP="00884CA3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biztosítja, hogy mind a törzsadatok létrehozását követően, mind ezek esetleges módosítása után valamennyi adat (mágneses) adathordozón kimentésre kerüljön,</w:t>
      </w:r>
    </w:p>
    <w:p w14:paraId="3F4B52DB" w14:textId="77777777" w:rsidR="00884CA3" w:rsidRPr="003317C0" w:rsidRDefault="00884CA3" w:rsidP="00884CA3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listát készít év végén az éves adattartalomról és az adatokat – biztosítva a technikai változásoknak megfelelően az adatállomány továbbvitelét – számítógépes adathordozón tárolja.</w:t>
      </w:r>
    </w:p>
    <w:p w14:paraId="47B6654A" w14:textId="77777777" w:rsidR="00884CA3" w:rsidRPr="003317C0" w:rsidRDefault="00884CA3" w:rsidP="00884CA3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lastRenderedPageBreak/>
        <w:t>feldolgozza az iparűzési adó, idegenforgalmi adó bevallásokat, az építményadó és telekadó bejelentéseket, a talajterhelési díjra vonatkozó bevallásokat, előírja az adókötelezettségeket.</w:t>
      </w:r>
    </w:p>
    <w:p w14:paraId="3B589788" w14:textId="77777777" w:rsidR="00884CA3" w:rsidRPr="003317C0" w:rsidRDefault="00884CA3" w:rsidP="00884CA3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adóellenőrzéseket végez az éves ellenőrzési ütemterv alapján.</w:t>
      </w:r>
    </w:p>
    <w:p w14:paraId="50BA1977" w14:textId="77777777" w:rsidR="00884CA3" w:rsidRPr="003317C0" w:rsidRDefault="00884CA3" w:rsidP="00884CA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6FDB00" w14:textId="77777777" w:rsidR="00884CA3" w:rsidRPr="003317C0" w:rsidRDefault="00884CA3" w:rsidP="00884CA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17C0">
        <w:rPr>
          <w:rFonts w:ascii="Times New Roman" w:eastAsia="Calibri" w:hAnsi="Times New Roman" w:cs="Times New Roman"/>
          <w:b/>
          <w:i/>
          <w:sz w:val="24"/>
          <w:szCs w:val="24"/>
        </w:rPr>
        <w:t>Kabinet feladatai különösen</w:t>
      </w:r>
      <w:r w:rsidRPr="003317C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743150A2" w14:textId="77777777" w:rsidR="00884CA3" w:rsidRPr="003317C0" w:rsidRDefault="00884CA3" w:rsidP="00884CA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EF5B8D" w14:textId="77777777" w:rsidR="00884CA3" w:rsidRPr="003317C0" w:rsidRDefault="00884CA3" w:rsidP="00884CA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közreműködik a Polgármesteri Hivatal dolgozói, tisztségviselői, az önkormányzati intézmények, gazdasági társaságok és nonprofit szervezetek vezetői tekintetében a személyügyeknek, munkáltatói jog gyakorlásának adminisztratív előkészítésében, a személyzeti munkával összefüggő feladatok ellátásában (kinevezés, átsorolás, nyugdíjazás, kitüntetés, jubileumi jutalom, minőségi bérezés, munkavédelmi </w:t>
      </w:r>
      <w:proofErr w:type="gramStart"/>
      <w:r w:rsidRPr="003317C0">
        <w:rPr>
          <w:rFonts w:ascii="Times New Roman" w:eastAsia="Calibri" w:hAnsi="Times New Roman" w:cs="Times New Roman"/>
          <w:sz w:val="24"/>
          <w:szCs w:val="24"/>
        </w:rPr>
        <w:t>teendők,</w:t>
      </w:r>
      <w:proofErr w:type="gramEnd"/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 stb.),</w:t>
      </w:r>
    </w:p>
    <w:p w14:paraId="5397FE13" w14:textId="77777777" w:rsidR="00884CA3" w:rsidRPr="003317C0" w:rsidRDefault="00884CA3" w:rsidP="00884CA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ellátja a sporttal kapcsolatos koordinatív feladat- és hatásköröket,</w:t>
      </w:r>
    </w:p>
    <w:p w14:paraId="08FAEE2E" w14:textId="77777777" w:rsidR="00884CA3" w:rsidRPr="003317C0" w:rsidRDefault="00884CA3" w:rsidP="00884CA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végzi az oktatási, nevelési, intézményirányító teendőket, a működtetéssel összefüggő feladatait,</w:t>
      </w:r>
    </w:p>
    <w:p w14:paraId="1D9014EF" w14:textId="77777777" w:rsidR="00884CA3" w:rsidRPr="003317C0" w:rsidRDefault="00884CA3" w:rsidP="00884CA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döntésre készíti elő az önkormányzati intézmény létesítéséről, átszervezéséről, tevékenységi körének módosításáról, nevének megállapításáról szóló előterjesztéseket,</w:t>
      </w:r>
    </w:p>
    <w:p w14:paraId="3B7FCD78" w14:textId="77777777" w:rsidR="00884CA3" w:rsidRPr="003317C0" w:rsidRDefault="00884CA3" w:rsidP="00884CA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előkészíti az adott nevelési évben indítható óvodai csoportok számának meghatározását,</w:t>
      </w:r>
    </w:p>
    <w:p w14:paraId="30FA5AB9" w14:textId="77777777" w:rsidR="00884CA3" w:rsidRPr="003317C0" w:rsidRDefault="00884CA3" w:rsidP="00884CA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előkészíti az intézmények vezetőjének megbízását, részt vesz a pályázati eljárás lebonyolításában,</w:t>
      </w:r>
    </w:p>
    <w:p w14:paraId="0F7734CA" w14:textId="77777777" w:rsidR="00884CA3" w:rsidRPr="003317C0" w:rsidRDefault="00884CA3" w:rsidP="00884CA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előkészíti az oktatási intézmények szervezeti és működési szabályzatának, minőségirányítási programjának, pedagógiai programjának, házirendjének Oktatási és Kulturális Bizottság, valamint Képviselő-testület elé terjesztését, jóváhagyását,</w:t>
      </w:r>
    </w:p>
    <w:p w14:paraId="6B30EB18" w14:textId="77777777" w:rsidR="00884CA3" w:rsidRPr="003317C0" w:rsidRDefault="00884CA3" w:rsidP="00884CA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közreműködik az intézmények alapító okiratának elkészítésében, felülvizsgálatában, jóváhagyásában,</w:t>
      </w:r>
    </w:p>
    <w:p w14:paraId="4EB7DD05" w14:textId="77777777" w:rsidR="00884CA3" w:rsidRPr="003317C0" w:rsidRDefault="00884CA3" w:rsidP="00884CA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szervezi az intézmények beszámoltatását,</w:t>
      </w:r>
    </w:p>
    <w:p w14:paraId="7EA6F8D5" w14:textId="77777777" w:rsidR="00884CA3" w:rsidRPr="003317C0" w:rsidRDefault="00884CA3" w:rsidP="00884CA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ellátja az ifjúsági ügyekkel, ifjúságvédelemmel, felvilágosítással kapcsolatos önkormányzati feladatokat, kapcsolatot tart a diákönkormányzat szervezeteivel, </w:t>
      </w:r>
    </w:p>
    <w:p w14:paraId="66A4F26C" w14:textId="77777777" w:rsidR="00884CA3" w:rsidRPr="003317C0" w:rsidRDefault="00884CA3" w:rsidP="00884CA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koordinálja a közművelődési feladatokat, az éves városi rendezvénytervet, figyelemmel kíséri és segíti annak megvalósulását, </w:t>
      </w:r>
    </w:p>
    <w:p w14:paraId="60F4FA91" w14:textId="77777777" w:rsidR="00884CA3" w:rsidRPr="003317C0" w:rsidRDefault="00884CA3" w:rsidP="00884CA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elősegíti és támogatja a nemzetiségek kulturális törekvéseit, kapcsolatot tart a civil szervezetekkel, egyházakkal,</w:t>
      </w:r>
    </w:p>
    <w:p w14:paraId="313D64A5" w14:textId="77777777" w:rsidR="00884CA3" w:rsidRPr="003317C0" w:rsidRDefault="00884CA3" w:rsidP="00884CA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ellátja a nemzetközi kapcsolatokkal összefüggő feladatokat, szervezi a testvérvárosi kapcsolatokat, </w:t>
      </w:r>
    </w:p>
    <w:p w14:paraId="1B4ACADC" w14:textId="77777777" w:rsidR="00884CA3" w:rsidRPr="003317C0" w:rsidRDefault="00884CA3" w:rsidP="00884CA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kapcsolatot tart és közreműködik a médiával közérdekű információk szolgáltatásában, a lakosság tájékoztatásában, kiadványok, szórólapok elkészítésében, tervezésében, nyomdai kivitelezésében, ellátja a protokolláris-és sajtó ügyeket,</w:t>
      </w:r>
    </w:p>
    <w:p w14:paraId="1F552740" w14:textId="77777777" w:rsidR="00884CA3" w:rsidRPr="003317C0" w:rsidRDefault="00884CA3" w:rsidP="00884CA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ellátja az idegenforgalomhoz, turizmushoz kapcsolódó döntések előkészítését, segíti, szervezi és koordinálja az ezzel kapcsolatos feladatok végrehajtását, </w:t>
      </w:r>
    </w:p>
    <w:p w14:paraId="20CF871D" w14:textId="77777777" w:rsidR="00884CA3" w:rsidRPr="003317C0" w:rsidRDefault="00884CA3" w:rsidP="00884CA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a Polgármesteri Hivatal belső szervezeti egységeivel együttműködve – kapcsolatot tart a város turisztikai tevékenységét ellátó szervezettel, kialakítja az érintettekkel az együttműködést, a megfelelő kapcsolatrendszert és a rendszeres együttműködés mechanizmusát, </w:t>
      </w:r>
    </w:p>
    <w:p w14:paraId="547F143D" w14:textId="77777777" w:rsidR="00884CA3" w:rsidRPr="003317C0" w:rsidRDefault="00884CA3" w:rsidP="00884CA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az </w:t>
      </w:r>
      <w:proofErr w:type="spellStart"/>
      <w:r w:rsidRPr="003317C0">
        <w:rPr>
          <w:rFonts w:ascii="Times New Roman" w:eastAsia="Calibri" w:hAnsi="Times New Roman" w:cs="Times New Roman"/>
          <w:sz w:val="24"/>
          <w:szCs w:val="24"/>
        </w:rPr>
        <w:t>ágazatokat</w:t>
      </w:r>
      <w:proofErr w:type="spellEnd"/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 (oktatás, nevelés, kultúra, sport, idegenforgalom, ifjúsági, </w:t>
      </w:r>
      <w:proofErr w:type="gramStart"/>
      <w:r w:rsidRPr="003317C0">
        <w:rPr>
          <w:rFonts w:ascii="Times New Roman" w:eastAsia="Calibri" w:hAnsi="Times New Roman" w:cs="Times New Roman"/>
          <w:sz w:val="24"/>
          <w:szCs w:val="24"/>
        </w:rPr>
        <w:t>turisztika,</w:t>
      </w:r>
      <w:proofErr w:type="gramEnd"/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 stb.) érintő pályázatok szakmai előkészítésében közreműködik, a megvalósulást elősegíti,</w:t>
      </w:r>
    </w:p>
    <w:p w14:paraId="2A38448C" w14:textId="77777777" w:rsidR="00884CA3" w:rsidRPr="003317C0" w:rsidRDefault="00884CA3" w:rsidP="00884CA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segíti a választott tisztségviselők munkáját (összefoglalókat, tájékoztatókat, értékeléseket és elemzéseket készít, a több iroda tevékenységét érintő feladatok ellátása során koordinációs tevékenységet végez stb.),</w:t>
      </w:r>
    </w:p>
    <w:p w14:paraId="4BAA8746" w14:textId="77777777" w:rsidR="00884CA3" w:rsidRPr="003317C0" w:rsidRDefault="00884CA3" w:rsidP="00884CA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ellátja a polgármester, alpolgármesterek és jegyző tevékenységével kapcsolatos adminisztratív, ügykezelési teendőket, titkárnői feladatokat,</w:t>
      </w:r>
    </w:p>
    <w:p w14:paraId="68146F27" w14:textId="77777777" w:rsidR="00884CA3" w:rsidRPr="003317C0" w:rsidRDefault="00884CA3" w:rsidP="00884CA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előkészíti a hivatali, városi esélyegyenlőségi tervet,</w:t>
      </w:r>
    </w:p>
    <w:p w14:paraId="72F92C7E" w14:textId="77777777" w:rsidR="00884CA3" w:rsidRPr="003317C0" w:rsidRDefault="00884CA3" w:rsidP="00884CA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ellátja a Polgármesteri Hivatal és az önkormányzat informatikával, számítástechnikai rendszerével, rendszergazdai teendőivel kapcsolatos feladatokat, önkormányzati informatikai stratégia előkészítését, koordinálását, végrehajtását végzi, </w:t>
      </w:r>
    </w:p>
    <w:p w14:paraId="5C2CCB3E" w14:textId="77777777" w:rsidR="00884CA3" w:rsidRPr="003317C0" w:rsidRDefault="00884CA3" w:rsidP="00884CA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ellátja a Képviselő-testület üléseinek előkészítésével, annak dokumentálásával és döntéseinek végrehajtásával kapcsolatos feladatokat,</w:t>
      </w:r>
    </w:p>
    <w:p w14:paraId="3D7DF1E6" w14:textId="77777777" w:rsidR="00884CA3" w:rsidRPr="003317C0" w:rsidRDefault="00884CA3" w:rsidP="00884CA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kihirdeti, nyilvántartja a Képviselő-testületi döntéseit (rendeleteit, határozatait), nyilvántartást vezet a képviselő-testület döntéseiről, </w:t>
      </w:r>
      <w:proofErr w:type="spellStart"/>
      <w:r w:rsidRPr="003317C0">
        <w:rPr>
          <w:rFonts w:ascii="Times New Roman" w:eastAsia="Calibri" w:hAnsi="Times New Roman" w:cs="Times New Roman"/>
          <w:sz w:val="24"/>
          <w:szCs w:val="24"/>
        </w:rPr>
        <w:t>kiadmányozza</w:t>
      </w:r>
      <w:proofErr w:type="spellEnd"/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 azokat,</w:t>
      </w:r>
    </w:p>
    <w:p w14:paraId="23B5DF5F" w14:textId="77777777" w:rsidR="00884CA3" w:rsidRPr="003317C0" w:rsidRDefault="00884CA3" w:rsidP="00884CA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közreműködik lakossági fórumok, belső munkaértekezletek szervezésében, adminisztrál, jogi tájékoztatást nyújt,</w:t>
      </w:r>
    </w:p>
    <w:p w14:paraId="1346F8AF" w14:textId="77777777" w:rsidR="00884CA3" w:rsidRPr="003317C0" w:rsidRDefault="00884CA3" w:rsidP="00884CA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ellátja az önkormányzat, a hivatal, a Kerekerdő Óvoda, a Nyírbátori Vagyonkezelő és Szolgáltató Intézmény és </w:t>
      </w:r>
      <w:r w:rsidRPr="005C4A6B">
        <w:rPr>
          <w:rFonts w:ascii="Times New Roman" w:eastAsia="Calibri" w:hAnsi="Times New Roman" w:cs="Times New Roman"/>
          <w:sz w:val="24"/>
          <w:szCs w:val="24"/>
        </w:rPr>
        <w:t>a</w:t>
      </w:r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 Nyírbátori Művelődési Központ és Könyvtár szerződései önkormányzati érdekeknek való megfelelőségének és jogszerűségének előzetes kontrollját.</w:t>
      </w:r>
    </w:p>
    <w:p w14:paraId="24BF1BC1" w14:textId="77777777" w:rsidR="00884CA3" w:rsidRPr="003317C0" w:rsidRDefault="00884CA3" w:rsidP="00884CA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közreműködik a szabályzatok, belső utasítások jogszerű kidolgozásában, a kifejezetten jogi szakértelmet igénylő vagy komplex feladatok előkészítésében.</w:t>
      </w:r>
    </w:p>
    <w:p w14:paraId="52988E35" w14:textId="77777777" w:rsidR="00884CA3" w:rsidRPr="003317C0" w:rsidRDefault="00884CA3" w:rsidP="00884CA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segíti a választások során a választási bizottságok munkáját.</w:t>
      </w:r>
    </w:p>
    <w:p w14:paraId="419471F4" w14:textId="77777777" w:rsidR="00884CA3" w:rsidRPr="003317C0" w:rsidRDefault="00884CA3" w:rsidP="00884CA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választással, népszavazással, népi kezdeményezéssel kapcsolatos feladatok ellátása,</w:t>
      </w:r>
    </w:p>
    <w:p w14:paraId="76E46A4A" w14:textId="77777777" w:rsidR="00884CA3" w:rsidRPr="003317C0" w:rsidRDefault="00884CA3" w:rsidP="00884CA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bírósági ülnök választásával kapcsolatos feladatok, </w:t>
      </w:r>
    </w:p>
    <w:p w14:paraId="33CE921E" w14:textId="77777777" w:rsidR="00884CA3" w:rsidRPr="003317C0" w:rsidRDefault="00884CA3" w:rsidP="00884CA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népszámlálás előkészítésével, lebonyolításával kapcsolatos feladatok ellátása,</w:t>
      </w:r>
    </w:p>
    <w:p w14:paraId="16C85ED8" w14:textId="77777777" w:rsidR="00884CA3" w:rsidRPr="003317C0" w:rsidRDefault="00884CA3" w:rsidP="00884CA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ellátja a Civil- a Sport és a Kulturális Alapból nyújtott önkormányzati támogatásokkal kapcsolatos feladatokat. </w:t>
      </w:r>
    </w:p>
    <w:p w14:paraId="1FEB450F" w14:textId="77777777" w:rsidR="00884CA3" w:rsidRPr="003317C0" w:rsidRDefault="00884CA3" w:rsidP="00884CA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segíti a Roma nemzetiségi önkormányzat munkáját,</w:t>
      </w:r>
    </w:p>
    <w:p w14:paraId="1FC519F5" w14:textId="77777777" w:rsidR="00884CA3" w:rsidRPr="003317C0" w:rsidRDefault="00884CA3" w:rsidP="00884CA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segíti az Oktatási és Kulturális Bizottság, továbbá a Sport és Ifjúsági Bizottság munkáját, ellátja annak adminisztrációját.</w:t>
      </w:r>
    </w:p>
    <w:p w14:paraId="678186BF" w14:textId="77777777" w:rsidR="00884CA3" w:rsidRPr="003317C0" w:rsidRDefault="00884CA3" w:rsidP="00884CA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ind w:left="720" w:hanging="3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F1B36CF" w14:textId="77777777" w:rsidR="00884CA3" w:rsidRPr="003317C0" w:rsidRDefault="00884CA3" w:rsidP="00884CA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ind w:left="720" w:hanging="3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17C0">
        <w:rPr>
          <w:rFonts w:ascii="Times New Roman" w:eastAsia="Calibri" w:hAnsi="Times New Roman" w:cs="Times New Roman"/>
          <w:i/>
          <w:sz w:val="24"/>
          <w:szCs w:val="24"/>
        </w:rPr>
        <w:t>Belső ellenőrzési feladatok ellátása, a belső ellenőr jogállása:</w:t>
      </w:r>
    </w:p>
    <w:p w14:paraId="021292D9" w14:textId="77777777" w:rsidR="00884CA3" w:rsidRPr="003317C0" w:rsidRDefault="00884CA3" w:rsidP="00884CA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9834D3" w14:textId="77777777" w:rsidR="00884CA3" w:rsidRPr="003317C0" w:rsidRDefault="00884CA3" w:rsidP="00884CA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A Polgármesteri Hivatal belső ellenőrzési feladatait a köztisztviselőként foglalkoztatott 1 fő főállású belső ellenőr látja el. A feladatellátás részletes szabályait az államháztartásért felelős miniszter által jóváhagyott minta alapján készült Belső ellenőrzési kézikönyv rögzíti. </w:t>
      </w:r>
    </w:p>
    <w:p w14:paraId="732F39A6" w14:textId="77777777" w:rsidR="00884CA3" w:rsidRPr="003317C0" w:rsidRDefault="00884CA3" w:rsidP="00884CA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A belső ellenőrzés magában foglalja az önkormányzat, a nemzetiségi önkormányzat belső ellenőrzését és az önkormányzat irányítása alá tartozó költségvetési szervek, valamint a 100 %-os tulajdonú gazdasági társaságok felügyeleti ellenőrzését is. </w:t>
      </w:r>
    </w:p>
    <w:p w14:paraId="75C39295" w14:textId="77777777" w:rsidR="00884CA3" w:rsidRPr="003317C0" w:rsidRDefault="00884CA3" w:rsidP="00884CA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DB52F1" w14:textId="77777777" w:rsidR="00884CA3" w:rsidRPr="003317C0" w:rsidRDefault="00884CA3" w:rsidP="00884CA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ind w:left="720" w:hanging="36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17C0">
        <w:rPr>
          <w:rFonts w:ascii="Times New Roman" w:eastAsia="Calibri" w:hAnsi="Times New Roman" w:cs="Times New Roman"/>
          <w:b/>
          <w:i/>
          <w:sz w:val="24"/>
          <w:szCs w:val="24"/>
        </w:rPr>
        <w:t>A belső ellenőr feladatai:</w:t>
      </w:r>
    </w:p>
    <w:p w14:paraId="7B09C848" w14:textId="77777777" w:rsidR="00884CA3" w:rsidRPr="003317C0" w:rsidRDefault="00884CA3" w:rsidP="00884CA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555F2D" w14:textId="77777777" w:rsidR="00884CA3" w:rsidRPr="003317C0" w:rsidRDefault="00884CA3" w:rsidP="00884CA3">
      <w:pPr>
        <w:numPr>
          <w:ilvl w:val="0"/>
          <w:numId w:val="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Végzi a belső ellenőrzés független, tárgyilagos bizonyosságot adó és tanácsadó tevékenységét, az ezzel kapcsolatos dokumentumok elkészítését, az államháztartásért felelős miniszter által közzétett belső ellenőrzési standardok, útmutatók figyelembevételével</w:t>
      </w:r>
    </w:p>
    <w:p w14:paraId="03312648" w14:textId="77777777" w:rsidR="00884CA3" w:rsidRPr="003317C0" w:rsidRDefault="00884CA3" w:rsidP="00884CA3">
      <w:pPr>
        <w:numPr>
          <w:ilvl w:val="0"/>
          <w:numId w:val="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Segíti a vezető beosztású dolgozók tevékenységét, felkérésre tanácsadói tevékenységet lát el; a vezetői tevékenység részeként folyamatosan elvégzendő vezetői ellenőrzést; a munkafolyamatba épített ellenőrzést; valamint költségvetési ellenőrzést lát el. </w:t>
      </w:r>
    </w:p>
    <w:p w14:paraId="0F963EF9" w14:textId="77777777" w:rsidR="00884CA3" w:rsidRPr="003317C0" w:rsidRDefault="00884CA3" w:rsidP="00884CA3">
      <w:pPr>
        <w:numPr>
          <w:ilvl w:val="0"/>
          <w:numId w:val="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Az ésszerű és szabályszerű gazdálkodás előmozdítása, a belső tartalékok feltárása, az önkormányzat hatékony segítése érdekében – időszerűen és a helyi viszonyoknak megfelelően – különösen az alábbi területeken rendszer-, szabályszerűségi-, pénzügyi-, teljesítmény-, és informatikai ellenőrzést végez:</w:t>
      </w:r>
    </w:p>
    <w:p w14:paraId="11FA8D63" w14:textId="77777777" w:rsidR="00884CA3" w:rsidRPr="003317C0" w:rsidRDefault="00884CA3" w:rsidP="00884CA3">
      <w:pPr>
        <w:numPr>
          <w:ilvl w:val="0"/>
          <w:numId w:val="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 xml:space="preserve">a szaktevékenységek ellátásának hatékonysága, fejlesztésének tervszerűsége és gazdaságossága, a működés és gazdálkodás szervezettsége; </w:t>
      </w:r>
    </w:p>
    <w:p w14:paraId="540EB88D" w14:textId="77777777" w:rsidR="00884CA3" w:rsidRPr="003317C0" w:rsidRDefault="00884CA3" w:rsidP="00884CA3">
      <w:pPr>
        <w:numPr>
          <w:ilvl w:val="0"/>
          <w:numId w:val="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a költségvetési előirányzatok gazdaságos, takarékos, és szabályszerű felhasználása, a vagyonkezelés rendeltetésszerűsége és szabályszerűsége,</w:t>
      </w:r>
    </w:p>
    <w:p w14:paraId="53CACBCB" w14:textId="77777777" w:rsidR="00884CA3" w:rsidRPr="003317C0" w:rsidRDefault="00884CA3" w:rsidP="00884CA3">
      <w:pPr>
        <w:numPr>
          <w:ilvl w:val="0"/>
          <w:numId w:val="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a munkaerő foglalkoztatásának, az állóeszközök optimális kihasználásának, fenntartásának és fejlesztésének ellenőrzésével a rendelkezésre álló erőforrások hatékony felhasználása;</w:t>
      </w:r>
    </w:p>
    <w:p w14:paraId="25F90B08" w14:textId="77777777" w:rsidR="00884CA3" w:rsidRPr="003317C0" w:rsidRDefault="00884CA3" w:rsidP="00884CA3">
      <w:pPr>
        <w:numPr>
          <w:ilvl w:val="0"/>
          <w:numId w:val="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a jogszabályok és más általános érvényű rendelkezések, a belső szabályzatok és utasítások megtartása, a bizonylati-és okmányfegyelem megléte, az önkormányzati tulajdon védelme, annak szervezettsége, rendje és hatékonysága;</w:t>
      </w:r>
    </w:p>
    <w:p w14:paraId="5E28F50A" w14:textId="77777777" w:rsidR="00884CA3" w:rsidRPr="003317C0" w:rsidRDefault="00884CA3" w:rsidP="00884CA3">
      <w:pPr>
        <w:numPr>
          <w:ilvl w:val="0"/>
          <w:numId w:val="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a költségvetési beszámoló, az előző évi pénzmaradvány-és eredmény-elszámolás megalapozottsága.</w:t>
      </w:r>
    </w:p>
    <w:p w14:paraId="644D773E" w14:textId="77777777" w:rsidR="00884CA3" w:rsidRPr="003317C0" w:rsidRDefault="00884CA3" w:rsidP="00884CA3">
      <w:pPr>
        <w:numPr>
          <w:ilvl w:val="0"/>
          <w:numId w:val="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Elkészíti a kockázatelemzéssel alátámasztott éves ellenőrzési ütemtervet, melynek végrehajtásáról jóváhagyás után gondoskodik.</w:t>
      </w:r>
    </w:p>
    <w:p w14:paraId="0AE473F9" w14:textId="77777777" w:rsidR="00884CA3" w:rsidRPr="003317C0" w:rsidRDefault="00884CA3" w:rsidP="00884CA3">
      <w:pPr>
        <w:numPr>
          <w:ilvl w:val="0"/>
          <w:numId w:val="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Az ütemterv alapján elvégzett ellenőrzésekről a megállapításokat, következtetéseket és javaslatokat tartalmazó ellenőrzési jelentések alapján vezeti az ellenőrzési nyilvántartást, összeállítja az éves beszámolót.</w:t>
      </w:r>
    </w:p>
    <w:p w14:paraId="7941C0E4" w14:textId="77777777" w:rsidR="00884CA3" w:rsidRPr="003317C0" w:rsidRDefault="00884CA3" w:rsidP="00884CA3">
      <w:pPr>
        <w:numPr>
          <w:ilvl w:val="0"/>
          <w:numId w:val="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Javaslatot tesz a vizsgálat megállapításai alapján a megteendő intézkedésekre, szükség szerint utóvizsgálatot tart az ellenőrzött egységnél.</w:t>
      </w:r>
    </w:p>
    <w:p w14:paraId="6A91D5D3" w14:textId="77777777" w:rsidR="00884CA3" w:rsidRPr="003317C0" w:rsidRDefault="00884CA3" w:rsidP="00884CA3">
      <w:pPr>
        <w:numPr>
          <w:ilvl w:val="0"/>
          <w:numId w:val="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Gondoskodik a költségvetési szervek működését meghatározó jogszabályok helyi alkalmazásáról, érvényesítéséről, és ezekre felhívja az illetékesek figyelmét.</w:t>
      </w:r>
    </w:p>
    <w:p w14:paraId="77C4E82D" w14:textId="77777777" w:rsidR="00884CA3" w:rsidRPr="003317C0" w:rsidRDefault="00884CA3" w:rsidP="00884CA3">
      <w:pPr>
        <w:numPr>
          <w:ilvl w:val="0"/>
          <w:numId w:val="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Rendszeresen figyelemmel kíséri a költségvetési tervezés, gazdálkodás, beszámolás, könyvvezetés, adatszolgáltatási kötelezettség tárgykörében a hatályos jogszabályok végrehajtását.</w:t>
      </w:r>
    </w:p>
    <w:p w14:paraId="580BEF19" w14:textId="77777777" w:rsidR="00884CA3" w:rsidRPr="003317C0" w:rsidRDefault="00884CA3" w:rsidP="00884CA3">
      <w:pPr>
        <w:numPr>
          <w:ilvl w:val="0"/>
          <w:numId w:val="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7C0">
        <w:rPr>
          <w:rFonts w:ascii="Times New Roman" w:eastAsia="Calibri" w:hAnsi="Times New Roman" w:cs="Times New Roman"/>
          <w:sz w:val="24"/>
          <w:szCs w:val="24"/>
        </w:rPr>
        <w:t>Vezeti a nyilvántartást a belső ellenőrzésekről, a külső szervek által végzett ellenőrzésekről, gondoskodik az ellenőrzési dokumentumok megőrzéséről, illetve a dokumentumok és az adatok biztonságos tárolásáról.</w:t>
      </w:r>
    </w:p>
    <w:p w14:paraId="497812F0" w14:textId="77777777" w:rsidR="00DE50BE" w:rsidRDefault="00DE50BE"/>
    <w:sectPr w:rsidR="00DE5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4AD"/>
    <w:multiLevelType w:val="hybridMultilevel"/>
    <w:tmpl w:val="06820D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3433D"/>
    <w:multiLevelType w:val="hybridMultilevel"/>
    <w:tmpl w:val="7750B39C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4F31A08"/>
    <w:multiLevelType w:val="hybridMultilevel"/>
    <w:tmpl w:val="94924EBA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62DAD3A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11554"/>
    <w:multiLevelType w:val="hybridMultilevel"/>
    <w:tmpl w:val="B8E0D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63904"/>
    <w:multiLevelType w:val="hybridMultilevel"/>
    <w:tmpl w:val="3C7A8672"/>
    <w:lvl w:ilvl="0" w:tplc="8C507B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97351"/>
    <w:multiLevelType w:val="hybridMultilevel"/>
    <w:tmpl w:val="95DA30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E2AD2"/>
    <w:multiLevelType w:val="hybridMultilevel"/>
    <w:tmpl w:val="D0A04918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16EC8"/>
    <w:multiLevelType w:val="hybridMultilevel"/>
    <w:tmpl w:val="6582CB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233E79"/>
    <w:multiLevelType w:val="hybridMultilevel"/>
    <w:tmpl w:val="94924E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62DAD3A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9176E7"/>
    <w:multiLevelType w:val="hybridMultilevel"/>
    <w:tmpl w:val="911C87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FC6976"/>
    <w:multiLevelType w:val="hybridMultilevel"/>
    <w:tmpl w:val="39A861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004E0"/>
    <w:multiLevelType w:val="hybridMultilevel"/>
    <w:tmpl w:val="61D0BCA6"/>
    <w:lvl w:ilvl="0" w:tplc="040E0013">
      <w:start w:val="1"/>
      <w:numFmt w:val="upperRoman"/>
      <w:lvlText w:val="%1."/>
      <w:lvlJc w:val="righ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7C41A8E"/>
    <w:multiLevelType w:val="hybridMultilevel"/>
    <w:tmpl w:val="CE1ECA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966AC9"/>
    <w:multiLevelType w:val="hybridMultilevel"/>
    <w:tmpl w:val="FEB63DDE"/>
    <w:lvl w:ilvl="0" w:tplc="040E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1342A"/>
    <w:multiLevelType w:val="hybridMultilevel"/>
    <w:tmpl w:val="B7F487D4"/>
    <w:lvl w:ilvl="0" w:tplc="396C7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C97017"/>
    <w:multiLevelType w:val="hybridMultilevel"/>
    <w:tmpl w:val="6582CB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8128700">
    <w:abstractNumId w:val="14"/>
  </w:num>
  <w:num w:numId="2" w16cid:durableId="1241257177">
    <w:abstractNumId w:val="13"/>
  </w:num>
  <w:num w:numId="3" w16cid:durableId="2119983616">
    <w:abstractNumId w:val="1"/>
  </w:num>
  <w:num w:numId="4" w16cid:durableId="1416632758">
    <w:abstractNumId w:val="3"/>
  </w:num>
  <w:num w:numId="5" w16cid:durableId="473527049">
    <w:abstractNumId w:val="5"/>
  </w:num>
  <w:num w:numId="6" w16cid:durableId="1779831904">
    <w:abstractNumId w:val="8"/>
  </w:num>
  <w:num w:numId="7" w16cid:durableId="1458450844">
    <w:abstractNumId w:val="9"/>
  </w:num>
  <w:num w:numId="8" w16cid:durableId="1533493710">
    <w:abstractNumId w:val="15"/>
  </w:num>
  <w:num w:numId="9" w16cid:durableId="138445058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669215309">
    <w:abstractNumId w:val="6"/>
  </w:num>
  <w:num w:numId="11" w16cid:durableId="1425804698">
    <w:abstractNumId w:val="12"/>
  </w:num>
  <w:num w:numId="12" w16cid:durableId="1900554831">
    <w:abstractNumId w:val="2"/>
  </w:num>
  <w:num w:numId="13" w16cid:durableId="1365594733">
    <w:abstractNumId w:val="7"/>
  </w:num>
  <w:num w:numId="14" w16cid:durableId="1787658069">
    <w:abstractNumId w:val="0"/>
  </w:num>
  <w:num w:numId="15" w16cid:durableId="915746268">
    <w:abstractNumId w:val="11"/>
  </w:num>
  <w:num w:numId="16" w16cid:durableId="2871995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A3"/>
    <w:rsid w:val="00884CA3"/>
    <w:rsid w:val="00D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E2CF"/>
  <w15:chartTrackingRefBased/>
  <w15:docId w15:val="{3896EEA9-CE99-4759-ADC1-A68BD0C0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4C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4054</Words>
  <Characters>27974</Characters>
  <Application>Microsoft Office Word</Application>
  <DocSecurity>0</DocSecurity>
  <Lines>233</Lines>
  <Paragraphs>63</Paragraphs>
  <ScaleCrop>false</ScaleCrop>
  <Company/>
  <LinksUpToDate>false</LinksUpToDate>
  <CharactersWithSpaces>31965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Badics Ildikó</dc:creator>
  <cp:keywords/>
  <dc:description/>
  <cp:lastModifiedBy>Badics Ildikó</cp:lastModifiedBy>
  <cp:revision>1</cp:revision>
  <dcterms:created xsi:type="dcterms:W3CDTF">2023-08-28T09:05:00Z</dcterms:created>
  <dcterms:modified xsi:type="dcterms:W3CDTF">2023-08-28T09:06:00Z</dcterms:modified>
</cp:coreProperties>
</file>