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E7109" w14:textId="77777777" w:rsidR="006E55E7" w:rsidRPr="0034527F" w:rsidRDefault="00E4166F" w:rsidP="00FA2A5D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EFOP-1.4.2-16 – Integrált térségi gyermekprogramok támogatása</w:t>
      </w:r>
    </w:p>
    <w:p w14:paraId="63336D97" w14:textId="77777777" w:rsidR="006E55E7" w:rsidRPr="00942F69" w:rsidRDefault="006E55E7" w:rsidP="00FA2A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00157E" w14:textId="77777777" w:rsidR="00383255" w:rsidRDefault="00383255" w:rsidP="00FA2A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945623B" w14:textId="77777777" w:rsidR="00383255" w:rsidRDefault="00383255" w:rsidP="00FA2A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5D65B02" w14:textId="77777777" w:rsidR="00BF3F38" w:rsidRDefault="006E55E7" w:rsidP="00FA2A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2F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Kedvezményezett neve:</w:t>
      </w:r>
      <w:r w:rsidR="003832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Nyírbátor Város Önkormányzata</w:t>
      </w:r>
    </w:p>
    <w:p w14:paraId="2B6E32F2" w14:textId="77777777" w:rsidR="00383255" w:rsidRPr="00942F69" w:rsidRDefault="00383255" w:rsidP="00FA2A5D">
      <w:pPr>
        <w:spacing w:after="0" w:line="36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hu-HU"/>
        </w:rPr>
      </w:pPr>
      <w:r w:rsidRPr="003832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Konzorciumi partner: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Tutor Alapítvány a betegek és szegények megsegítéséért</w:t>
      </w:r>
    </w:p>
    <w:p w14:paraId="3DA531E0" w14:textId="77777777" w:rsidR="00BF3F38" w:rsidRPr="00942F69" w:rsidRDefault="00BF3F38" w:rsidP="00FA2A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42F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Projekt azonosító száma: </w:t>
      </w:r>
      <w:r w:rsidR="00E416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EFOP-1.4.2-2016-00028</w:t>
      </w:r>
    </w:p>
    <w:p w14:paraId="05772E8D" w14:textId="77777777" w:rsidR="006E55E7" w:rsidRPr="00942F69" w:rsidRDefault="006E55E7" w:rsidP="00FA2A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2F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Projekt címe:</w:t>
      </w:r>
      <w:r w:rsidRPr="00942F69">
        <w:rPr>
          <w:rFonts w:ascii="Times New Roman" w:hAnsi="Times New Roman" w:cs="Times New Roman"/>
          <w:sz w:val="24"/>
          <w:szCs w:val="24"/>
        </w:rPr>
        <w:t xml:space="preserve"> </w:t>
      </w:r>
      <w:r w:rsidR="001D26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„Adj esélyt a jövődnek!” </w:t>
      </w:r>
    </w:p>
    <w:p w14:paraId="48419856" w14:textId="77777777" w:rsidR="006E55E7" w:rsidRPr="00942F69" w:rsidRDefault="006E55E7" w:rsidP="00FA2A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2F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Szerződött támogatás összege: </w:t>
      </w:r>
      <w:r w:rsidR="00E4166F" w:rsidRPr="00E416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499.993.871</w:t>
      </w:r>
      <w:r w:rsidR="001D26C3" w:rsidRPr="00E4166F">
        <w:rPr>
          <w:rFonts w:ascii="Times New Roman" w:eastAsia="Times New Roman" w:hAnsi="Times New Roman" w:cs="Times New Roman"/>
          <w:sz w:val="24"/>
          <w:szCs w:val="24"/>
          <w:lang w:eastAsia="hu-HU"/>
        </w:rPr>
        <w:t>,-</w:t>
      </w:r>
      <w:r w:rsidR="001D26C3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</w:p>
    <w:p w14:paraId="177DEF2A" w14:textId="77777777" w:rsidR="006E55E7" w:rsidRPr="00942F69" w:rsidRDefault="006E55E7" w:rsidP="00FA2A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F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Támogatás intenzitása:</w:t>
      </w:r>
      <w:r w:rsidRPr="00942F69">
        <w:rPr>
          <w:rFonts w:ascii="Times New Roman" w:hAnsi="Times New Roman" w:cs="Times New Roman"/>
          <w:sz w:val="24"/>
          <w:szCs w:val="24"/>
        </w:rPr>
        <w:t xml:space="preserve"> </w:t>
      </w:r>
      <w:r w:rsidRPr="00942F69">
        <w:rPr>
          <w:rFonts w:ascii="Times New Roman" w:eastAsia="Times New Roman" w:hAnsi="Times New Roman" w:cs="Times New Roman"/>
          <w:sz w:val="24"/>
          <w:szCs w:val="24"/>
          <w:lang w:eastAsia="hu-HU"/>
        </w:rPr>
        <w:t>100%</w:t>
      </w:r>
    </w:p>
    <w:p w14:paraId="554CE284" w14:textId="77777777" w:rsidR="006E55E7" w:rsidRPr="00942F69" w:rsidRDefault="006E55E7" w:rsidP="00FA2A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2F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Projekt </w:t>
      </w:r>
      <w:r w:rsidR="00FA2A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várható</w:t>
      </w:r>
      <w:r w:rsidRPr="00942F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befejezési dátuma:</w:t>
      </w:r>
      <w:r w:rsidRPr="00942F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166F">
        <w:rPr>
          <w:rFonts w:ascii="Times New Roman" w:eastAsia="Times New Roman" w:hAnsi="Times New Roman" w:cs="Times New Roman"/>
          <w:sz w:val="24"/>
          <w:szCs w:val="24"/>
          <w:lang w:eastAsia="hu-HU"/>
        </w:rPr>
        <w:t>2022.12.29.</w:t>
      </w:r>
    </w:p>
    <w:p w14:paraId="019ACE01" w14:textId="77777777" w:rsidR="006E55E7" w:rsidRDefault="006E55E7" w:rsidP="00FA2A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404AC0" w14:textId="77777777" w:rsidR="009F794D" w:rsidRDefault="00FA2A5D" w:rsidP="00FA2A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3E1">
        <w:rPr>
          <w:rFonts w:ascii="Times New Roman" w:hAnsi="Times New Roman" w:cs="Times New Roman"/>
          <w:sz w:val="24"/>
          <w:szCs w:val="24"/>
        </w:rPr>
        <w:t xml:space="preserve">Nyírbátor Város Önkormányzata Konzorciumi formában a Tutor Alapítvánnyal közösen nyújtotta be </w:t>
      </w:r>
      <w:r>
        <w:rPr>
          <w:rFonts w:ascii="Times New Roman" w:hAnsi="Times New Roman" w:cs="Times New Roman"/>
          <w:sz w:val="24"/>
          <w:szCs w:val="24"/>
        </w:rPr>
        <w:t>az EFOP-1.4.2-16 számú pályázatát az</w:t>
      </w:r>
      <w:r w:rsidRPr="00A573E1">
        <w:rPr>
          <w:rFonts w:ascii="Times New Roman" w:hAnsi="Times New Roman" w:cs="Times New Roman"/>
          <w:sz w:val="24"/>
          <w:szCs w:val="24"/>
        </w:rPr>
        <w:t xml:space="preserve"> Integrált térségi gyermekprogram</w:t>
      </w:r>
      <w:r>
        <w:rPr>
          <w:rFonts w:ascii="Times New Roman" w:hAnsi="Times New Roman" w:cs="Times New Roman"/>
          <w:sz w:val="24"/>
          <w:szCs w:val="24"/>
        </w:rPr>
        <w:t>ok megvalósítására</w:t>
      </w:r>
      <w:r w:rsidR="009F794D">
        <w:rPr>
          <w:rFonts w:ascii="Times New Roman" w:hAnsi="Times New Roman" w:cs="Times New Roman"/>
          <w:sz w:val="24"/>
          <w:szCs w:val="24"/>
        </w:rPr>
        <w:t>.</w:t>
      </w:r>
    </w:p>
    <w:p w14:paraId="2ADDACFE" w14:textId="72A657BA" w:rsidR="00FA2A5D" w:rsidRPr="00A573E1" w:rsidRDefault="00FA2A5D" w:rsidP="00FA2A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2017. október 1. napjával kezd</w:t>
      </w:r>
      <w:r w:rsidR="009F794D">
        <w:rPr>
          <w:rFonts w:ascii="Times New Roman" w:hAnsi="Times New Roman" w:cs="Times New Roman"/>
          <w:sz w:val="24"/>
          <w:szCs w:val="24"/>
        </w:rPr>
        <w:t>jük a megvalósítást</w:t>
      </w:r>
      <w:r>
        <w:rPr>
          <w:rFonts w:ascii="Times New Roman" w:hAnsi="Times New Roman" w:cs="Times New Roman"/>
          <w:sz w:val="24"/>
          <w:szCs w:val="24"/>
        </w:rPr>
        <w:t xml:space="preserve"> el </w:t>
      </w:r>
      <w:r w:rsidR="009F794D">
        <w:rPr>
          <w:rFonts w:ascii="Times New Roman" w:hAnsi="Times New Roman" w:cs="Times New Roman"/>
          <w:sz w:val="24"/>
          <w:szCs w:val="24"/>
        </w:rPr>
        <w:t xml:space="preserve">várhatóan a projekt vége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3E1">
        <w:rPr>
          <w:rFonts w:ascii="Times New Roman" w:hAnsi="Times New Roman" w:cs="Times New Roman"/>
          <w:sz w:val="24"/>
          <w:szCs w:val="24"/>
        </w:rPr>
        <w:t xml:space="preserve">2022. </w:t>
      </w:r>
      <w:r w:rsidR="00F00EC9">
        <w:rPr>
          <w:rFonts w:ascii="Times New Roman" w:hAnsi="Times New Roman" w:cs="Times New Roman"/>
          <w:sz w:val="24"/>
          <w:szCs w:val="24"/>
        </w:rPr>
        <w:t xml:space="preserve">december </w:t>
      </w:r>
      <w:r w:rsidRPr="00A573E1">
        <w:rPr>
          <w:rFonts w:ascii="Times New Roman" w:hAnsi="Times New Roman" w:cs="Times New Roman"/>
          <w:sz w:val="24"/>
          <w:szCs w:val="24"/>
        </w:rPr>
        <w:t>30.</w:t>
      </w:r>
    </w:p>
    <w:p w14:paraId="154261B2" w14:textId="77777777" w:rsidR="00FA2A5D" w:rsidRDefault="00FA2A5D" w:rsidP="00FA2A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AAB57" w14:textId="77777777" w:rsidR="00FA2A5D" w:rsidRPr="00A573E1" w:rsidRDefault="00FA2A5D" w:rsidP="00FA2A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3E1">
        <w:rPr>
          <w:rFonts w:ascii="Times New Roman" w:hAnsi="Times New Roman" w:cs="Times New Roman"/>
          <w:sz w:val="24"/>
          <w:szCs w:val="24"/>
        </w:rPr>
        <w:t xml:space="preserve">A Projektgazda, valamint Konzorciumi Partnere (Tutor Alapítvány) által nyújtott programelemek megvalósításával </w:t>
      </w:r>
      <w:r w:rsidR="00353B00">
        <w:rPr>
          <w:rFonts w:ascii="Times New Roman" w:hAnsi="Times New Roman" w:cs="Times New Roman"/>
          <w:sz w:val="24"/>
          <w:szCs w:val="24"/>
        </w:rPr>
        <w:t>a fő cél</w:t>
      </w:r>
      <w:r w:rsidR="00893CDA">
        <w:rPr>
          <w:rFonts w:ascii="Times New Roman" w:hAnsi="Times New Roman" w:cs="Times New Roman"/>
          <w:sz w:val="24"/>
          <w:szCs w:val="24"/>
        </w:rPr>
        <w:t>:</w:t>
      </w:r>
      <w:r w:rsidR="00353B00">
        <w:rPr>
          <w:rFonts w:ascii="Times New Roman" w:hAnsi="Times New Roman" w:cs="Times New Roman"/>
          <w:sz w:val="24"/>
          <w:szCs w:val="24"/>
        </w:rPr>
        <w:t xml:space="preserve"> </w:t>
      </w:r>
      <w:r w:rsidRPr="00A573E1">
        <w:rPr>
          <w:rFonts w:ascii="Times New Roman" w:hAnsi="Times New Roman" w:cs="Times New Roman"/>
          <w:sz w:val="24"/>
          <w:szCs w:val="24"/>
        </w:rPr>
        <w:t xml:space="preserve">a gyermekeket sújtó nélkülözés újratermelődésének megakadályozása illetve mérséklése, a gyermekek esélyeinek növelése, </w:t>
      </w:r>
      <w:r w:rsidR="00D82763">
        <w:rPr>
          <w:rFonts w:ascii="Times New Roman" w:hAnsi="Times New Roman" w:cs="Times New Roman"/>
          <w:sz w:val="24"/>
          <w:szCs w:val="24"/>
        </w:rPr>
        <w:t xml:space="preserve">iskolaérettségi és </w:t>
      </w:r>
      <w:r w:rsidRPr="00A573E1">
        <w:rPr>
          <w:rFonts w:ascii="Times New Roman" w:hAnsi="Times New Roman" w:cs="Times New Roman"/>
          <w:sz w:val="24"/>
          <w:szCs w:val="24"/>
        </w:rPr>
        <w:t xml:space="preserve">továbbtanulási mutatóinak a javulása, az egészségtudatos életmód elterjesztése. </w:t>
      </w:r>
      <w:r w:rsidR="00893CDA">
        <w:rPr>
          <w:rFonts w:ascii="Times New Roman" w:hAnsi="Times New Roman" w:cs="Times New Roman"/>
          <w:sz w:val="24"/>
          <w:szCs w:val="24"/>
        </w:rPr>
        <w:t xml:space="preserve">A program </w:t>
      </w:r>
      <w:r w:rsidR="001E1347">
        <w:rPr>
          <w:rFonts w:ascii="Times New Roman" w:hAnsi="Times New Roman" w:cs="Times New Roman"/>
          <w:sz w:val="24"/>
          <w:szCs w:val="24"/>
        </w:rPr>
        <w:t xml:space="preserve">hosszútávon </w:t>
      </w:r>
      <w:r w:rsidR="00893CDA">
        <w:rPr>
          <w:rFonts w:ascii="Times New Roman" w:hAnsi="Times New Roman" w:cs="Times New Roman"/>
          <w:sz w:val="24"/>
          <w:szCs w:val="24"/>
        </w:rPr>
        <w:t>l</w:t>
      </w:r>
      <w:r w:rsidR="00353B00">
        <w:rPr>
          <w:rFonts w:ascii="Times New Roman" w:hAnsi="Times New Roman" w:cs="Times New Roman"/>
          <w:sz w:val="24"/>
          <w:szCs w:val="24"/>
        </w:rPr>
        <w:t>ehetőséget biztosít a</w:t>
      </w:r>
      <w:r w:rsidR="00353B00" w:rsidRPr="00353B00">
        <w:rPr>
          <w:rFonts w:ascii="Times New Roman" w:hAnsi="Times New Roman" w:cs="Times New Roman"/>
          <w:sz w:val="24"/>
          <w:szCs w:val="24"/>
        </w:rPr>
        <w:t xml:space="preserve"> hátrányos, és a halmozottan hátrányos helyzetű gyermekeknek, fiataloknak, és azok családjaiknak </w:t>
      </w:r>
      <w:r w:rsidR="00EC798A">
        <w:rPr>
          <w:rFonts w:ascii="Times New Roman" w:hAnsi="Times New Roman" w:cs="Times New Roman"/>
          <w:sz w:val="24"/>
          <w:szCs w:val="24"/>
        </w:rPr>
        <w:t>é</w:t>
      </w:r>
      <w:r w:rsidR="00353B00" w:rsidRPr="00353B00">
        <w:rPr>
          <w:rFonts w:ascii="Times New Roman" w:hAnsi="Times New Roman" w:cs="Times New Roman"/>
          <w:sz w:val="24"/>
          <w:szCs w:val="24"/>
        </w:rPr>
        <w:t>rtékeik feltárására,</w:t>
      </w:r>
      <w:r w:rsidR="00EC798A">
        <w:rPr>
          <w:rFonts w:ascii="Times New Roman" w:hAnsi="Times New Roman" w:cs="Times New Roman"/>
          <w:sz w:val="24"/>
          <w:szCs w:val="24"/>
        </w:rPr>
        <w:t xml:space="preserve"> képességeik felismerésére és</w:t>
      </w:r>
      <w:r w:rsidR="00353B00" w:rsidRPr="00353B00">
        <w:rPr>
          <w:rFonts w:ascii="Times New Roman" w:hAnsi="Times New Roman" w:cs="Times New Roman"/>
          <w:sz w:val="24"/>
          <w:szCs w:val="24"/>
        </w:rPr>
        <w:t xml:space="preserve"> hasznosításá</w:t>
      </w:r>
      <w:r w:rsidR="00EC798A">
        <w:rPr>
          <w:rFonts w:ascii="Times New Roman" w:hAnsi="Times New Roman" w:cs="Times New Roman"/>
          <w:sz w:val="24"/>
          <w:szCs w:val="24"/>
        </w:rPr>
        <w:t>ra, az</w:t>
      </w:r>
      <w:r w:rsidR="00353B00" w:rsidRPr="00353B00">
        <w:rPr>
          <w:rFonts w:ascii="Times New Roman" w:hAnsi="Times New Roman" w:cs="Times New Roman"/>
          <w:sz w:val="24"/>
          <w:szCs w:val="24"/>
        </w:rPr>
        <w:t xml:space="preserve"> elfogadó, építő, megértő közösségbe tartozás</w:t>
      </w:r>
      <w:r w:rsidR="00893CDA">
        <w:rPr>
          <w:rFonts w:ascii="Times New Roman" w:hAnsi="Times New Roman" w:cs="Times New Roman"/>
          <w:sz w:val="24"/>
          <w:szCs w:val="24"/>
        </w:rPr>
        <w:t>ra, ezzel növelve az esélye</w:t>
      </w:r>
      <w:r w:rsidR="00C147D4">
        <w:rPr>
          <w:rFonts w:ascii="Times New Roman" w:hAnsi="Times New Roman" w:cs="Times New Roman"/>
          <w:sz w:val="24"/>
          <w:szCs w:val="24"/>
        </w:rPr>
        <w:t>i</w:t>
      </w:r>
      <w:r w:rsidR="00893CDA">
        <w:rPr>
          <w:rFonts w:ascii="Times New Roman" w:hAnsi="Times New Roman" w:cs="Times New Roman"/>
          <w:sz w:val="24"/>
          <w:szCs w:val="24"/>
        </w:rPr>
        <w:t xml:space="preserve">ket </w:t>
      </w:r>
      <w:r w:rsidR="00353B00" w:rsidRPr="00353B00">
        <w:rPr>
          <w:rFonts w:ascii="Times New Roman" w:hAnsi="Times New Roman" w:cs="Times New Roman"/>
          <w:sz w:val="24"/>
          <w:szCs w:val="24"/>
        </w:rPr>
        <w:t>a társadalomba való beilleszkedésre, iskolába történő helytállásra és a boldog, hasznos életre.</w:t>
      </w:r>
    </w:p>
    <w:p w14:paraId="647BF73E" w14:textId="77777777" w:rsidR="00FA2A5D" w:rsidRDefault="00FA2A5D" w:rsidP="00FA2A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F7800" w14:textId="0A34766E" w:rsidR="003664C2" w:rsidRDefault="00FA4472" w:rsidP="00FA44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Nyírbátor, 2017.10.01.</w:t>
      </w:r>
    </w:p>
    <w:sectPr w:rsidR="003664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02D3A" w14:textId="77777777" w:rsidR="00DF64F6" w:rsidRDefault="00DF64F6" w:rsidP="008342A4">
      <w:pPr>
        <w:spacing w:after="0" w:line="240" w:lineRule="auto"/>
      </w:pPr>
      <w:r>
        <w:separator/>
      </w:r>
    </w:p>
  </w:endnote>
  <w:endnote w:type="continuationSeparator" w:id="0">
    <w:p w14:paraId="715920B1" w14:textId="77777777" w:rsidR="00DF64F6" w:rsidRDefault="00DF64F6" w:rsidP="0083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D8043" w14:textId="77777777" w:rsidR="00DF64F6" w:rsidRDefault="00DF64F6" w:rsidP="008342A4">
      <w:pPr>
        <w:spacing w:after="0" w:line="240" w:lineRule="auto"/>
      </w:pPr>
      <w:r>
        <w:separator/>
      </w:r>
    </w:p>
  </w:footnote>
  <w:footnote w:type="continuationSeparator" w:id="0">
    <w:p w14:paraId="0A586E2D" w14:textId="77777777" w:rsidR="00DF64F6" w:rsidRDefault="00DF64F6" w:rsidP="0083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6D46C" w14:textId="77777777" w:rsidR="008342A4" w:rsidRDefault="000729A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68C58B0" wp14:editId="71332902">
          <wp:simplePos x="0" y="0"/>
          <wp:positionH relativeFrom="column">
            <wp:posOffset>3634105</wp:posOffset>
          </wp:positionH>
          <wp:positionV relativeFrom="paragraph">
            <wp:posOffset>-449580</wp:posOffset>
          </wp:positionV>
          <wp:extent cx="3070860" cy="2121915"/>
          <wp:effectExtent l="0" t="0" r="0" b="0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foblokk_kedv_final_felso_cmyk_ES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209" cy="2127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9F"/>
    <w:rsid w:val="000563D5"/>
    <w:rsid w:val="000729AB"/>
    <w:rsid w:val="000E12D7"/>
    <w:rsid w:val="000F2014"/>
    <w:rsid w:val="00110C82"/>
    <w:rsid w:val="00184ED0"/>
    <w:rsid w:val="001A05A8"/>
    <w:rsid w:val="001D26C3"/>
    <w:rsid w:val="001E1347"/>
    <w:rsid w:val="002753CC"/>
    <w:rsid w:val="002C236C"/>
    <w:rsid w:val="002C58F9"/>
    <w:rsid w:val="003104B5"/>
    <w:rsid w:val="0032601A"/>
    <w:rsid w:val="0034527F"/>
    <w:rsid w:val="00353B00"/>
    <w:rsid w:val="003664C2"/>
    <w:rsid w:val="00383255"/>
    <w:rsid w:val="004012BC"/>
    <w:rsid w:val="006215D4"/>
    <w:rsid w:val="00632D37"/>
    <w:rsid w:val="00653550"/>
    <w:rsid w:val="006A0507"/>
    <w:rsid w:val="006E55E7"/>
    <w:rsid w:val="00700F48"/>
    <w:rsid w:val="00752E33"/>
    <w:rsid w:val="007F3457"/>
    <w:rsid w:val="008342A4"/>
    <w:rsid w:val="00841487"/>
    <w:rsid w:val="0085179F"/>
    <w:rsid w:val="008562C8"/>
    <w:rsid w:val="00871726"/>
    <w:rsid w:val="0087616F"/>
    <w:rsid w:val="00893CDA"/>
    <w:rsid w:val="008977C1"/>
    <w:rsid w:val="00942F69"/>
    <w:rsid w:val="00984A69"/>
    <w:rsid w:val="009F794D"/>
    <w:rsid w:val="00A12885"/>
    <w:rsid w:val="00AB6252"/>
    <w:rsid w:val="00AD2790"/>
    <w:rsid w:val="00B07DBE"/>
    <w:rsid w:val="00B270E7"/>
    <w:rsid w:val="00B8369F"/>
    <w:rsid w:val="00BE5817"/>
    <w:rsid w:val="00BF3F38"/>
    <w:rsid w:val="00C147D4"/>
    <w:rsid w:val="00C81B73"/>
    <w:rsid w:val="00C828A7"/>
    <w:rsid w:val="00CE2FE2"/>
    <w:rsid w:val="00CF396B"/>
    <w:rsid w:val="00D4006C"/>
    <w:rsid w:val="00D522E0"/>
    <w:rsid w:val="00D60B82"/>
    <w:rsid w:val="00D67C29"/>
    <w:rsid w:val="00D82763"/>
    <w:rsid w:val="00DE3960"/>
    <w:rsid w:val="00DF32A7"/>
    <w:rsid w:val="00DF64F6"/>
    <w:rsid w:val="00E4166F"/>
    <w:rsid w:val="00E84E77"/>
    <w:rsid w:val="00EC46D4"/>
    <w:rsid w:val="00EC798A"/>
    <w:rsid w:val="00F00EC9"/>
    <w:rsid w:val="00F24F8F"/>
    <w:rsid w:val="00FA2A5D"/>
    <w:rsid w:val="00FA4472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1127FD"/>
  <w15:chartTrackingRefBased/>
  <w15:docId w15:val="{87683D5B-F753-41C0-8E38-ED901DF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E5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E55E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ptbtextbefore">
    <w:name w:val="ptb_text_before"/>
    <w:basedOn w:val="Bekezdsalapbettpusa"/>
    <w:rsid w:val="006E55E7"/>
  </w:style>
  <w:style w:type="paragraph" w:styleId="NormlWeb">
    <w:name w:val="Normal (Web)"/>
    <w:basedOn w:val="Norml"/>
    <w:uiPriority w:val="99"/>
    <w:semiHidden/>
    <w:unhideWhenUsed/>
    <w:rsid w:val="006E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6E55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34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42A4"/>
  </w:style>
  <w:style w:type="paragraph" w:styleId="llb">
    <w:name w:val="footer"/>
    <w:basedOn w:val="Norml"/>
    <w:link w:val="llbChar"/>
    <w:uiPriority w:val="99"/>
    <w:unhideWhenUsed/>
    <w:rsid w:val="00834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42A4"/>
  </w:style>
  <w:style w:type="paragraph" w:styleId="Listaszerbekezds">
    <w:name w:val="List Paragraph"/>
    <w:basedOn w:val="Norml"/>
    <w:uiPriority w:val="34"/>
    <w:qFormat/>
    <w:rsid w:val="00CE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011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684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525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030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552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154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3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23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856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 Éva</dc:creator>
  <cp:keywords/>
  <dc:description/>
  <cp:lastModifiedBy>Soltész-Kondás Tímea</cp:lastModifiedBy>
  <cp:revision>4</cp:revision>
  <cp:lastPrinted>2020-07-24T07:10:00Z</cp:lastPrinted>
  <dcterms:created xsi:type="dcterms:W3CDTF">2024-10-02T08:21:00Z</dcterms:created>
  <dcterms:modified xsi:type="dcterms:W3CDTF">2024-10-02T08:23:00Z</dcterms:modified>
</cp:coreProperties>
</file>