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8D68" w14:textId="234F9FA7" w:rsidR="008C4434" w:rsidRDefault="008C4434" w:rsidP="008C4434">
      <w:pPr>
        <w:jc w:val="both"/>
      </w:pPr>
      <w:r>
        <w:t xml:space="preserve">Magyarországon egyre gyakoribbak a szélsőséges időjárási események, mint például a szupercellák és a hirtelen lecsapó jégeső. Sokszor csak akkor szembesülünk a veszéllyel, amikor már kopog a jég, s ekkor már nincs idő menteni az értékeket. A kár jelentős lehet, akár a többszázezer forintot is elérheti. </w:t>
      </w:r>
    </w:p>
    <w:p w14:paraId="1CBE71C9" w14:textId="1590DCF3" w:rsidR="008C4434" w:rsidRDefault="008C4434" w:rsidP="008C4434">
      <w:pPr>
        <w:jc w:val="both"/>
      </w:pPr>
      <w:r>
        <w:t xml:space="preserve">Erre a problémára nyújt megoldást a </w:t>
      </w:r>
      <w:r w:rsidR="00E20390">
        <w:t>Jégeső.hu</w:t>
      </w:r>
      <w:r>
        <w:t xml:space="preserve">, egy ingyenes, jégeső- és heves zivatar-riasztó szolgáltatás, amely időben figyelmeztet, ha veszély fenyeget. Regisztrációkor csak az irányítószámot és a telefonszámot kell megadni – semmilyen egyéb adatra nincs szükség – és onnantól kezdve a rendszer 30-60 perccel korábban </w:t>
      </w:r>
      <w:proofErr w:type="spellStart"/>
      <w:r>
        <w:t>Viberen</w:t>
      </w:r>
      <w:proofErr w:type="spellEnd"/>
      <w:r>
        <w:t xml:space="preserve"> vagy SMS-ben riasztást küld a telefonra, ha az adott területen jégeső várható. Így marad idő biztonságba helyezni az értékeket. </w:t>
      </w:r>
    </w:p>
    <w:p w14:paraId="53402998" w14:textId="6C896840" w:rsidR="008C4434" w:rsidRDefault="008C4434" w:rsidP="008C4434">
      <w:pPr>
        <w:jc w:val="both"/>
      </w:pPr>
      <w:r>
        <w:t xml:space="preserve">Nem kerül semmibe, iratkozzon fel Ön is, védje meg értékeit! </w:t>
      </w:r>
    </w:p>
    <w:p w14:paraId="6B8473F8" w14:textId="0B2BB782" w:rsidR="00AB71B1" w:rsidRDefault="008C4434" w:rsidP="00AB71B1">
      <w:pPr>
        <w:jc w:val="both"/>
      </w:pPr>
      <w:r>
        <w:t>További információ és feliratkozás:</w:t>
      </w:r>
      <w:r w:rsidR="00AB71B1">
        <w:t xml:space="preserve"> </w:t>
      </w:r>
      <w:hyperlink r:id="rId4" w:history="1">
        <w:r w:rsidR="00AB71B1" w:rsidRPr="00AB71B1">
          <w:rPr>
            <w:rStyle w:val="Hiperhivatkozs"/>
          </w:rPr>
          <w:t>jegeso.hu</w:t>
        </w:r>
      </w:hyperlink>
      <w:r w:rsidR="00AB71B1">
        <w:t xml:space="preserve"> </w:t>
      </w:r>
    </w:p>
    <w:p w14:paraId="01B4A958" w14:textId="77777777" w:rsidR="00AB71B1" w:rsidRDefault="00AB71B1"/>
    <w:p w14:paraId="68456AD7" w14:textId="536E1FB4" w:rsidR="00AB71B1" w:rsidRDefault="00E20390" w:rsidP="00E20390">
      <w:pPr>
        <w:jc w:val="center"/>
      </w:pPr>
      <w:r>
        <w:rPr>
          <w:noProof/>
        </w:rPr>
        <w:drawing>
          <wp:inline distT="0" distB="0" distL="0" distR="0" wp14:anchorId="42C31C26" wp14:editId="17A300B5">
            <wp:extent cx="3779520" cy="3779520"/>
            <wp:effectExtent l="0" t="0" r="0" b="0"/>
            <wp:docPr id="204666499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64999" name="Kép 20466649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B1"/>
    <w:rsid w:val="00243E4D"/>
    <w:rsid w:val="00521B37"/>
    <w:rsid w:val="008C4434"/>
    <w:rsid w:val="00995F7E"/>
    <w:rsid w:val="00AB71B1"/>
    <w:rsid w:val="00B770B0"/>
    <w:rsid w:val="00C919AB"/>
    <w:rsid w:val="00E20390"/>
    <w:rsid w:val="00E724AF"/>
    <w:rsid w:val="00ED232B"/>
    <w:rsid w:val="00F0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2534"/>
  <w15:chartTrackingRefBased/>
  <w15:docId w15:val="{142EC8D1-A472-4656-BA10-ACC4DDB1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7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7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7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71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71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71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71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71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71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71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71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71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7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71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71B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B71B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isium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Zsófia</dc:creator>
  <cp:keywords/>
  <dc:description/>
  <cp:lastModifiedBy>Titkárság</cp:lastModifiedBy>
  <cp:revision>2</cp:revision>
  <dcterms:created xsi:type="dcterms:W3CDTF">2026-05-29T09:19:00Z</dcterms:created>
  <dcterms:modified xsi:type="dcterms:W3CDTF">2026-05-29T09:19:00Z</dcterms:modified>
</cp:coreProperties>
</file>