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4C385" w14:textId="7766C0C1" w:rsidR="00CC2FBA" w:rsidRPr="00620F03" w:rsidRDefault="000F3062" w:rsidP="00D335C4">
      <w:pPr>
        <w:spacing w:after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9EE">
        <w:rPr>
          <w:rFonts w:ascii="Times New Roman" w:hAnsi="Times New Roman" w:cs="Times New Roman"/>
          <w:b/>
          <w:bCs/>
          <w:sz w:val="24"/>
          <w:szCs w:val="24"/>
        </w:rPr>
        <w:t>PÁLYÁZATI FELHÍVÁS</w:t>
      </w:r>
    </w:p>
    <w:p w14:paraId="0C5032AB" w14:textId="77777777" w:rsidR="00620F03" w:rsidRDefault="00620F03" w:rsidP="00E91D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F03">
        <w:rPr>
          <w:rFonts w:ascii="Times New Roman" w:hAnsi="Times New Roman" w:cs="Times New Roman"/>
          <w:sz w:val="24"/>
          <w:szCs w:val="24"/>
        </w:rPr>
        <w:t>Nyírbátor Város Önkormányzata (4300 Nyírbátor, Szabadság tér 7.) nyilvános pályázatot hirdet a tulajdonát képező, az önkormányzati feladatellátásban feleslegessé vált műszaki eszközcsomag együttes értékesítésére.</w:t>
      </w:r>
    </w:p>
    <w:p w14:paraId="57F534B9" w14:textId="77777777" w:rsidR="00620F03" w:rsidRDefault="00620F03" w:rsidP="00E91D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056443" w14:textId="77777777" w:rsidR="00620F03" w:rsidRPr="00620F03" w:rsidRDefault="00620F03" w:rsidP="00620F0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20F03">
        <w:rPr>
          <w:rFonts w:ascii="Times New Roman" w:hAnsi="Times New Roman" w:cs="Times New Roman"/>
          <w:b/>
          <w:bCs/>
          <w:sz w:val="24"/>
          <w:szCs w:val="24"/>
        </w:rPr>
        <w:t>1. A pályázat tárgya és jellemzői</w:t>
      </w:r>
      <w:r w:rsidRPr="00620F03">
        <w:rPr>
          <w:rFonts w:ascii="Times New Roman" w:hAnsi="Times New Roman" w:cs="Times New Roman"/>
          <w:sz w:val="24"/>
          <w:szCs w:val="24"/>
        </w:rPr>
        <w:br/>
        <w:t>Az adásvétel tárgyát egy darab üzemképtelen alapgép és a hozzá tartozó cserélhető munkaeszközök (tartozékok) képezik:</w:t>
      </w:r>
    </w:p>
    <w:p w14:paraId="28E429CB" w14:textId="77777777" w:rsidR="00620F03" w:rsidRPr="00620F03" w:rsidRDefault="00620F03" w:rsidP="00620F03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F03">
        <w:rPr>
          <w:rFonts w:ascii="Times New Roman" w:hAnsi="Times New Roman" w:cs="Times New Roman"/>
          <w:b/>
          <w:bCs/>
          <w:sz w:val="24"/>
          <w:szCs w:val="24"/>
        </w:rPr>
        <w:t>Alapgép:</w:t>
      </w:r>
      <w:r w:rsidRPr="00620F03">
        <w:rPr>
          <w:rFonts w:ascii="Times New Roman" w:hAnsi="Times New Roman" w:cs="Times New Roman"/>
          <w:sz w:val="24"/>
          <w:szCs w:val="24"/>
        </w:rPr>
        <w:t xml:space="preserve"> 1 db LOCUST L 903 típusú univerzális rakodógép</w:t>
      </w:r>
    </w:p>
    <w:p w14:paraId="54242736" w14:textId="77777777" w:rsidR="00620F03" w:rsidRPr="00620F03" w:rsidRDefault="00620F03" w:rsidP="00620F03">
      <w:pPr>
        <w:numPr>
          <w:ilvl w:val="1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F03">
        <w:rPr>
          <w:rFonts w:ascii="Times New Roman" w:hAnsi="Times New Roman" w:cs="Times New Roman"/>
          <w:sz w:val="24"/>
          <w:szCs w:val="24"/>
        </w:rPr>
        <w:t>Rendszáma: YML113</w:t>
      </w:r>
    </w:p>
    <w:p w14:paraId="0A0133FD" w14:textId="77777777" w:rsidR="00620F03" w:rsidRPr="00620F03" w:rsidRDefault="00620F03" w:rsidP="00620F03">
      <w:pPr>
        <w:numPr>
          <w:ilvl w:val="1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F03">
        <w:rPr>
          <w:rFonts w:ascii="Times New Roman" w:hAnsi="Times New Roman" w:cs="Times New Roman"/>
          <w:sz w:val="24"/>
          <w:szCs w:val="24"/>
        </w:rPr>
        <w:t>Alvázszáma: U79W0425KC1WA8169</w:t>
      </w:r>
    </w:p>
    <w:p w14:paraId="6B341D91" w14:textId="77777777" w:rsidR="00620F03" w:rsidRDefault="00620F03" w:rsidP="00620F03">
      <w:pPr>
        <w:numPr>
          <w:ilvl w:val="1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F03">
        <w:rPr>
          <w:rFonts w:ascii="Times New Roman" w:hAnsi="Times New Roman" w:cs="Times New Roman"/>
          <w:sz w:val="24"/>
          <w:szCs w:val="24"/>
        </w:rPr>
        <w:t>Gyártási éve: 2012</w:t>
      </w:r>
    </w:p>
    <w:p w14:paraId="13B21460" w14:textId="78F8B5EC" w:rsidR="00620F03" w:rsidRDefault="00620F03" w:rsidP="00620F03">
      <w:pPr>
        <w:numPr>
          <w:ilvl w:val="1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Műszaki érvényessége: 2027.12.06.</w:t>
      </w:r>
    </w:p>
    <w:p w14:paraId="495F2768" w14:textId="77777777" w:rsidR="00620F03" w:rsidRPr="00620F03" w:rsidRDefault="00620F03" w:rsidP="00620F03">
      <w:pPr>
        <w:numPr>
          <w:ilvl w:val="1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F03">
        <w:rPr>
          <w:rFonts w:ascii="Times New Roman" w:hAnsi="Times New Roman" w:cs="Times New Roman"/>
          <w:sz w:val="24"/>
          <w:szCs w:val="24"/>
        </w:rPr>
        <w:t>Állapota: Motorhibás, elavult, javítása gazdaságtalan.</w:t>
      </w:r>
    </w:p>
    <w:p w14:paraId="627791A1" w14:textId="77777777" w:rsidR="00620F03" w:rsidRPr="00620F03" w:rsidRDefault="00620F03" w:rsidP="00620F03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F03">
        <w:rPr>
          <w:rFonts w:ascii="Times New Roman" w:hAnsi="Times New Roman" w:cs="Times New Roman"/>
          <w:b/>
          <w:bCs/>
          <w:sz w:val="24"/>
          <w:szCs w:val="24"/>
        </w:rPr>
        <w:t>Tartozékok és szerelvények:</w:t>
      </w:r>
    </w:p>
    <w:p w14:paraId="201AA6F4" w14:textId="77777777" w:rsidR="00620F03" w:rsidRPr="00620F03" w:rsidRDefault="00620F03" w:rsidP="00620F03">
      <w:pPr>
        <w:numPr>
          <w:ilvl w:val="1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F03">
        <w:rPr>
          <w:rFonts w:ascii="Times New Roman" w:hAnsi="Times New Roman" w:cs="Times New Roman"/>
          <w:sz w:val="24"/>
          <w:szCs w:val="24"/>
        </w:rPr>
        <w:t>1 db LOCUST kotró szerelvény</w:t>
      </w:r>
    </w:p>
    <w:p w14:paraId="3983B3D6" w14:textId="77777777" w:rsidR="00620F03" w:rsidRPr="00620F03" w:rsidRDefault="00620F03" w:rsidP="00620F03">
      <w:pPr>
        <w:numPr>
          <w:ilvl w:val="1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F03">
        <w:rPr>
          <w:rFonts w:ascii="Times New Roman" w:hAnsi="Times New Roman" w:cs="Times New Roman"/>
          <w:sz w:val="24"/>
          <w:szCs w:val="24"/>
        </w:rPr>
        <w:t>1 db kombinált kanál fogakkal</w:t>
      </w:r>
    </w:p>
    <w:p w14:paraId="0C96E061" w14:textId="77777777" w:rsidR="00620F03" w:rsidRPr="00620F03" w:rsidRDefault="00620F03" w:rsidP="00620F03">
      <w:pPr>
        <w:numPr>
          <w:ilvl w:val="1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F03">
        <w:rPr>
          <w:rFonts w:ascii="Times New Roman" w:hAnsi="Times New Roman" w:cs="Times New Roman"/>
          <w:sz w:val="24"/>
          <w:szCs w:val="24"/>
        </w:rPr>
        <w:t>1 db betonkeverő kanál</w:t>
      </w:r>
    </w:p>
    <w:p w14:paraId="132A8F3B" w14:textId="77777777" w:rsidR="00620F03" w:rsidRPr="00620F03" w:rsidRDefault="00620F03" w:rsidP="00620F03">
      <w:pPr>
        <w:numPr>
          <w:ilvl w:val="1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F03">
        <w:rPr>
          <w:rFonts w:ascii="Times New Roman" w:hAnsi="Times New Roman" w:cs="Times New Roman"/>
          <w:sz w:val="24"/>
          <w:szCs w:val="24"/>
        </w:rPr>
        <w:t>1 db raklapvilla</w:t>
      </w:r>
    </w:p>
    <w:p w14:paraId="62C5816E" w14:textId="77777777" w:rsidR="00620F03" w:rsidRPr="00620F03" w:rsidRDefault="00620F03" w:rsidP="00620F03">
      <w:pPr>
        <w:numPr>
          <w:ilvl w:val="1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F03">
        <w:rPr>
          <w:rFonts w:ascii="Times New Roman" w:hAnsi="Times New Roman" w:cs="Times New Roman"/>
          <w:sz w:val="24"/>
          <w:szCs w:val="24"/>
        </w:rPr>
        <w:t>1 db trágyavilla</w:t>
      </w:r>
    </w:p>
    <w:p w14:paraId="4E033F3D" w14:textId="77777777" w:rsidR="00620F03" w:rsidRPr="00620F03" w:rsidRDefault="00620F03" w:rsidP="00620F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F03">
        <w:rPr>
          <w:rFonts w:ascii="Times New Roman" w:hAnsi="Times New Roman" w:cs="Times New Roman"/>
          <w:sz w:val="24"/>
          <w:szCs w:val="24"/>
        </w:rPr>
        <w:t xml:space="preserve">Az eszközök kizárólag </w:t>
      </w:r>
      <w:r w:rsidRPr="00620F03">
        <w:rPr>
          <w:rFonts w:ascii="Times New Roman" w:hAnsi="Times New Roman" w:cs="Times New Roman"/>
          <w:b/>
          <w:bCs/>
          <w:sz w:val="24"/>
          <w:szCs w:val="24"/>
        </w:rPr>
        <w:t>együtt, egy csomagban</w:t>
      </w:r>
      <w:r w:rsidRPr="00620F03">
        <w:rPr>
          <w:rFonts w:ascii="Times New Roman" w:hAnsi="Times New Roman" w:cs="Times New Roman"/>
          <w:sz w:val="24"/>
          <w:szCs w:val="24"/>
        </w:rPr>
        <w:t xml:space="preserve"> vásárolhatóak meg.</w:t>
      </w:r>
    </w:p>
    <w:p w14:paraId="2D510736" w14:textId="77777777" w:rsidR="00620F03" w:rsidRDefault="00620F03" w:rsidP="008E07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6DBEA35" w14:textId="4062E752" w:rsidR="004D61CC" w:rsidRDefault="005D5D6E" w:rsidP="008E07CB">
      <w:pPr>
        <w:spacing w:after="0" w:line="360" w:lineRule="auto"/>
        <w:rPr>
          <w:rFonts w:ascii="Times New Roman" w:hAnsi="Times New Roman" w:cs="Times New Roman"/>
          <w:color w:val="EE0000"/>
          <w:sz w:val="24"/>
          <w:szCs w:val="24"/>
        </w:rPr>
      </w:pPr>
      <w:r w:rsidRPr="005D5D6E">
        <w:rPr>
          <w:rFonts w:ascii="Times New Roman" w:hAnsi="Times New Roman" w:cs="Times New Roman"/>
          <w:sz w:val="24"/>
          <w:szCs w:val="24"/>
          <w:u w:val="single"/>
        </w:rPr>
        <w:t>Fontos információ:</w:t>
      </w:r>
      <w:r w:rsidRPr="005D5D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D56012" w14:textId="3B192CBB" w:rsidR="00397F4A" w:rsidRDefault="0025171A" w:rsidP="000F28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gép motorhibás és a hidraulika rendszer is teljes felújítást igényel.</w:t>
      </w:r>
    </w:p>
    <w:p w14:paraId="59999565" w14:textId="77777777" w:rsidR="0025171A" w:rsidRDefault="0025171A" w:rsidP="000F28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AE00BC" w14:textId="740528C4" w:rsidR="00397F4A" w:rsidRDefault="00397F4A" w:rsidP="000F28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D6E">
        <w:rPr>
          <w:rFonts w:ascii="Times New Roman" w:hAnsi="Times New Roman" w:cs="Times New Roman"/>
          <w:sz w:val="24"/>
          <w:szCs w:val="24"/>
        </w:rPr>
        <w:t xml:space="preserve">A jármű személyesen megtekinthető, időpont egyeztetés céljából kérjük, hogy a varosuzemeltetes@nyirbator.hu e-mail címen szíveskedjenek érdeklődni. </w:t>
      </w:r>
    </w:p>
    <w:p w14:paraId="02603042" w14:textId="77777777" w:rsidR="0025171A" w:rsidRPr="00E85C53" w:rsidRDefault="0025171A" w:rsidP="000F28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D1B34A" w14:textId="3554F2D3" w:rsidR="005D5D6E" w:rsidRDefault="00397F4A" w:rsidP="005D5D6E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97F4A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5D5D6E" w:rsidRPr="00397F4A">
        <w:rPr>
          <w:rFonts w:ascii="Times New Roman" w:hAnsi="Times New Roman" w:cs="Times New Roman"/>
          <w:b/>
          <w:bCs/>
          <w:sz w:val="24"/>
          <w:szCs w:val="24"/>
        </w:rPr>
        <w:t>Legalacsonyabb vételár:</w:t>
      </w:r>
      <w:r w:rsidR="004D61CC" w:rsidRPr="00397F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20F03" w:rsidRPr="00397F4A">
        <w:rPr>
          <w:rFonts w:ascii="Times New Roman" w:hAnsi="Times New Roman" w:cs="Times New Roman"/>
          <w:b/>
          <w:bCs/>
          <w:sz w:val="24"/>
          <w:szCs w:val="24"/>
        </w:rPr>
        <w:t>1.417.323</w:t>
      </w:r>
      <w:r w:rsidR="004D61CC" w:rsidRPr="00397F4A">
        <w:rPr>
          <w:rFonts w:ascii="Times New Roman" w:hAnsi="Times New Roman" w:cs="Times New Roman"/>
          <w:b/>
          <w:bCs/>
          <w:sz w:val="24"/>
          <w:szCs w:val="24"/>
        </w:rPr>
        <w:t xml:space="preserve"> Ft + Áfa</w:t>
      </w:r>
    </w:p>
    <w:p w14:paraId="70D27ADC" w14:textId="571A1574" w:rsidR="00397F4A" w:rsidRPr="00397F4A" w:rsidRDefault="00397F4A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97F4A">
        <w:rPr>
          <w:rFonts w:ascii="Times New Roman" w:hAnsi="Times New Roman" w:cs="Times New Roman"/>
          <w:sz w:val="24"/>
          <w:szCs w:val="24"/>
        </w:rPr>
        <w:t>A megjelölt összeg alatti pályázatok érvénytelenek.</w:t>
      </w:r>
    </w:p>
    <w:p w14:paraId="01947A12" w14:textId="77777777" w:rsidR="0025171A" w:rsidRDefault="0025171A" w:rsidP="000F28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A01929" w14:textId="77777777" w:rsidR="00397F4A" w:rsidRPr="00397F4A" w:rsidRDefault="00397F4A" w:rsidP="005D5D6E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97F4A">
        <w:rPr>
          <w:rFonts w:ascii="Times New Roman" w:hAnsi="Times New Roman" w:cs="Times New Roman"/>
          <w:b/>
          <w:bCs/>
          <w:sz w:val="24"/>
          <w:szCs w:val="24"/>
        </w:rPr>
        <w:t>3. A pályázat benyújtásának feltételei</w:t>
      </w:r>
    </w:p>
    <w:p w14:paraId="1DB992AB" w14:textId="3FFEDC65" w:rsidR="005D5D6E" w:rsidRPr="00397F4A" w:rsidRDefault="005D5D6E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97F4A">
        <w:rPr>
          <w:rFonts w:ascii="Times New Roman" w:hAnsi="Times New Roman" w:cs="Times New Roman"/>
          <w:sz w:val="24"/>
          <w:szCs w:val="24"/>
          <w:u w:val="single"/>
        </w:rPr>
        <w:t xml:space="preserve">A pályázatnak tartalmaznia kell: </w:t>
      </w:r>
    </w:p>
    <w:p w14:paraId="256A61A3" w14:textId="3F5506ED" w:rsidR="005D5D6E" w:rsidRPr="00E85C53" w:rsidRDefault="005D5D6E" w:rsidP="005D5D6E">
      <w:pPr>
        <w:pStyle w:val="Listaszerbekezds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5C53">
        <w:rPr>
          <w:rFonts w:ascii="Times New Roman" w:hAnsi="Times New Roman" w:cs="Times New Roman"/>
          <w:sz w:val="24"/>
          <w:szCs w:val="24"/>
        </w:rPr>
        <w:t>magánszemély esetén nevét, címét, adóazonosítóját</w:t>
      </w:r>
    </w:p>
    <w:p w14:paraId="4DD748E9" w14:textId="7B2971CC" w:rsidR="005D5D6E" w:rsidRPr="00E85C53" w:rsidRDefault="005D5D6E" w:rsidP="005D5D6E">
      <w:pPr>
        <w:pStyle w:val="Listaszerbekezds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5C53">
        <w:rPr>
          <w:rFonts w:ascii="Times New Roman" w:hAnsi="Times New Roman" w:cs="Times New Roman"/>
          <w:sz w:val="24"/>
          <w:szCs w:val="24"/>
        </w:rPr>
        <w:lastRenderedPageBreak/>
        <w:t>egyéni vállalkozó és gazdasági társaság esetén nevét, címét, székhelyét, cégjegyzék számát, adószámát, egyéni vállalkozó nyilvántartási számát, a képviseletre jogosult személy elérhetőségét (telefonszám, e-mail cím)</w:t>
      </w:r>
    </w:p>
    <w:p w14:paraId="46BE21DB" w14:textId="1F570528" w:rsidR="005D5D6E" w:rsidRPr="00E85C53" w:rsidRDefault="005D5D6E" w:rsidP="005D5D6E">
      <w:pPr>
        <w:pStyle w:val="Listaszerbekezds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5C53">
        <w:rPr>
          <w:rFonts w:ascii="Times New Roman" w:hAnsi="Times New Roman" w:cs="Times New Roman"/>
          <w:sz w:val="24"/>
          <w:szCs w:val="24"/>
        </w:rPr>
        <w:t xml:space="preserve">a meghirdetett legalacsonyabb eladási irányár elfogadását, vagy ettől magasabb vételár meghatározását, a fizetés módját és idejét, valamint nyilatkozatot arról, hogy a megajánlott vételár összegével rendelkezik és szerződéskötés esetén azt átutalással megfizeti. </w:t>
      </w:r>
    </w:p>
    <w:p w14:paraId="1962C635" w14:textId="77E94B98" w:rsidR="007C09EE" w:rsidRDefault="005D5D6E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5C53">
        <w:rPr>
          <w:rFonts w:ascii="Times New Roman" w:hAnsi="Times New Roman" w:cs="Times New Roman"/>
          <w:sz w:val="24"/>
          <w:szCs w:val="24"/>
          <w:u w:val="single"/>
        </w:rPr>
        <w:t>Elbírálás:</w:t>
      </w:r>
      <w:r w:rsidRPr="00E85C53">
        <w:rPr>
          <w:rFonts w:ascii="Times New Roman" w:hAnsi="Times New Roman" w:cs="Times New Roman"/>
          <w:sz w:val="24"/>
          <w:szCs w:val="24"/>
        </w:rPr>
        <w:t xml:space="preserve"> A </w:t>
      </w:r>
      <w:r w:rsidR="00370F01">
        <w:rPr>
          <w:rFonts w:ascii="Times New Roman" w:hAnsi="Times New Roman" w:cs="Times New Roman"/>
          <w:sz w:val="24"/>
          <w:szCs w:val="24"/>
        </w:rPr>
        <w:t>műszaki eszközcsomag</w:t>
      </w:r>
      <w:r w:rsidRPr="00E85C53">
        <w:rPr>
          <w:rFonts w:ascii="Times New Roman" w:hAnsi="Times New Roman" w:cs="Times New Roman"/>
          <w:sz w:val="24"/>
          <w:szCs w:val="24"/>
        </w:rPr>
        <w:t xml:space="preserve"> a legmagasabb vételárat ajánló pályázó részére kerül értékesítésre 202</w:t>
      </w:r>
      <w:r w:rsidR="003268A6">
        <w:rPr>
          <w:rFonts w:ascii="Times New Roman" w:hAnsi="Times New Roman" w:cs="Times New Roman"/>
          <w:sz w:val="24"/>
          <w:szCs w:val="24"/>
        </w:rPr>
        <w:t>6</w:t>
      </w:r>
      <w:r w:rsidRPr="00E85C53">
        <w:rPr>
          <w:rFonts w:ascii="Times New Roman" w:hAnsi="Times New Roman" w:cs="Times New Roman"/>
          <w:sz w:val="24"/>
          <w:szCs w:val="24"/>
        </w:rPr>
        <w:t xml:space="preserve">. </w:t>
      </w:r>
      <w:r w:rsidR="00620F03">
        <w:rPr>
          <w:rFonts w:ascii="Times New Roman" w:hAnsi="Times New Roman" w:cs="Times New Roman"/>
          <w:sz w:val="24"/>
          <w:szCs w:val="24"/>
        </w:rPr>
        <w:t>október</w:t>
      </w:r>
      <w:r w:rsidRPr="00E85C53">
        <w:rPr>
          <w:rFonts w:ascii="Times New Roman" w:hAnsi="Times New Roman" w:cs="Times New Roman"/>
          <w:sz w:val="24"/>
          <w:szCs w:val="24"/>
        </w:rPr>
        <w:t xml:space="preserve"> </w:t>
      </w:r>
      <w:r w:rsidR="002B47D9">
        <w:rPr>
          <w:rFonts w:ascii="Times New Roman" w:hAnsi="Times New Roman" w:cs="Times New Roman"/>
          <w:sz w:val="24"/>
          <w:szCs w:val="24"/>
        </w:rPr>
        <w:t>3</w:t>
      </w:r>
      <w:r w:rsidR="00620F03">
        <w:rPr>
          <w:rFonts w:ascii="Times New Roman" w:hAnsi="Times New Roman" w:cs="Times New Roman"/>
          <w:sz w:val="24"/>
          <w:szCs w:val="24"/>
        </w:rPr>
        <w:t>1</w:t>
      </w:r>
      <w:r w:rsidRPr="00E85C53">
        <w:rPr>
          <w:rFonts w:ascii="Times New Roman" w:hAnsi="Times New Roman" w:cs="Times New Roman"/>
          <w:sz w:val="24"/>
          <w:szCs w:val="24"/>
        </w:rPr>
        <w:t>. napjáig.</w:t>
      </w:r>
    </w:p>
    <w:p w14:paraId="34AA05BC" w14:textId="582B48F9" w:rsidR="00841405" w:rsidRDefault="00841405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9DB4D96" w14:textId="259BF739" w:rsidR="00841405" w:rsidRPr="00397F4A" w:rsidRDefault="00397F4A" w:rsidP="005D5D6E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97F4A">
        <w:rPr>
          <w:rFonts w:ascii="Times New Roman" w:hAnsi="Times New Roman" w:cs="Times New Roman"/>
          <w:b/>
          <w:bCs/>
          <w:sz w:val="24"/>
          <w:szCs w:val="24"/>
        </w:rPr>
        <w:t>4. Benyújtási határidő és módja</w:t>
      </w:r>
    </w:p>
    <w:p w14:paraId="604819D6" w14:textId="77777777" w:rsidR="00397F4A" w:rsidRPr="00397F4A" w:rsidRDefault="00397F4A" w:rsidP="00397F4A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97F4A">
        <w:rPr>
          <w:rFonts w:ascii="Times New Roman" w:hAnsi="Times New Roman" w:cs="Times New Roman"/>
          <w:sz w:val="24"/>
          <w:szCs w:val="24"/>
        </w:rPr>
        <w:t>Az ajánlatokat zárt borítékban, személyesen vagy postai úton kell eljuttatni a Nyírbátori Polgármesteri Hivatal címére (4300 Nyírbátor, Szabadság tér 7.).</w:t>
      </w:r>
    </w:p>
    <w:p w14:paraId="49140CA5" w14:textId="77777777" w:rsidR="00397F4A" w:rsidRPr="00397F4A" w:rsidRDefault="00397F4A" w:rsidP="00397F4A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97F4A">
        <w:rPr>
          <w:rFonts w:ascii="Times New Roman" w:hAnsi="Times New Roman" w:cs="Times New Roman"/>
          <w:sz w:val="24"/>
          <w:szCs w:val="24"/>
        </w:rPr>
        <w:t xml:space="preserve">A borítékra kérjük ráírni: </w:t>
      </w:r>
      <w:r w:rsidRPr="00397F4A">
        <w:rPr>
          <w:rFonts w:ascii="Times New Roman" w:hAnsi="Times New Roman" w:cs="Times New Roman"/>
          <w:i/>
          <w:iCs/>
          <w:sz w:val="24"/>
          <w:szCs w:val="24"/>
        </w:rPr>
        <w:t>„Pályázat – LOCUST 903 rakodógép és tartozékai értékesítése”</w:t>
      </w:r>
      <w:r w:rsidRPr="00397F4A">
        <w:rPr>
          <w:rFonts w:ascii="Times New Roman" w:hAnsi="Times New Roman" w:cs="Times New Roman"/>
          <w:sz w:val="24"/>
          <w:szCs w:val="24"/>
        </w:rPr>
        <w:t>.</w:t>
      </w:r>
    </w:p>
    <w:p w14:paraId="6B8BCE44" w14:textId="7265A03E" w:rsidR="00397F4A" w:rsidRPr="00397F4A" w:rsidRDefault="00397F4A" w:rsidP="00397F4A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97F4A">
        <w:rPr>
          <w:rFonts w:ascii="Times New Roman" w:hAnsi="Times New Roman" w:cs="Times New Roman"/>
          <w:b/>
          <w:bCs/>
          <w:sz w:val="24"/>
          <w:szCs w:val="24"/>
        </w:rPr>
        <w:t xml:space="preserve">A pályázat benyújtásának határideje: 2026. </w:t>
      </w:r>
      <w:r w:rsidR="00EB0467">
        <w:rPr>
          <w:rFonts w:ascii="Times New Roman" w:hAnsi="Times New Roman" w:cs="Times New Roman"/>
          <w:b/>
          <w:bCs/>
          <w:sz w:val="24"/>
          <w:szCs w:val="24"/>
        </w:rPr>
        <w:t>október</w:t>
      </w:r>
      <w:r w:rsidRPr="00397F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0467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397F4A">
        <w:rPr>
          <w:rFonts w:ascii="Times New Roman" w:hAnsi="Times New Roman" w:cs="Times New Roman"/>
          <w:b/>
          <w:bCs/>
          <w:sz w:val="24"/>
          <w:szCs w:val="24"/>
        </w:rPr>
        <w:t xml:space="preserve">. napja. </w:t>
      </w:r>
    </w:p>
    <w:p w14:paraId="47CEB346" w14:textId="5BABD4D5" w:rsidR="00841405" w:rsidRDefault="00841405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47CB140" w14:textId="4BD0497D" w:rsidR="00841405" w:rsidRDefault="00841405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D6B6941" w14:textId="3F111787" w:rsidR="00841405" w:rsidRDefault="00841405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5325E1B" w14:textId="4049B2CE" w:rsidR="00841405" w:rsidRDefault="00CE039C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/>
          <w:noProof/>
        </w:rPr>
        <w:drawing>
          <wp:inline distT="0" distB="0" distL="0" distR="0" wp14:anchorId="665D66DE" wp14:editId="42531613">
            <wp:extent cx="2714625" cy="2036119"/>
            <wp:effectExtent l="0" t="0" r="0" b="2540"/>
            <wp:docPr id="624385505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391" cy="2045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 wp14:anchorId="0BC45432" wp14:editId="1E65CC15">
            <wp:extent cx="2209784" cy="2041525"/>
            <wp:effectExtent l="0" t="0" r="635" b="0"/>
            <wp:docPr id="139928866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739" cy="206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973D2" w14:textId="6A2BE5D6" w:rsidR="00841405" w:rsidRDefault="00841405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B81AE16" w14:textId="2D8E6599" w:rsidR="00B3079D" w:rsidRDefault="00B3079D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A1F4175" w14:textId="21D43A10" w:rsidR="00841405" w:rsidRDefault="00841405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B424FA3" w14:textId="4BC23CE5" w:rsidR="00841405" w:rsidRDefault="00841405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656D33D" w14:textId="6ABB231B" w:rsidR="004D61CC" w:rsidRDefault="00B3079D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/>
          <w:noProof/>
        </w:rPr>
        <w:lastRenderedPageBreak/>
        <w:drawing>
          <wp:inline distT="0" distB="0" distL="0" distR="0" wp14:anchorId="03071CC3" wp14:editId="48D76F0B">
            <wp:extent cx="2857579" cy="3810000"/>
            <wp:effectExtent l="0" t="0" r="0" b="0"/>
            <wp:docPr id="1622712571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143" cy="3862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039C">
        <w:rPr>
          <w:rFonts w:eastAsia="Times New Roman"/>
          <w:noProof/>
        </w:rPr>
        <w:drawing>
          <wp:inline distT="0" distB="0" distL="0" distR="0" wp14:anchorId="283EBCA5" wp14:editId="39949963">
            <wp:extent cx="2800350" cy="2256700"/>
            <wp:effectExtent l="0" t="0" r="0" b="0"/>
            <wp:docPr id="2057247534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383" cy="227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D4402" w14:textId="77777777" w:rsidR="00CE039C" w:rsidRDefault="00CE039C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71E9EF4" w14:textId="05B4E72D" w:rsidR="00B3079D" w:rsidRDefault="00B3079D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E0884A3" w14:textId="77A4E7B5" w:rsidR="00CE039C" w:rsidRDefault="00CE039C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/>
          <w:noProof/>
        </w:rPr>
        <w:drawing>
          <wp:inline distT="0" distB="0" distL="0" distR="0" wp14:anchorId="09E2D7D9" wp14:editId="73E1D426">
            <wp:extent cx="2693035" cy="3590614"/>
            <wp:effectExtent l="0" t="0" r="0" b="0"/>
            <wp:docPr id="1224702369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33" cy="3605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 wp14:anchorId="0C59F588" wp14:editId="5080AFB7">
            <wp:extent cx="2700410" cy="3600450"/>
            <wp:effectExtent l="0" t="0" r="5080" b="0"/>
            <wp:docPr id="1265947647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501" cy="3635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3B9C1" w14:textId="77777777" w:rsidR="00CE039C" w:rsidRDefault="00CE039C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F55305D" w14:textId="48F29397" w:rsidR="00CE039C" w:rsidRDefault="00D335C4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/>
          <w:noProof/>
        </w:rPr>
        <w:drawing>
          <wp:inline distT="0" distB="0" distL="0" distR="0" wp14:anchorId="49DFCE3B" wp14:editId="6434636E">
            <wp:extent cx="4972050" cy="3729312"/>
            <wp:effectExtent l="0" t="0" r="0" b="5080"/>
            <wp:docPr id="84154046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621" cy="3733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9703F" w14:textId="77777777" w:rsidR="00CE039C" w:rsidRDefault="00CE039C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CAF334" w14:textId="30243667" w:rsidR="00CE039C" w:rsidRDefault="00D335C4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/>
          <w:noProof/>
        </w:rPr>
        <w:drawing>
          <wp:inline distT="0" distB="0" distL="0" distR="0" wp14:anchorId="6B11176D" wp14:editId="460FB8E1">
            <wp:extent cx="3362325" cy="3987165"/>
            <wp:effectExtent l="0" t="0" r="9525" b="0"/>
            <wp:docPr id="873631244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r:link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433" cy="3997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EDE53" w14:textId="77777777" w:rsidR="004C3C8D" w:rsidRDefault="004C3C8D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95A9E63" w14:textId="67FA3156" w:rsidR="004C3C8D" w:rsidRDefault="004C3C8D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/>
          <w:noProof/>
        </w:rPr>
        <w:drawing>
          <wp:inline distT="0" distB="0" distL="0" distR="0" wp14:anchorId="467C1304" wp14:editId="1F817FC7">
            <wp:extent cx="3619500" cy="2714825"/>
            <wp:effectExtent l="0" t="0" r="0" b="9525"/>
            <wp:docPr id="174466290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r:link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793" cy="271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D0690" w14:textId="77777777" w:rsidR="004C3C8D" w:rsidRDefault="004C3C8D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CE42A38" w14:textId="36CE2E12" w:rsidR="004C3C8D" w:rsidRDefault="004C3C8D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/>
          <w:noProof/>
        </w:rPr>
        <w:drawing>
          <wp:inline distT="0" distB="0" distL="0" distR="0" wp14:anchorId="0315E1FA" wp14:editId="4C060F30">
            <wp:extent cx="3667125" cy="2750546"/>
            <wp:effectExtent l="0" t="0" r="0" b="0"/>
            <wp:docPr id="2096336440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r:link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071" cy="2757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F97CB" w14:textId="77777777" w:rsidR="004C3C8D" w:rsidRDefault="004C3C8D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31F6351" w14:textId="09A23F64" w:rsidR="004C3C8D" w:rsidRDefault="004C3C8D" w:rsidP="005D5D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/>
          <w:noProof/>
        </w:rPr>
        <w:drawing>
          <wp:inline distT="0" distB="0" distL="0" distR="0" wp14:anchorId="6AE0F8E5" wp14:editId="19E9127C">
            <wp:extent cx="3695700" cy="2771979"/>
            <wp:effectExtent l="0" t="0" r="0" b="9525"/>
            <wp:docPr id="942237005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 r:link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940" cy="277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3C8D" w:rsidSect="007C09EE">
      <w:pgSz w:w="11906" w:h="16838"/>
      <w:pgMar w:top="79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B522A"/>
    <w:multiLevelType w:val="multilevel"/>
    <w:tmpl w:val="ADF2A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D33EB2"/>
    <w:multiLevelType w:val="hybridMultilevel"/>
    <w:tmpl w:val="80444A9C"/>
    <w:lvl w:ilvl="0" w:tplc="73C862E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16EC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EA64DA5"/>
    <w:multiLevelType w:val="multilevel"/>
    <w:tmpl w:val="033C8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63798E"/>
    <w:multiLevelType w:val="hybridMultilevel"/>
    <w:tmpl w:val="32CE79D0"/>
    <w:lvl w:ilvl="0" w:tplc="040E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85988343">
    <w:abstractNumId w:val="2"/>
  </w:num>
  <w:num w:numId="2" w16cid:durableId="2133593625">
    <w:abstractNumId w:val="4"/>
  </w:num>
  <w:num w:numId="3" w16cid:durableId="1818765643">
    <w:abstractNumId w:val="1"/>
  </w:num>
  <w:num w:numId="4" w16cid:durableId="1866165740">
    <w:abstractNumId w:val="3"/>
  </w:num>
  <w:num w:numId="5" w16cid:durableId="348407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062"/>
    <w:rsid w:val="000321CE"/>
    <w:rsid w:val="000F28D4"/>
    <w:rsid w:val="000F3062"/>
    <w:rsid w:val="000F723D"/>
    <w:rsid w:val="0015118E"/>
    <w:rsid w:val="00165619"/>
    <w:rsid w:val="00173934"/>
    <w:rsid w:val="00174D7E"/>
    <w:rsid w:val="001844B9"/>
    <w:rsid w:val="0025171A"/>
    <w:rsid w:val="00293AFE"/>
    <w:rsid w:val="002A3FD2"/>
    <w:rsid w:val="002B47D9"/>
    <w:rsid w:val="003268A6"/>
    <w:rsid w:val="00370F01"/>
    <w:rsid w:val="00397F4A"/>
    <w:rsid w:val="003C3AB3"/>
    <w:rsid w:val="003D0BC6"/>
    <w:rsid w:val="003F2EC1"/>
    <w:rsid w:val="00421EF0"/>
    <w:rsid w:val="004548D6"/>
    <w:rsid w:val="0045601F"/>
    <w:rsid w:val="004C3C8D"/>
    <w:rsid w:val="004C6CD9"/>
    <w:rsid w:val="004D61CC"/>
    <w:rsid w:val="00555FE6"/>
    <w:rsid w:val="005708F4"/>
    <w:rsid w:val="005D5D6E"/>
    <w:rsid w:val="00620F03"/>
    <w:rsid w:val="007116BB"/>
    <w:rsid w:val="007C09EE"/>
    <w:rsid w:val="00841405"/>
    <w:rsid w:val="00891B39"/>
    <w:rsid w:val="008A3AC1"/>
    <w:rsid w:val="008E07CB"/>
    <w:rsid w:val="00934EF8"/>
    <w:rsid w:val="0094429F"/>
    <w:rsid w:val="00950556"/>
    <w:rsid w:val="009C04CC"/>
    <w:rsid w:val="00B22B94"/>
    <w:rsid w:val="00B3079D"/>
    <w:rsid w:val="00C812B6"/>
    <w:rsid w:val="00CC2FBA"/>
    <w:rsid w:val="00CE039C"/>
    <w:rsid w:val="00D07BBA"/>
    <w:rsid w:val="00D27E12"/>
    <w:rsid w:val="00D335C4"/>
    <w:rsid w:val="00D85BB7"/>
    <w:rsid w:val="00D943FE"/>
    <w:rsid w:val="00DA41F5"/>
    <w:rsid w:val="00DB55CE"/>
    <w:rsid w:val="00E85C53"/>
    <w:rsid w:val="00E91D74"/>
    <w:rsid w:val="00EB0467"/>
    <w:rsid w:val="00F44C62"/>
    <w:rsid w:val="00FA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6EA1A"/>
  <w15:chartTrackingRefBased/>
  <w15:docId w15:val="{E19932B6-814D-4A9E-8C60-E378F082C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0F3062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F3062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5D5D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be5bf058-cd67-4163-b1e1-94234a688f75@nyirbator.hu" TargetMode="External"/><Relationship Id="rId13" Type="http://schemas.openxmlformats.org/officeDocument/2006/relationships/image" Target="media/image5.jpeg"/><Relationship Id="rId18" Type="http://schemas.openxmlformats.org/officeDocument/2006/relationships/image" Target="cid:2745a2e8-326a-49dc-af00-a6b2e9c5e137@nyirbator.hu" TargetMode="External"/><Relationship Id="rId26" Type="http://schemas.openxmlformats.org/officeDocument/2006/relationships/image" Target="cid:785b8086-773a-4175-8f86-d9e2adf1a327@nyirbator.hu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image" Target="cid:6dc1cfd0-ebc0-4340-ad9e-22bd74753149@nyirbator.hu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cid:9a590d25-75dd-4210-b8b5-189f35984498@nyirbator.hu" TargetMode="External"/><Relationship Id="rId20" Type="http://schemas.openxmlformats.org/officeDocument/2006/relationships/image" Target="cid:50659ffd-4908-4607-8294-a4c14c1f011f@nyirbator.hu" TargetMode="External"/><Relationship Id="rId1" Type="http://schemas.openxmlformats.org/officeDocument/2006/relationships/numbering" Target="numbering.xml"/><Relationship Id="rId6" Type="http://schemas.openxmlformats.org/officeDocument/2006/relationships/image" Target="cid:5a513475-aaef-4ed5-91fb-a3e8d1a3dc6b@nyirbator.hu" TargetMode="External"/><Relationship Id="rId11" Type="http://schemas.openxmlformats.org/officeDocument/2006/relationships/image" Target="media/image4.jpeg"/><Relationship Id="rId24" Type="http://schemas.openxmlformats.org/officeDocument/2006/relationships/image" Target="cid:78a60f5b-2209-4e6f-a87f-14008b2b2360@nyirbator.hu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theme" Target="theme/theme1.xml"/><Relationship Id="rId10" Type="http://schemas.openxmlformats.org/officeDocument/2006/relationships/image" Target="cid:3dd79939-a586-4c53-8655-1ce40aff5469@nyirbator.hu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cid:ad4806e4-f024-4ff4-9e0b-068bcf4ae137@nyirbator.hu" TargetMode="External"/><Relationship Id="rId22" Type="http://schemas.openxmlformats.org/officeDocument/2006/relationships/image" Target="cid:8d742eae-3b2e-4692-b2e9-67ce57eaad72@nyirbator.hu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5</Pages>
  <Words>284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Nyakas Máté</dc:creator>
  <cp:keywords/>
  <dc:description/>
  <cp:lastModifiedBy>Linzenboldné Laza Anita</cp:lastModifiedBy>
  <cp:revision>13</cp:revision>
  <dcterms:created xsi:type="dcterms:W3CDTF">2026-09-03T13:18:00Z</dcterms:created>
  <dcterms:modified xsi:type="dcterms:W3CDTF">2026-09-22T13:24:00Z</dcterms:modified>
</cp:coreProperties>
</file>