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4DAD" w14:textId="77777777" w:rsidR="009B3BBD" w:rsidRPr="00970D50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1F8C5D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4C75DC7A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4C">
        <w:rPr>
          <w:rFonts w:ascii="Times New Roman" w:hAnsi="Times New Roman" w:cs="Times New Roman"/>
          <w:sz w:val="24"/>
          <w:szCs w:val="24"/>
        </w:rPr>
        <w:t xml:space="preserve">Nyírbátori Város Önkormányzata Képviselő-testületének Fejlesztési és Gazdasági Bizottsága </w:t>
      </w:r>
      <w:r w:rsidRPr="00970D50"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D0367D">
        <w:rPr>
          <w:rFonts w:ascii="Times New Roman" w:hAnsi="Times New Roman" w:cs="Times New Roman"/>
          <w:sz w:val="24"/>
          <w:szCs w:val="24"/>
        </w:rPr>
        <w:t>8</w:t>
      </w:r>
      <w:r w:rsidR="00BF6F7C">
        <w:rPr>
          <w:rFonts w:ascii="Times New Roman" w:hAnsi="Times New Roman" w:cs="Times New Roman"/>
          <w:sz w:val="24"/>
          <w:szCs w:val="24"/>
        </w:rPr>
        <w:t>1</w:t>
      </w:r>
      <w:r w:rsidR="0093644C" w:rsidRPr="0093644C">
        <w:rPr>
          <w:rFonts w:ascii="Times New Roman" w:hAnsi="Times New Roman" w:cs="Times New Roman"/>
          <w:sz w:val="24"/>
          <w:szCs w:val="24"/>
        </w:rPr>
        <w:t>/202</w:t>
      </w:r>
      <w:r w:rsidR="00D0367D">
        <w:rPr>
          <w:rFonts w:ascii="Times New Roman" w:hAnsi="Times New Roman" w:cs="Times New Roman"/>
          <w:sz w:val="24"/>
          <w:szCs w:val="24"/>
        </w:rPr>
        <w:t>4</w:t>
      </w:r>
      <w:r w:rsidR="0093644C" w:rsidRPr="0093644C">
        <w:rPr>
          <w:rFonts w:ascii="Times New Roman" w:hAnsi="Times New Roman" w:cs="Times New Roman"/>
          <w:sz w:val="24"/>
          <w:szCs w:val="24"/>
        </w:rPr>
        <w:t>.</w:t>
      </w:r>
      <w:r w:rsidR="009B69B8">
        <w:rPr>
          <w:rFonts w:ascii="Times New Roman" w:hAnsi="Times New Roman" w:cs="Times New Roman"/>
          <w:sz w:val="24"/>
          <w:szCs w:val="24"/>
        </w:rPr>
        <w:t xml:space="preserve"> </w:t>
      </w:r>
      <w:r w:rsidR="0093644C" w:rsidRPr="0093644C">
        <w:rPr>
          <w:rFonts w:ascii="Times New Roman" w:hAnsi="Times New Roman" w:cs="Times New Roman"/>
          <w:sz w:val="24"/>
          <w:szCs w:val="24"/>
        </w:rPr>
        <w:t>(</w:t>
      </w:r>
      <w:r w:rsidR="00BF6F7C">
        <w:rPr>
          <w:rFonts w:ascii="Times New Roman" w:hAnsi="Times New Roman" w:cs="Times New Roman"/>
          <w:sz w:val="24"/>
          <w:szCs w:val="24"/>
        </w:rPr>
        <w:t>I</w:t>
      </w:r>
      <w:r w:rsidR="00D0367D">
        <w:rPr>
          <w:rFonts w:ascii="Times New Roman" w:hAnsi="Times New Roman" w:cs="Times New Roman"/>
          <w:sz w:val="24"/>
          <w:szCs w:val="24"/>
        </w:rPr>
        <w:t>X</w:t>
      </w:r>
      <w:r w:rsidR="009B69B8">
        <w:rPr>
          <w:rFonts w:ascii="Times New Roman" w:hAnsi="Times New Roman" w:cs="Times New Roman"/>
          <w:sz w:val="24"/>
          <w:szCs w:val="24"/>
        </w:rPr>
        <w:t>.</w:t>
      </w:r>
      <w:r w:rsidR="00D0367D">
        <w:rPr>
          <w:rFonts w:ascii="Times New Roman" w:hAnsi="Times New Roman" w:cs="Times New Roman"/>
          <w:sz w:val="24"/>
          <w:szCs w:val="24"/>
        </w:rPr>
        <w:t>11</w:t>
      </w:r>
      <w:r w:rsidR="0093644C" w:rsidRPr="0093644C">
        <w:rPr>
          <w:rFonts w:ascii="Times New Roman" w:hAnsi="Times New Roman" w:cs="Times New Roman"/>
          <w:sz w:val="24"/>
          <w:szCs w:val="24"/>
        </w:rPr>
        <w:t>.)</w:t>
      </w:r>
      <w:r w:rsidR="00EF753F" w:rsidRPr="00970D5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F753F" w:rsidRPr="00970D50">
        <w:rPr>
          <w:rFonts w:ascii="Times New Roman" w:hAnsi="Times New Roman" w:cs="Times New Roman"/>
          <w:sz w:val="24"/>
          <w:szCs w:val="24"/>
        </w:rPr>
        <w:t xml:space="preserve">önkormányzati határozatának </w:t>
      </w:r>
      <w:r w:rsidR="00D0367D">
        <w:rPr>
          <w:rFonts w:ascii="Times New Roman" w:hAnsi="Times New Roman" w:cs="Times New Roman"/>
          <w:sz w:val="24"/>
          <w:szCs w:val="24"/>
        </w:rPr>
        <w:t>I</w:t>
      </w:r>
      <w:r w:rsidR="00BF6F7C">
        <w:rPr>
          <w:rFonts w:ascii="Times New Roman" w:hAnsi="Times New Roman" w:cs="Times New Roman"/>
          <w:sz w:val="24"/>
          <w:szCs w:val="24"/>
        </w:rPr>
        <w:t>V</w:t>
      </w:r>
      <w:r w:rsidR="00EF753F" w:rsidRPr="00970D50">
        <w:rPr>
          <w:rFonts w:ascii="Times New Roman" w:hAnsi="Times New Roman" w:cs="Times New Roman"/>
          <w:sz w:val="24"/>
          <w:szCs w:val="24"/>
        </w:rPr>
        <w:t xml:space="preserve">. pontja </w:t>
      </w:r>
      <w:r w:rsidR="003A7C91" w:rsidRPr="00970D50">
        <w:rPr>
          <w:rFonts w:ascii="Times New Roman" w:hAnsi="Times New Roman" w:cs="Times New Roman"/>
          <w:sz w:val="24"/>
          <w:szCs w:val="24"/>
        </w:rPr>
        <w:t>alapján</w:t>
      </w:r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970D50">
        <w:rPr>
          <w:rFonts w:ascii="Times New Roman" w:hAnsi="Times New Roman" w:cs="Times New Roman"/>
          <w:sz w:val="24"/>
          <w:szCs w:val="24"/>
        </w:rPr>
        <w:t>egyfordulós,</w:t>
      </w:r>
      <w:r w:rsidRPr="00970D50"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671508"/>
    </w:p>
    <w:p w14:paraId="37333D4C" w14:textId="77777777" w:rsidR="00477482" w:rsidRPr="00477482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319812"/>
      <w:r w:rsidRPr="0093644C">
        <w:rPr>
          <w:rFonts w:ascii="Times New Roman" w:hAnsi="Times New Roman" w:cs="Times New Roman"/>
          <w:sz w:val="24"/>
          <w:szCs w:val="24"/>
        </w:rPr>
        <w:t xml:space="preserve">a 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nyírbátori</w:t>
      </w:r>
      <w:r w:rsidR="009B69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F6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="00D036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</w:t>
      </w:r>
      <w:r w:rsidR="00BF6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D036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BF6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hr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sz.-ú 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ingatlanból a telekalakítás után kialakuló </w:t>
      </w:r>
    </w:p>
    <w:p w14:paraId="042570E3" w14:textId="67A9D79D" w:rsidR="00477482" w:rsidRPr="00477482" w:rsidRDefault="00477482" w:rsidP="0047748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0123/38 hrsz.-ú, „kivett magánút” megnevezésű, 91 m2 térmértékű ingatlan, valamint </w:t>
      </w:r>
    </w:p>
    <w:p w14:paraId="2F6ADF25" w14:textId="24B35317" w:rsidR="009B3BBD" w:rsidRDefault="00477482" w:rsidP="0047748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0123/39 hrsz-ú, 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A743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kivett telephely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megnevezésű</w:t>
      </w:r>
      <w:r w:rsidR="00DC67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484A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D036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84A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187</w:t>
      </w:r>
      <w:r w:rsidR="00DC67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DC673A" w:rsidRPr="00BF6F7C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DC67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2"/>
      <w:r w:rsidR="00DC67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térmértékű</w:t>
      </w:r>
      <w:r w:rsidR="0093644C" w:rsidRPr="00936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C91" w:rsidRPr="0093644C">
        <w:rPr>
          <w:rFonts w:ascii="Times New Roman" w:hAnsi="Times New Roman" w:cs="Times New Roman"/>
          <w:sz w:val="24"/>
          <w:szCs w:val="24"/>
        </w:rPr>
        <w:t>ingatlant</w:t>
      </w:r>
      <w:r w:rsidR="0046248A">
        <w:rPr>
          <w:rFonts w:ascii="Times New Roman" w:hAnsi="Times New Roman" w:cs="Times New Roman"/>
          <w:sz w:val="24"/>
          <w:szCs w:val="24"/>
        </w:rPr>
        <w:t>.</w:t>
      </w:r>
    </w:p>
    <w:p w14:paraId="26A0B76C" w14:textId="6B3FFB5B" w:rsidR="00477482" w:rsidRPr="00477482" w:rsidRDefault="00477482" w:rsidP="0047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két ingatlan kizárólag együttesen értékesítendő.</w:t>
      </w:r>
    </w:p>
    <w:bookmarkEnd w:id="1"/>
    <w:p w14:paraId="31FF55A0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1A62DAF4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Az ingatlan</w:t>
      </w:r>
      <w:r w:rsidR="00477482">
        <w:rPr>
          <w:rFonts w:ascii="Times New Roman" w:hAnsi="Times New Roman" w:cs="Times New Roman"/>
          <w:b/>
          <w:sz w:val="24"/>
          <w:szCs w:val="24"/>
        </w:rPr>
        <w:t>ok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 minimális eladási ára: </w:t>
      </w:r>
    </w:p>
    <w:p w14:paraId="1A9596A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D3698" w14:textId="4DC1AFEE" w:rsidR="0046248A" w:rsidRDefault="003A7C91" w:rsidP="006651D6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Nyírbátor Város </w:t>
      </w:r>
      <w:r w:rsidRPr="004F1CAB">
        <w:rPr>
          <w:rFonts w:ascii="Times New Roman" w:hAnsi="Times New Roman" w:cs="Times New Roman"/>
          <w:sz w:val="24"/>
          <w:szCs w:val="24"/>
        </w:rPr>
        <w:t>Önkormányzata tulajdonát képező</w:t>
      </w:r>
      <w:bookmarkStart w:id="3" w:name="_Hlk123903960"/>
      <w:r w:rsidR="003074CD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nyírbátori </w:t>
      </w:r>
      <w:r w:rsidR="002C6E9E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D0367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2C6E9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036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753F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 ingatlanból a telekalakítás után kialakuló</w:t>
      </w:r>
      <w:r w:rsidR="00EF753F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 xml:space="preserve">0123/38 hrsz-ú, 91m2 térmértékű </w:t>
      </w:r>
      <w:proofErr w:type="gramStart"/>
      <w:r w:rsidR="00477482">
        <w:rPr>
          <w:rFonts w:ascii="Times New Roman" w:hAnsi="Times New Roman" w:cs="Times New Roman"/>
          <w:b/>
          <w:bCs/>
          <w:sz w:val="24"/>
          <w:szCs w:val="24"/>
        </w:rPr>
        <w:t>„ kivett</w:t>
      </w:r>
      <w:proofErr w:type="gramEnd"/>
      <w:r w:rsidR="00477482">
        <w:rPr>
          <w:rFonts w:ascii="Times New Roman" w:hAnsi="Times New Roman" w:cs="Times New Roman"/>
          <w:b/>
          <w:bCs/>
          <w:sz w:val="24"/>
          <w:szCs w:val="24"/>
        </w:rPr>
        <w:t xml:space="preserve"> magánút”, és a 0123/39 hrsz.-ú, 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03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0278</w:t>
      </w:r>
      <w:r w:rsidR="00EF753F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EF753F" w:rsidRPr="002C6E9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F753F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 térmértékű „</w:t>
      </w:r>
      <w:r w:rsidR="00A743A6">
        <w:rPr>
          <w:rFonts w:ascii="Times New Roman" w:hAnsi="Times New Roman" w:cs="Times New Roman"/>
          <w:b/>
          <w:bCs/>
          <w:sz w:val="24"/>
          <w:szCs w:val="24"/>
        </w:rPr>
        <w:t>kivett telephely</w:t>
      </w:r>
      <w:r w:rsidR="00EF753F" w:rsidRPr="004F1CA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F753F" w:rsidRPr="004F1CAB">
        <w:rPr>
          <w:rFonts w:ascii="Times New Roman" w:hAnsi="Times New Roman" w:cs="Times New Roman"/>
          <w:sz w:val="24"/>
          <w:szCs w:val="24"/>
        </w:rPr>
        <w:t xml:space="preserve"> minősítésű ingatlan</w:t>
      </w:r>
      <w:r w:rsidR="006651D6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 minimális </w:t>
      </w:r>
      <w:r w:rsidR="0093644C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eladási </w:t>
      </w:r>
      <w:r w:rsidR="006651D6" w:rsidRPr="004F1CAB">
        <w:rPr>
          <w:rFonts w:ascii="Times New Roman" w:hAnsi="Times New Roman" w:cs="Times New Roman"/>
          <w:b/>
          <w:bCs/>
          <w:sz w:val="24"/>
          <w:szCs w:val="24"/>
        </w:rPr>
        <w:t>ára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 xml:space="preserve"> összesen</w:t>
      </w:r>
      <w:r w:rsidR="006651D6" w:rsidRPr="004F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96320041"/>
      <w:r w:rsidR="006651D6" w:rsidRPr="005C0BAF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="0095303E" w:rsidRPr="005C0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602</w:t>
      </w:r>
      <w:r w:rsidR="0026748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780</w:t>
      </w:r>
      <w:r w:rsidR="00267483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EB3053" w:rsidRPr="005C0BAF">
        <w:rPr>
          <w:rFonts w:ascii="Times New Roman" w:hAnsi="Times New Roman" w:cs="Times New Roman"/>
          <w:b/>
          <w:bCs/>
          <w:sz w:val="24"/>
          <w:szCs w:val="24"/>
        </w:rPr>
        <w:t xml:space="preserve"> EUR </w:t>
      </w:r>
      <w:r w:rsidR="0093644C" w:rsidRPr="005C0BAF">
        <w:rPr>
          <w:rFonts w:ascii="Times New Roman" w:hAnsi="Times New Roman" w:cs="Times New Roman"/>
          <w:b/>
          <w:bCs/>
          <w:sz w:val="24"/>
          <w:szCs w:val="24"/>
        </w:rPr>
        <w:t>+ 27</w:t>
      </w:r>
      <w:r w:rsidR="00D40CD9" w:rsidRPr="005C0BAF">
        <w:rPr>
          <w:rFonts w:ascii="Times New Roman" w:hAnsi="Times New Roman" w:cs="Times New Roman"/>
          <w:b/>
          <w:bCs/>
          <w:sz w:val="24"/>
          <w:szCs w:val="24"/>
        </w:rPr>
        <w:t xml:space="preserve"> % </w:t>
      </w:r>
      <w:r w:rsidR="006651D6" w:rsidRPr="005C0BAF">
        <w:rPr>
          <w:rFonts w:ascii="Times New Roman" w:hAnsi="Times New Roman" w:cs="Times New Roman"/>
          <w:b/>
          <w:bCs/>
          <w:sz w:val="24"/>
          <w:szCs w:val="24"/>
        </w:rPr>
        <w:t>Áfa</w:t>
      </w:r>
      <w:r w:rsidR="00EF753F" w:rsidRPr="005C0B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3644C" w:rsidRPr="005C0BAF">
        <w:rPr>
          <w:rFonts w:ascii="Times New Roman" w:hAnsi="Times New Roman" w:cs="Times New Roman"/>
          <w:b/>
          <w:bCs/>
          <w:sz w:val="24"/>
          <w:szCs w:val="24"/>
        </w:rPr>
        <w:t xml:space="preserve">azaz bruttó 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765 530</w:t>
      </w:r>
      <w:r w:rsidR="00E471A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471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B3053" w:rsidRPr="005C0BAF">
        <w:rPr>
          <w:rFonts w:ascii="Times New Roman" w:hAnsi="Times New Roman" w:cs="Times New Roman"/>
          <w:b/>
          <w:bCs/>
          <w:sz w:val="24"/>
          <w:szCs w:val="24"/>
        </w:rPr>
        <w:t xml:space="preserve"> EUR.</w:t>
      </w:r>
      <w:r w:rsidR="00EB3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4780EC" w14:textId="0E20DC69" w:rsidR="006651D6" w:rsidRPr="00970D50" w:rsidRDefault="00EB3053" w:rsidP="006651D6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6248A">
        <w:rPr>
          <w:rFonts w:ascii="Times New Roman" w:hAnsi="Times New Roman" w:cs="Times New Roman"/>
          <w:b/>
          <w:bCs/>
          <w:sz w:val="24"/>
          <w:szCs w:val="24"/>
        </w:rPr>
        <w:t>z eladási ár forintban az euronak a pályázati felhívás jóváhagyásának napján</w:t>
      </w:r>
      <w:r w:rsidR="00A076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076D8" w:rsidRPr="00267483">
        <w:rPr>
          <w:rFonts w:ascii="Times New Roman" w:hAnsi="Times New Roman" w:cs="Times New Roman"/>
          <w:b/>
          <w:bCs/>
          <w:sz w:val="24"/>
          <w:szCs w:val="24"/>
        </w:rPr>
        <w:t xml:space="preserve">2025. 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="00267483" w:rsidRPr="00267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076D8" w:rsidRPr="0026748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A076D8" w:rsidRPr="0026748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6248A" w:rsidRPr="00267483">
        <w:rPr>
          <w:rFonts w:ascii="Times New Roman" w:hAnsi="Times New Roman" w:cs="Times New Roman"/>
          <w:b/>
          <w:bCs/>
          <w:sz w:val="24"/>
          <w:szCs w:val="24"/>
        </w:rPr>
        <w:t xml:space="preserve"> é</w:t>
      </w:r>
      <w:r w:rsidR="0046248A">
        <w:rPr>
          <w:rFonts w:ascii="Times New Roman" w:hAnsi="Times New Roman" w:cs="Times New Roman"/>
          <w:b/>
          <w:bCs/>
          <w:sz w:val="24"/>
          <w:szCs w:val="24"/>
        </w:rPr>
        <w:t>rvényes MNB középárfolyamán</w:t>
      </w:r>
      <w:r w:rsidR="00A07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6D8" w:rsidRPr="00BF0692">
        <w:rPr>
          <w:rFonts w:ascii="Times New Roman" w:hAnsi="Times New Roman" w:cs="Times New Roman"/>
          <w:b/>
          <w:bCs/>
          <w:sz w:val="24"/>
          <w:szCs w:val="24"/>
        </w:rPr>
        <w:t>(1EUR=</w:t>
      </w:r>
      <w:r w:rsidR="00BF0692" w:rsidRPr="00BF0692">
        <w:rPr>
          <w:rFonts w:ascii="Times New Roman" w:hAnsi="Times New Roman" w:cs="Times New Roman"/>
          <w:b/>
          <w:bCs/>
          <w:sz w:val="24"/>
          <w:szCs w:val="24"/>
        </w:rPr>
        <w:t xml:space="preserve"> 403,66</w:t>
      </w:r>
      <w:r w:rsidR="00563E50" w:rsidRPr="00BF0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6D8" w:rsidRPr="00BF0692">
        <w:rPr>
          <w:rFonts w:ascii="Times New Roman" w:hAnsi="Times New Roman" w:cs="Times New Roman"/>
          <w:b/>
          <w:bCs/>
          <w:sz w:val="24"/>
          <w:szCs w:val="24"/>
        </w:rPr>
        <w:t>Ft)</w:t>
      </w:r>
      <w:r w:rsidR="00A07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248A">
        <w:rPr>
          <w:rFonts w:ascii="Times New Roman" w:hAnsi="Times New Roman" w:cs="Times New Roman"/>
          <w:b/>
          <w:bCs/>
          <w:sz w:val="24"/>
          <w:szCs w:val="24"/>
        </w:rPr>
        <w:t xml:space="preserve">kerül átszámításra, </w:t>
      </w:r>
      <w:r w:rsidR="00A076D8">
        <w:rPr>
          <w:rFonts w:ascii="Times New Roman" w:hAnsi="Times New Roman" w:cs="Times New Roman"/>
          <w:b/>
          <w:bCs/>
          <w:sz w:val="24"/>
          <w:szCs w:val="24"/>
        </w:rPr>
        <w:t>így az eladási ár</w:t>
      </w:r>
      <w:r w:rsidR="00462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248A" w:rsidRPr="00BF0692">
        <w:rPr>
          <w:rFonts w:ascii="Times New Roman" w:hAnsi="Times New Roman" w:cs="Times New Roman"/>
          <w:b/>
          <w:bCs/>
          <w:sz w:val="24"/>
          <w:szCs w:val="24"/>
        </w:rPr>
        <w:t xml:space="preserve">nettó </w:t>
      </w:r>
      <w:r w:rsidR="00BF0692" w:rsidRPr="00BF0692">
        <w:rPr>
          <w:rFonts w:ascii="Times New Roman" w:hAnsi="Times New Roman" w:cs="Times New Roman"/>
          <w:b/>
          <w:bCs/>
          <w:sz w:val="24"/>
          <w:szCs w:val="24"/>
        </w:rPr>
        <w:t>243.318.175,</w:t>
      </w:r>
      <w:r w:rsidR="0046248A" w:rsidRPr="00BF0692">
        <w:rPr>
          <w:rFonts w:ascii="Times New Roman" w:hAnsi="Times New Roman" w:cs="Times New Roman"/>
          <w:b/>
          <w:bCs/>
          <w:sz w:val="24"/>
          <w:szCs w:val="24"/>
        </w:rPr>
        <w:t xml:space="preserve">-Ft+ 27% ÁFA, azaz bruttó </w:t>
      </w:r>
      <w:proofErr w:type="gramStart"/>
      <w:r w:rsidR="00BF0692" w:rsidRPr="00BF0692">
        <w:rPr>
          <w:rFonts w:ascii="Times New Roman" w:hAnsi="Times New Roman" w:cs="Times New Roman"/>
          <w:b/>
          <w:bCs/>
          <w:sz w:val="24"/>
          <w:szCs w:val="24"/>
        </w:rPr>
        <w:t>309.014.082</w:t>
      </w:r>
      <w:r w:rsidR="0046248A" w:rsidRPr="00BF0692">
        <w:rPr>
          <w:rFonts w:ascii="Times New Roman" w:hAnsi="Times New Roman" w:cs="Times New Roman"/>
          <w:b/>
          <w:bCs/>
          <w:sz w:val="24"/>
          <w:szCs w:val="24"/>
        </w:rPr>
        <w:t>,-</w:t>
      </w:r>
      <w:proofErr w:type="gramEnd"/>
      <w:r w:rsidR="0046248A" w:rsidRPr="00BF0692">
        <w:rPr>
          <w:rFonts w:ascii="Times New Roman" w:hAnsi="Times New Roman" w:cs="Times New Roman"/>
          <w:b/>
          <w:bCs/>
          <w:sz w:val="24"/>
          <w:szCs w:val="24"/>
        </w:rPr>
        <w:t>Ft.</w:t>
      </w:r>
    </w:p>
    <w:bookmarkEnd w:id="4"/>
    <w:p w14:paraId="1420FD89" w14:textId="77777777" w:rsidR="002C6E9E" w:rsidRPr="00970D50" w:rsidRDefault="002C6E9E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560E5094" w14:textId="7A78E8C8" w:rsidR="00AB75D0" w:rsidRPr="005152A2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 w:rsidRPr="00970D50"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5" w:name="_Hlk84405773"/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50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5"/>
      <w:r w:rsidR="00267483">
        <w:rPr>
          <w:rFonts w:ascii="Times New Roman" w:hAnsi="Times New Roman" w:cs="Times New Roman"/>
          <w:b/>
          <w:bCs/>
          <w:sz w:val="24"/>
          <w:szCs w:val="24"/>
        </w:rPr>
        <w:t>jú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67483">
        <w:rPr>
          <w:rFonts w:ascii="Times New Roman" w:hAnsi="Times New Roman" w:cs="Times New Roman"/>
          <w:b/>
          <w:bCs/>
          <w:sz w:val="24"/>
          <w:szCs w:val="24"/>
        </w:rPr>
        <w:t>ius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kedd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Pr="00970D50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</w:t>
      </w:r>
      <w:r w:rsidRPr="005152A2">
        <w:rPr>
          <w:rFonts w:ascii="Times New Roman" w:hAnsi="Times New Roman" w:cs="Times New Roman"/>
          <w:sz w:val="24"/>
          <w:szCs w:val="24"/>
        </w:rPr>
        <w:t xml:space="preserve">A borítékra kérjük ráírni: 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>„</w:t>
      </w:r>
      <w:r w:rsidR="00AD14A0" w:rsidRPr="00AD14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07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>nyírbátori</w:t>
      </w:r>
      <w:r w:rsidR="005152A2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="00267483">
        <w:rPr>
          <w:rFonts w:ascii="Times New Roman" w:hAnsi="Times New Roman" w:cs="Times New Roman"/>
          <w:b/>
          <w:bCs/>
          <w:sz w:val="24"/>
          <w:szCs w:val="24"/>
        </w:rPr>
        <w:t>23/1</w:t>
      </w:r>
      <w:r w:rsidR="00665A0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ingatlan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ból a telekalakítás után kialakuló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 xml:space="preserve">0123/38 és 0128/39 hrsz-ú 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megvásárlására vonatkozó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 xml:space="preserve"> pályázat.”</w:t>
      </w:r>
    </w:p>
    <w:p w14:paraId="7B2BF2E0" w14:textId="77777777" w:rsidR="00AB75D0" w:rsidRPr="00970D5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 w:rsidRPr="00970D50"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 w:rsidRPr="00970D50">
        <w:rPr>
          <w:rFonts w:ascii="Times New Roman" w:hAnsi="Times New Roman" w:cs="Times New Roman"/>
          <w:sz w:val="24"/>
          <w:szCs w:val="24"/>
        </w:rPr>
        <w:t xml:space="preserve"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 </w:t>
      </w:r>
      <w:hyperlink r:id="rId5" w:history="1">
        <w:r w:rsidRPr="00970D50"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8DAA53B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Telefon: 06-42/281-042 1</w:t>
      </w:r>
      <w:r w:rsidR="00FF506B">
        <w:rPr>
          <w:rFonts w:ascii="Times New Roman" w:hAnsi="Times New Roman" w:cs="Times New Roman"/>
          <w:sz w:val="24"/>
          <w:szCs w:val="24"/>
        </w:rPr>
        <w:t>49</w:t>
      </w:r>
      <w:r w:rsidRPr="00970D50">
        <w:rPr>
          <w:rFonts w:ascii="Times New Roman" w:hAnsi="Times New Roman" w:cs="Times New Roman"/>
          <w:sz w:val="24"/>
          <w:szCs w:val="24"/>
        </w:rPr>
        <w:t>-</w:t>
      </w:r>
      <w:r w:rsidR="00FF506B">
        <w:rPr>
          <w:rFonts w:ascii="Times New Roman" w:hAnsi="Times New Roman" w:cs="Times New Roman"/>
          <w:sz w:val="24"/>
          <w:szCs w:val="24"/>
        </w:rPr>
        <w:t>e</w:t>
      </w:r>
      <w:r w:rsidRPr="00970D50"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D01776" w:rsidRPr="00074339">
          <w:rPr>
            <w:rStyle w:val="Hiperhivatkozs"/>
            <w:rFonts w:ascii="Times New Roman" w:hAnsi="Times New Roman" w:cs="Times New Roman"/>
            <w:sz w:val="24"/>
            <w:szCs w:val="24"/>
          </w:rPr>
          <w:t>laza.anita@nyirbator.hu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Pr="00970D50" w:rsidRDefault="009B3BBD" w:rsidP="009B3BBD">
      <w:pPr>
        <w:rPr>
          <w:rFonts w:ascii="Times New Roman" w:hAnsi="Times New Roman" w:cs="Times New Roman"/>
          <w:sz w:val="24"/>
          <w:szCs w:val="24"/>
        </w:rPr>
      </w:pPr>
    </w:p>
    <w:p w14:paraId="4E60B030" w14:textId="77777777" w:rsidR="002B28B7" w:rsidRPr="00970D50" w:rsidRDefault="002B28B7">
      <w:pPr>
        <w:rPr>
          <w:rFonts w:ascii="Times New Roman" w:hAnsi="Times New Roman" w:cs="Times New Roman"/>
          <w:sz w:val="24"/>
          <w:szCs w:val="24"/>
        </w:rPr>
      </w:pPr>
    </w:p>
    <w:sectPr w:rsidR="002B28B7" w:rsidRPr="00970D50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1A5"/>
    <w:multiLevelType w:val="hybridMultilevel"/>
    <w:tmpl w:val="F364E526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02A15"/>
    <w:rsid w:val="000077B6"/>
    <w:rsid w:val="00017C45"/>
    <w:rsid w:val="000242CD"/>
    <w:rsid w:val="00051671"/>
    <w:rsid w:val="000F4095"/>
    <w:rsid w:val="00115D1F"/>
    <w:rsid w:val="0019016E"/>
    <w:rsid w:val="0019518A"/>
    <w:rsid w:val="00203C70"/>
    <w:rsid w:val="002109E5"/>
    <w:rsid w:val="00216FD0"/>
    <w:rsid w:val="00236FFE"/>
    <w:rsid w:val="0025743F"/>
    <w:rsid w:val="00267483"/>
    <w:rsid w:val="002B28B7"/>
    <w:rsid w:val="002C4057"/>
    <w:rsid w:val="002C6E9E"/>
    <w:rsid w:val="002D32BD"/>
    <w:rsid w:val="002F2A15"/>
    <w:rsid w:val="00300B8B"/>
    <w:rsid w:val="003074CD"/>
    <w:rsid w:val="00321611"/>
    <w:rsid w:val="00337971"/>
    <w:rsid w:val="00362E3C"/>
    <w:rsid w:val="00391456"/>
    <w:rsid w:val="003A7C91"/>
    <w:rsid w:val="003D23D9"/>
    <w:rsid w:val="003D772A"/>
    <w:rsid w:val="003D7783"/>
    <w:rsid w:val="003E4006"/>
    <w:rsid w:val="003F7506"/>
    <w:rsid w:val="004557AA"/>
    <w:rsid w:val="0046248A"/>
    <w:rsid w:val="00477482"/>
    <w:rsid w:val="00482F9E"/>
    <w:rsid w:val="00484A08"/>
    <w:rsid w:val="00485B5C"/>
    <w:rsid w:val="004922DB"/>
    <w:rsid w:val="004B7A31"/>
    <w:rsid w:val="004D0C26"/>
    <w:rsid w:val="004D475F"/>
    <w:rsid w:val="004D6D6B"/>
    <w:rsid w:val="004D7BAB"/>
    <w:rsid w:val="004F1CAB"/>
    <w:rsid w:val="005152A2"/>
    <w:rsid w:val="00541676"/>
    <w:rsid w:val="00563E50"/>
    <w:rsid w:val="00594E6A"/>
    <w:rsid w:val="005C0BAF"/>
    <w:rsid w:val="005E12F3"/>
    <w:rsid w:val="005E726F"/>
    <w:rsid w:val="006029BA"/>
    <w:rsid w:val="00613F49"/>
    <w:rsid w:val="006534B5"/>
    <w:rsid w:val="00657C2D"/>
    <w:rsid w:val="006651D6"/>
    <w:rsid w:val="00665A00"/>
    <w:rsid w:val="0066641C"/>
    <w:rsid w:val="006853DE"/>
    <w:rsid w:val="006A5885"/>
    <w:rsid w:val="006E0D36"/>
    <w:rsid w:val="006E116B"/>
    <w:rsid w:val="006F7D51"/>
    <w:rsid w:val="007100DC"/>
    <w:rsid w:val="00735A9C"/>
    <w:rsid w:val="007451F6"/>
    <w:rsid w:val="00784535"/>
    <w:rsid w:val="007B074D"/>
    <w:rsid w:val="007C1BD4"/>
    <w:rsid w:val="007C2B5A"/>
    <w:rsid w:val="007E5974"/>
    <w:rsid w:val="007F24BD"/>
    <w:rsid w:val="0080031D"/>
    <w:rsid w:val="00806B55"/>
    <w:rsid w:val="00894D42"/>
    <w:rsid w:val="008F7273"/>
    <w:rsid w:val="00923A6C"/>
    <w:rsid w:val="00932A7E"/>
    <w:rsid w:val="0093644C"/>
    <w:rsid w:val="009455F8"/>
    <w:rsid w:val="0095303E"/>
    <w:rsid w:val="00955762"/>
    <w:rsid w:val="0095584C"/>
    <w:rsid w:val="00970D50"/>
    <w:rsid w:val="00983913"/>
    <w:rsid w:val="009B3BBD"/>
    <w:rsid w:val="009B69B8"/>
    <w:rsid w:val="009C18EC"/>
    <w:rsid w:val="009E7064"/>
    <w:rsid w:val="00A05E7E"/>
    <w:rsid w:val="00A076D8"/>
    <w:rsid w:val="00A20F36"/>
    <w:rsid w:val="00A37F0F"/>
    <w:rsid w:val="00A618DA"/>
    <w:rsid w:val="00A72470"/>
    <w:rsid w:val="00A743A6"/>
    <w:rsid w:val="00A77309"/>
    <w:rsid w:val="00AB6B23"/>
    <w:rsid w:val="00AB75D0"/>
    <w:rsid w:val="00AD14A0"/>
    <w:rsid w:val="00B00CD5"/>
    <w:rsid w:val="00B1411F"/>
    <w:rsid w:val="00B53A33"/>
    <w:rsid w:val="00B718CA"/>
    <w:rsid w:val="00BA2AF6"/>
    <w:rsid w:val="00BC1D84"/>
    <w:rsid w:val="00BF0692"/>
    <w:rsid w:val="00BF6F7C"/>
    <w:rsid w:val="00C71A0B"/>
    <w:rsid w:val="00C851FE"/>
    <w:rsid w:val="00CB5069"/>
    <w:rsid w:val="00CB7484"/>
    <w:rsid w:val="00CE6921"/>
    <w:rsid w:val="00D01776"/>
    <w:rsid w:val="00D0367D"/>
    <w:rsid w:val="00D261A6"/>
    <w:rsid w:val="00D40CD9"/>
    <w:rsid w:val="00D93130"/>
    <w:rsid w:val="00DA2158"/>
    <w:rsid w:val="00DA5FB2"/>
    <w:rsid w:val="00DC4CA7"/>
    <w:rsid w:val="00DC673A"/>
    <w:rsid w:val="00DF4C5A"/>
    <w:rsid w:val="00E1586E"/>
    <w:rsid w:val="00E3702D"/>
    <w:rsid w:val="00E471AB"/>
    <w:rsid w:val="00E6687B"/>
    <w:rsid w:val="00E7166B"/>
    <w:rsid w:val="00EA3221"/>
    <w:rsid w:val="00EA51C8"/>
    <w:rsid w:val="00EB3053"/>
    <w:rsid w:val="00EF753F"/>
    <w:rsid w:val="00F03088"/>
    <w:rsid w:val="00F133B5"/>
    <w:rsid w:val="00F31F72"/>
    <w:rsid w:val="00F34FAD"/>
    <w:rsid w:val="00F67E33"/>
    <w:rsid w:val="00F95608"/>
    <w:rsid w:val="00FA738A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077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77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77B6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77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77B6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0077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.anit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Dr. Fülöp Enikő</cp:lastModifiedBy>
  <cp:revision>12</cp:revision>
  <dcterms:created xsi:type="dcterms:W3CDTF">2025-05-21T07:32:00Z</dcterms:created>
  <dcterms:modified xsi:type="dcterms:W3CDTF">2025-06-24T13:41:00Z</dcterms:modified>
</cp:coreProperties>
</file>