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40926EF6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4C">
        <w:rPr>
          <w:rFonts w:ascii="Times New Roman" w:hAnsi="Times New Roman" w:cs="Times New Roman"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DF51C2">
        <w:rPr>
          <w:rFonts w:ascii="Times New Roman" w:hAnsi="Times New Roman" w:cs="Times New Roman"/>
          <w:sz w:val="24"/>
          <w:szCs w:val="24"/>
        </w:rPr>
        <w:t>90</w:t>
      </w:r>
      <w:r w:rsidR="0093644C" w:rsidRPr="0093644C">
        <w:rPr>
          <w:rFonts w:ascii="Times New Roman" w:hAnsi="Times New Roman" w:cs="Times New Roman"/>
          <w:sz w:val="24"/>
          <w:szCs w:val="24"/>
        </w:rPr>
        <w:t>/202</w:t>
      </w:r>
      <w:r w:rsidR="00DF51C2">
        <w:rPr>
          <w:rFonts w:ascii="Times New Roman" w:hAnsi="Times New Roman" w:cs="Times New Roman"/>
          <w:sz w:val="24"/>
          <w:szCs w:val="24"/>
        </w:rPr>
        <w:t>5</w:t>
      </w:r>
      <w:r w:rsidR="0093644C" w:rsidRPr="0093644C">
        <w:rPr>
          <w:rFonts w:ascii="Times New Roman" w:hAnsi="Times New Roman" w:cs="Times New Roman"/>
          <w:sz w:val="24"/>
          <w:szCs w:val="24"/>
        </w:rPr>
        <w:t>.</w:t>
      </w:r>
      <w:r w:rsidR="009B69B8">
        <w:rPr>
          <w:rFonts w:ascii="Times New Roman" w:hAnsi="Times New Roman" w:cs="Times New Roman"/>
          <w:sz w:val="24"/>
          <w:szCs w:val="24"/>
        </w:rPr>
        <w:t xml:space="preserve"> </w:t>
      </w:r>
      <w:r w:rsidR="0093644C" w:rsidRPr="0093644C">
        <w:rPr>
          <w:rFonts w:ascii="Times New Roman" w:hAnsi="Times New Roman" w:cs="Times New Roman"/>
          <w:sz w:val="24"/>
          <w:szCs w:val="24"/>
        </w:rPr>
        <w:t>(</w:t>
      </w:r>
      <w:r w:rsidR="00DF51C2">
        <w:rPr>
          <w:rFonts w:ascii="Times New Roman" w:hAnsi="Times New Roman" w:cs="Times New Roman"/>
          <w:sz w:val="24"/>
          <w:szCs w:val="24"/>
        </w:rPr>
        <w:t>V</w:t>
      </w:r>
      <w:r w:rsidR="00BF6F7C">
        <w:rPr>
          <w:rFonts w:ascii="Times New Roman" w:hAnsi="Times New Roman" w:cs="Times New Roman"/>
          <w:sz w:val="24"/>
          <w:szCs w:val="24"/>
        </w:rPr>
        <w:t>I</w:t>
      </w:r>
      <w:r w:rsidR="009B69B8">
        <w:rPr>
          <w:rFonts w:ascii="Times New Roman" w:hAnsi="Times New Roman" w:cs="Times New Roman"/>
          <w:sz w:val="24"/>
          <w:szCs w:val="24"/>
        </w:rPr>
        <w:t>.</w:t>
      </w:r>
      <w:r w:rsidR="00DF51C2">
        <w:rPr>
          <w:rFonts w:ascii="Times New Roman" w:hAnsi="Times New Roman" w:cs="Times New Roman"/>
          <w:sz w:val="24"/>
          <w:szCs w:val="24"/>
        </w:rPr>
        <w:t>25</w:t>
      </w:r>
      <w:r w:rsidR="0093644C" w:rsidRPr="0093644C">
        <w:rPr>
          <w:rFonts w:ascii="Times New Roman" w:hAnsi="Times New Roman" w:cs="Times New Roman"/>
          <w:sz w:val="24"/>
          <w:szCs w:val="24"/>
        </w:rPr>
        <w:t>.)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F753F" w:rsidRPr="00970D50">
        <w:rPr>
          <w:rFonts w:ascii="Times New Roman" w:hAnsi="Times New Roman" w:cs="Times New Roman"/>
          <w:sz w:val="24"/>
          <w:szCs w:val="24"/>
        </w:rPr>
        <w:t xml:space="preserve">önkormányzati határozatának </w:t>
      </w:r>
      <w:r w:rsidR="00D0367D">
        <w:rPr>
          <w:rFonts w:ascii="Times New Roman" w:hAnsi="Times New Roman" w:cs="Times New Roman"/>
          <w:sz w:val="24"/>
          <w:szCs w:val="24"/>
        </w:rPr>
        <w:t>I</w:t>
      </w:r>
      <w:r w:rsidR="00DF51C2">
        <w:rPr>
          <w:rFonts w:ascii="Times New Roman" w:hAnsi="Times New Roman" w:cs="Times New Roman"/>
          <w:sz w:val="24"/>
          <w:szCs w:val="24"/>
        </w:rPr>
        <w:t>I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671508"/>
    </w:p>
    <w:p w14:paraId="37333D4C" w14:textId="205680BB" w:rsidR="00477482" w:rsidRPr="00477482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19812"/>
      <w:r w:rsidRPr="0093644C">
        <w:rPr>
          <w:rFonts w:ascii="Times New Roman" w:hAnsi="Times New Roman" w:cs="Times New Roman"/>
          <w:sz w:val="24"/>
          <w:szCs w:val="24"/>
        </w:rPr>
        <w:t xml:space="preserve">a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nyírbátori</w:t>
      </w:r>
      <w:r w:rsidR="009B69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035</w:t>
      </w:r>
      <w:r w:rsidR="00E011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sz.-ú 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ingatlanból a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megosztás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6F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után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kialakuló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035</w:t>
      </w:r>
      <w:r w:rsidR="00E011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 hrsz-ú </w:t>
      </w:r>
      <w:r w:rsidR="00E011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2178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F51C2" w:rsidRPr="00C6469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térmértékű kivett, 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magánút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minősítésű ingatlant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2"/>
    <w:bookmarkEnd w:id="1"/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1A62DAF4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Az ingatlan</w:t>
      </w:r>
      <w:r w:rsidR="00477482">
        <w:rPr>
          <w:rFonts w:ascii="Times New Roman" w:hAnsi="Times New Roman" w:cs="Times New Roman"/>
          <w:b/>
          <w:sz w:val="24"/>
          <w:szCs w:val="24"/>
        </w:rPr>
        <w:t>ok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 minimális eladási ára: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3698" w14:textId="4F507BF6" w:rsidR="0046248A" w:rsidRPr="00C64690" w:rsidRDefault="003A7C91" w:rsidP="00C64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90">
        <w:rPr>
          <w:rFonts w:ascii="Times New Roman" w:hAnsi="Times New Roman" w:cs="Times New Roman"/>
          <w:sz w:val="24"/>
          <w:szCs w:val="24"/>
        </w:rPr>
        <w:t>Nyírbátor Város Önkormányzata tulajdonát képező</w:t>
      </w:r>
      <w:bookmarkStart w:id="3" w:name="_Hlk123903960"/>
      <w:r w:rsidR="003074CD" w:rsidRPr="00C64690">
        <w:rPr>
          <w:rFonts w:ascii="Times New Roman" w:hAnsi="Times New Roman" w:cs="Times New Roman"/>
          <w:sz w:val="24"/>
          <w:szCs w:val="24"/>
        </w:rPr>
        <w:t xml:space="preserve"> </w:t>
      </w:r>
      <w:r w:rsidR="00C64690" w:rsidRPr="00C64690">
        <w:rPr>
          <w:rFonts w:ascii="Times New Roman" w:hAnsi="Times New Roman" w:cs="Times New Roman"/>
          <w:sz w:val="24"/>
          <w:szCs w:val="24"/>
        </w:rPr>
        <w:t xml:space="preserve">a 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>nyírbátori 035</w:t>
      </w:r>
      <w:r w:rsidR="00E0110D">
        <w:rPr>
          <w:rFonts w:ascii="Times New Roman" w:eastAsia="Calibri" w:hAnsi="Times New Roman" w:cs="Times New Roman"/>
          <w:sz w:val="24"/>
          <w:szCs w:val="24"/>
        </w:rPr>
        <w:t>6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hrsz.-ú ingatlanból a megosztás </w:t>
      </w:r>
      <w:r w:rsidR="00A86F7A">
        <w:rPr>
          <w:rFonts w:ascii="Times New Roman" w:eastAsia="Calibri" w:hAnsi="Times New Roman" w:cs="Times New Roman"/>
          <w:sz w:val="24"/>
          <w:szCs w:val="24"/>
        </w:rPr>
        <w:t>után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kialakuló 035</w:t>
      </w:r>
      <w:r w:rsidR="00E0110D">
        <w:rPr>
          <w:rFonts w:ascii="Times New Roman" w:eastAsia="Calibri" w:hAnsi="Times New Roman" w:cs="Times New Roman"/>
          <w:sz w:val="24"/>
          <w:szCs w:val="24"/>
        </w:rPr>
        <w:t>6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/2 hrsz-ú </w:t>
      </w:r>
      <w:r w:rsidR="00E0110D">
        <w:rPr>
          <w:rFonts w:ascii="Times New Roman" w:eastAsia="Calibri" w:hAnsi="Times New Roman" w:cs="Times New Roman"/>
          <w:sz w:val="24"/>
          <w:szCs w:val="24"/>
        </w:rPr>
        <w:t>2178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C64690" w:rsidRPr="00C6469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térmértékű kivett, magánút minősítésű ingatlan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minimális </w:t>
      </w:r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>ára</w:t>
      </w:r>
      <w:bookmarkStart w:id="4" w:name="_Hlk196320041"/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 bruttó 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267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00 Ft</w:t>
      </w:r>
      <w:r w:rsidR="00EB3053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4"/>
    <w:p w14:paraId="1420FD89" w14:textId="77777777" w:rsidR="002C6E9E" w:rsidRPr="00970D50" w:rsidRDefault="002C6E9E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60E5094" w14:textId="231A9EF2" w:rsidR="00AB75D0" w:rsidRPr="005152A2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5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50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r w:rsidR="00267483"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67483">
        <w:rPr>
          <w:rFonts w:ascii="Times New Roman" w:hAnsi="Times New Roman" w:cs="Times New Roman"/>
          <w:b/>
          <w:bCs/>
          <w:sz w:val="24"/>
          <w:szCs w:val="24"/>
        </w:rPr>
        <w:t>ius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</w:t>
      </w:r>
      <w:r w:rsidRPr="005152A2">
        <w:rPr>
          <w:rFonts w:ascii="Times New Roman" w:hAnsi="Times New Roman" w:cs="Times New Roman"/>
          <w:sz w:val="24"/>
          <w:szCs w:val="24"/>
        </w:rPr>
        <w:t xml:space="preserve">A borítékra kérjük ráírni: 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>„</w:t>
      </w:r>
      <w:r w:rsidR="00AD14A0" w:rsidRPr="00AD14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>nyírbátori</w:t>
      </w:r>
      <w:r w:rsidR="005152A2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5A0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ingatlan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ból a 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megosztás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 után kialakuló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11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 xml:space="preserve">/2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hrsz-ú 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megvásárlására vonatkozó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 xml:space="preserve">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8DAA53B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FF506B">
        <w:rPr>
          <w:rFonts w:ascii="Times New Roman" w:hAnsi="Times New Roman" w:cs="Times New Roman"/>
          <w:sz w:val="24"/>
          <w:szCs w:val="24"/>
        </w:rPr>
        <w:t>49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FF506B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D01776" w:rsidRPr="00074339">
          <w:rPr>
            <w:rStyle w:val="Hiperhivatkozs"/>
            <w:rFonts w:ascii="Times New Roman" w:hAnsi="Times New Roman" w:cs="Times New Roman"/>
            <w:sz w:val="24"/>
            <w:szCs w:val="24"/>
          </w:rPr>
          <w:t>laza.anita@nyirbator.hu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1A5"/>
    <w:multiLevelType w:val="hybridMultilevel"/>
    <w:tmpl w:val="F364E526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2A15"/>
    <w:rsid w:val="000077B6"/>
    <w:rsid w:val="00017C45"/>
    <w:rsid w:val="000242CD"/>
    <w:rsid w:val="00051671"/>
    <w:rsid w:val="000F1EA8"/>
    <w:rsid w:val="000F4095"/>
    <w:rsid w:val="00115D1F"/>
    <w:rsid w:val="0019016E"/>
    <w:rsid w:val="0019518A"/>
    <w:rsid w:val="00203C70"/>
    <w:rsid w:val="002109E5"/>
    <w:rsid w:val="00216FD0"/>
    <w:rsid w:val="00236FFE"/>
    <w:rsid w:val="0025743F"/>
    <w:rsid w:val="00267483"/>
    <w:rsid w:val="002B28B7"/>
    <w:rsid w:val="002C4057"/>
    <w:rsid w:val="002C6E9E"/>
    <w:rsid w:val="002D32BD"/>
    <w:rsid w:val="002F2A15"/>
    <w:rsid w:val="00300B8B"/>
    <w:rsid w:val="003074CD"/>
    <w:rsid w:val="00321611"/>
    <w:rsid w:val="00337971"/>
    <w:rsid w:val="00362E3C"/>
    <w:rsid w:val="00391456"/>
    <w:rsid w:val="003A7C91"/>
    <w:rsid w:val="003D23D9"/>
    <w:rsid w:val="003D772A"/>
    <w:rsid w:val="003D7783"/>
    <w:rsid w:val="003E4006"/>
    <w:rsid w:val="003F7506"/>
    <w:rsid w:val="004557AA"/>
    <w:rsid w:val="0046248A"/>
    <w:rsid w:val="00477482"/>
    <w:rsid w:val="00482F9E"/>
    <w:rsid w:val="00484A08"/>
    <w:rsid w:val="00485B5C"/>
    <w:rsid w:val="00485D93"/>
    <w:rsid w:val="004922DB"/>
    <w:rsid w:val="004B7A31"/>
    <w:rsid w:val="004D0C26"/>
    <w:rsid w:val="004D475F"/>
    <w:rsid w:val="004D6D6B"/>
    <w:rsid w:val="004D7BAB"/>
    <w:rsid w:val="004F1CAB"/>
    <w:rsid w:val="005152A2"/>
    <w:rsid w:val="00541676"/>
    <w:rsid w:val="00563E50"/>
    <w:rsid w:val="00594E6A"/>
    <w:rsid w:val="005C0BAF"/>
    <w:rsid w:val="005E12F3"/>
    <w:rsid w:val="005E726F"/>
    <w:rsid w:val="006029BA"/>
    <w:rsid w:val="00613F49"/>
    <w:rsid w:val="006534B5"/>
    <w:rsid w:val="00657C2D"/>
    <w:rsid w:val="006651D6"/>
    <w:rsid w:val="00665A00"/>
    <w:rsid w:val="0066641C"/>
    <w:rsid w:val="006853DE"/>
    <w:rsid w:val="006A5885"/>
    <w:rsid w:val="006E0D36"/>
    <w:rsid w:val="006E116B"/>
    <w:rsid w:val="006F7D51"/>
    <w:rsid w:val="007100DC"/>
    <w:rsid w:val="00735A9C"/>
    <w:rsid w:val="007451F6"/>
    <w:rsid w:val="00784535"/>
    <w:rsid w:val="007956FD"/>
    <w:rsid w:val="007B074D"/>
    <w:rsid w:val="007C1BD4"/>
    <w:rsid w:val="007C2B5A"/>
    <w:rsid w:val="007E5974"/>
    <w:rsid w:val="007F24BD"/>
    <w:rsid w:val="0080031D"/>
    <w:rsid w:val="00806B55"/>
    <w:rsid w:val="008628D5"/>
    <w:rsid w:val="00894D42"/>
    <w:rsid w:val="008F7273"/>
    <w:rsid w:val="00923A6C"/>
    <w:rsid w:val="00932A7E"/>
    <w:rsid w:val="009334CA"/>
    <w:rsid w:val="0093644C"/>
    <w:rsid w:val="009455F8"/>
    <w:rsid w:val="0095303E"/>
    <w:rsid w:val="00955762"/>
    <w:rsid w:val="0095584C"/>
    <w:rsid w:val="00970D50"/>
    <w:rsid w:val="00983913"/>
    <w:rsid w:val="009B3BBD"/>
    <w:rsid w:val="009B69B8"/>
    <w:rsid w:val="009C18EC"/>
    <w:rsid w:val="009E7064"/>
    <w:rsid w:val="00A05E7E"/>
    <w:rsid w:val="00A076D8"/>
    <w:rsid w:val="00A20F36"/>
    <w:rsid w:val="00A37F0F"/>
    <w:rsid w:val="00A618DA"/>
    <w:rsid w:val="00A72470"/>
    <w:rsid w:val="00A743A6"/>
    <w:rsid w:val="00A77309"/>
    <w:rsid w:val="00A86F7A"/>
    <w:rsid w:val="00AB6B23"/>
    <w:rsid w:val="00AB75D0"/>
    <w:rsid w:val="00AD14A0"/>
    <w:rsid w:val="00B00CD5"/>
    <w:rsid w:val="00B1411F"/>
    <w:rsid w:val="00B53A33"/>
    <w:rsid w:val="00B718CA"/>
    <w:rsid w:val="00BA2AF6"/>
    <w:rsid w:val="00BC1D84"/>
    <w:rsid w:val="00BF0692"/>
    <w:rsid w:val="00BF6F7C"/>
    <w:rsid w:val="00C64690"/>
    <w:rsid w:val="00C71A0B"/>
    <w:rsid w:val="00C851FE"/>
    <w:rsid w:val="00CB5069"/>
    <w:rsid w:val="00CB52D5"/>
    <w:rsid w:val="00CB7484"/>
    <w:rsid w:val="00CE6921"/>
    <w:rsid w:val="00D01776"/>
    <w:rsid w:val="00D0367D"/>
    <w:rsid w:val="00D261A6"/>
    <w:rsid w:val="00D40CD9"/>
    <w:rsid w:val="00D45454"/>
    <w:rsid w:val="00D93130"/>
    <w:rsid w:val="00DA2158"/>
    <w:rsid w:val="00DA5FB2"/>
    <w:rsid w:val="00DC4CA7"/>
    <w:rsid w:val="00DC673A"/>
    <w:rsid w:val="00DF4C5A"/>
    <w:rsid w:val="00DF51C2"/>
    <w:rsid w:val="00E0110D"/>
    <w:rsid w:val="00E1586E"/>
    <w:rsid w:val="00E3702D"/>
    <w:rsid w:val="00E471AB"/>
    <w:rsid w:val="00E6687B"/>
    <w:rsid w:val="00E7166B"/>
    <w:rsid w:val="00EA3221"/>
    <w:rsid w:val="00EA51C8"/>
    <w:rsid w:val="00EB3053"/>
    <w:rsid w:val="00EF753F"/>
    <w:rsid w:val="00F03088"/>
    <w:rsid w:val="00F133B5"/>
    <w:rsid w:val="00F31F72"/>
    <w:rsid w:val="00F34FAD"/>
    <w:rsid w:val="00F67E33"/>
    <w:rsid w:val="00F95608"/>
    <w:rsid w:val="00FA738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7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77B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7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77B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007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.anit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Linzenboldné Laza Anita</cp:lastModifiedBy>
  <cp:revision>3</cp:revision>
  <dcterms:created xsi:type="dcterms:W3CDTF">2025-07-09T13:12:00Z</dcterms:created>
  <dcterms:modified xsi:type="dcterms:W3CDTF">2025-07-09T13:16:00Z</dcterms:modified>
</cp:coreProperties>
</file>