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F5F0C" w14:textId="77777777" w:rsidR="00FB0BA7" w:rsidRDefault="00FB0BA7" w:rsidP="00FB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>
        <w:rPr>
          <w:rFonts w:ascii="Times New Roman" w:hAnsi="Times New Roman" w:cs="Times New Roman"/>
          <w:sz w:val="24"/>
          <w:szCs w:val="24"/>
        </w:rPr>
        <w:t>önkormányzati határozatának I. pontja, illetve 131/2023. (XI.17.) önkormányzati határozat XVII. pontja</w:t>
      </w:r>
      <w:r w:rsidRPr="00797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alapján kétfordulós feltételes,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228D169" w:rsidR="009B3BBD" w:rsidRDefault="00321611" w:rsidP="009B3B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1F5">
        <w:rPr>
          <w:rFonts w:ascii="Times New Roman" w:hAnsi="Times New Roman" w:cs="Times New Roman"/>
          <w:sz w:val="24"/>
          <w:szCs w:val="24"/>
        </w:rPr>
        <w:t xml:space="preserve">4300 Nyírbátor, Szabadság tér 10. szám alatti társasházban lévő, nyírbátori </w:t>
      </w:r>
      <w:r w:rsidRPr="00E661F5">
        <w:rPr>
          <w:rFonts w:ascii="Times New Roman" w:hAnsi="Times New Roman" w:cs="Times New Roman"/>
          <w:sz w:val="26"/>
          <w:szCs w:val="26"/>
        </w:rPr>
        <w:t>31/2/A/75</w:t>
      </w:r>
      <w:r w:rsidRPr="00E66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61F5">
        <w:rPr>
          <w:rFonts w:ascii="Times New Roman" w:hAnsi="Times New Roman" w:cs="Times New Roman"/>
          <w:sz w:val="24"/>
          <w:szCs w:val="24"/>
        </w:rPr>
        <w:t xml:space="preserve">hrsz.-ú 30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925C2" w14:textId="77777777" w:rsidR="00321611" w:rsidRPr="00E661F5" w:rsidRDefault="003A7C91" w:rsidP="00321611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1" w:name="_Hlk149141108"/>
      <w:r w:rsidR="00321611" w:rsidRPr="00E661F5">
        <w:rPr>
          <w:rFonts w:ascii="Times New Roman" w:hAnsi="Times New Roman" w:cs="Times New Roman"/>
          <w:b/>
          <w:bCs/>
          <w:sz w:val="26"/>
          <w:szCs w:val="26"/>
        </w:rPr>
        <w:t xml:space="preserve">31/2/A/75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1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 30 m2</w:t>
      </w:r>
      <w:r w:rsidR="00321611" w:rsidRPr="00E661F5">
        <w:rPr>
          <w:rFonts w:ascii="Times New Roman" w:hAnsi="Times New Roman" w:cs="Times New Roman"/>
          <w:sz w:val="24"/>
          <w:szCs w:val="24"/>
        </w:rPr>
        <w:t xml:space="preserve"> </w:t>
      </w:r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„üzlethelyiség” minősítésű ingatlan eladási minimális ára </w:t>
      </w:r>
      <w:bookmarkStart w:id="2" w:name="_Hlk123903960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nettó </w:t>
      </w:r>
      <w:proofErr w:type="gramStart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>13.464.571,-</w:t>
      </w:r>
      <w:proofErr w:type="gramEnd"/>
      <w:r w:rsidR="00321611" w:rsidRPr="00E661F5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  <w:bookmarkEnd w:id="2"/>
    </w:p>
    <w:p w14:paraId="2F5BEE9A" w14:textId="275A7166" w:rsidR="009B3BBD" w:rsidRDefault="009B3BBD" w:rsidP="00321611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E5094" w14:textId="77354F7B" w:rsidR="00AB75D0" w:rsidRDefault="00FB0BA7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pályázat</w:t>
      </w:r>
      <w:bookmarkStart w:id="3" w:name="_Hlk84405773"/>
      <w:r w:rsidR="007A5467">
        <w:rPr>
          <w:rFonts w:ascii="Times New Roman" w:hAnsi="Times New Roman" w:cs="Times New Roman"/>
          <w:sz w:val="24"/>
          <w:szCs w:val="24"/>
        </w:rPr>
        <w:t xml:space="preserve"> </w:t>
      </w:r>
      <w:r w:rsidR="000D1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315">
        <w:rPr>
          <w:rFonts w:ascii="Times New Roman" w:hAnsi="Times New Roman" w:cs="Times New Roman"/>
          <w:b/>
          <w:bCs/>
          <w:sz w:val="24"/>
          <w:szCs w:val="24"/>
        </w:rPr>
        <w:t>2024.</w:t>
      </w:r>
      <w:proofErr w:type="gramEnd"/>
      <w:r w:rsidR="004A2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B75" w:rsidRPr="00C35B75">
        <w:rPr>
          <w:rFonts w:ascii="Times New Roman" w:hAnsi="Times New Roman" w:cs="Times New Roman"/>
          <w:b/>
          <w:bCs/>
          <w:sz w:val="24"/>
          <w:szCs w:val="24"/>
        </w:rPr>
        <w:t>augusztus 22.</w:t>
      </w:r>
      <w:r w:rsidR="00C3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315">
        <w:rPr>
          <w:rFonts w:ascii="Times New Roman" w:hAnsi="Times New Roman" w:cs="Times New Roman"/>
          <w:b/>
          <w:bCs/>
          <w:sz w:val="24"/>
          <w:szCs w:val="24"/>
        </w:rPr>
        <w:t xml:space="preserve"> (csütörtök) </w:t>
      </w:r>
      <w:r w:rsidR="007A5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467" w:rsidRPr="00EC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16:00 óráig </w:t>
      </w:r>
      <w:r w:rsidR="009B3BBD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31/2/A/7</w:t>
      </w:r>
      <w:r w:rsidR="0032161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63B4648" w14:textId="77777777" w:rsidR="00C35B75" w:rsidRDefault="00C35B75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2E8FB33" w14:textId="77777777" w:rsidR="00C35B75" w:rsidRDefault="00C35B75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D11CA"/>
    <w:rsid w:val="002A5C4A"/>
    <w:rsid w:val="002B28B7"/>
    <w:rsid w:val="002C4057"/>
    <w:rsid w:val="00321611"/>
    <w:rsid w:val="003A7C91"/>
    <w:rsid w:val="003D7783"/>
    <w:rsid w:val="004922DB"/>
    <w:rsid w:val="004A2315"/>
    <w:rsid w:val="005D3A2B"/>
    <w:rsid w:val="007A5467"/>
    <w:rsid w:val="008F7273"/>
    <w:rsid w:val="009455F8"/>
    <w:rsid w:val="009B3BBD"/>
    <w:rsid w:val="00AB75D0"/>
    <w:rsid w:val="00C35B75"/>
    <w:rsid w:val="00F36D3D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6</cp:revision>
  <dcterms:created xsi:type="dcterms:W3CDTF">2023-12-18T14:08:00Z</dcterms:created>
  <dcterms:modified xsi:type="dcterms:W3CDTF">2024-07-12T05:37:00Z</dcterms:modified>
</cp:coreProperties>
</file>