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14:paraId="201F8C5D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37EF5383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3A7C91">
        <w:rPr>
          <w:rFonts w:ascii="Times New Roman" w:hAnsi="Times New Roman" w:cs="Times New Roman"/>
          <w:sz w:val="24"/>
          <w:szCs w:val="24"/>
        </w:rPr>
        <w:t xml:space="preserve">109/2023. (IX.06.) </w:t>
      </w:r>
      <w:bookmarkEnd w:id="0"/>
      <w:r w:rsidR="003A7C91">
        <w:rPr>
          <w:rFonts w:ascii="Times New Roman" w:hAnsi="Times New Roman" w:cs="Times New Roman"/>
          <w:sz w:val="24"/>
          <w:szCs w:val="24"/>
        </w:rPr>
        <w:t>önkormányzati határozatának I. pontja alapján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972">
        <w:rPr>
          <w:rFonts w:ascii="Times New Roman" w:hAnsi="Times New Roman" w:cs="Times New Roman"/>
          <w:sz w:val="24"/>
          <w:szCs w:val="24"/>
        </w:rPr>
        <w:t>két</w:t>
      </w:r>
      <w:r>
        <w:rPr>
          <w:rFonts w:ascii="Times New Roman" w:hAnsi="Times New Roman" w:cs="Times New Roman"/>
          <w:sz w:val="24"/>
          <w:szCs w:val="24"/>
        </w:rPr>
        <w:t>fordulós feltételes</w:t>
      </w:r>
      <w:r w:rsidR="003A7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7853955E" w:rsidR="009B3BBD" w:rsidRDefault="00A77309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4300 Nyírbátor, Zrínyi utca 2. szám alatti társasházban lévő, nyírbátori </w:t>
      </w:r>
      <w:r>
        <w:rPr>
          <w:rFonts w:ascii="Times New Roman" w:hAnsi="Times New Roman" w:cs="Times New Roman"/>
          <w:sz w:val="26"/>
          <w:szCs w:val="26"/>
        </w:rPr>
        <w:t xml:space="preserve">31/2/A/86 </w:t>
      </w:r>
      <w:r>
        <w:rPr>
          <w:rFonts w:ascii="Times New Roman" w:hAnsi="Times New Roman" w:cs="Times New Roman"/>
          <w:sz w:val="24"/>
          <w:szCs w:val="24"/>
        </w:rPr>
        <w:t xml:space="preserve">hrsz.-ú 87 m2 térmértékű „iroda” minősítésű </w:t>
      </w:r>
      <w:r w:rsidR="003A7C91">
        <w:rPr>
          <w:rFonts w:ascii="Times New Roman" w:hAnsi="Times New Roman" w:cs="Times New Roman"/>
          <w:sz w:val="24"/>
          <w:szCs w:val="24"/>
        </w:rPr>
        <w:t>ingatlant</w:t>
      </w:r>
      <w:r w:rsidR="009B3BBD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9B48E8" w14:textId="4B091156" w:rsidR="007F24BD" w:rsidRDefault="003A7C91" w:rsidP="007F24BD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bookmarkStart w:id="1" w:name="_Hlk123903960"/>
      <w:r w:rsidR="00A77309">
        <w:rPr>
          <w:rFonts w:ascii="Times New Roman" w:hAnsi="Times New Roman" w:cs="Times New Roman"/>
          <w:b/>
          <w:bCs/>
          <w:sz w:val="24"/>
          <w:szCs w:val="24"/>
        </w:rPr>
        <w:t xml:space="preserve">nyírbátori </w:t>
      </w:r>
      <w:bookmarkStart w:id="2" w:name="_Hlk149141108"/>
      <w:r w:rsidR="00A77309">
        <w:rPr>
          <w:rFonts w:ascii="Times New Roman" w:hAnsi="Times New Roman" w:cs="Times New Roman"/>
          <w:b/>
          <w:bCs/>
          <w:sz w:val="26"/>
          <w:szCs w:val="26"/>
        </w:rPr>
        <w:t xml:space="preserve">31/2/A/86 </w:t>
      </w:r>
      <w:r w:rsidR="00A77309">
        <w:rPr>
          <w:rFonts w:ascii="Times New Roman" w:hAnsi="Times New Roman" w:cs="Times New Roman"/>
          <w:b/>
          <w:bCs/>
          <w:sz w:val="24"/>
          <w:szCs w:val="24"/>
        </w:rPr>
        <w:t>hrsz.-ú</w:t>
      </w:r>
      <w:bookmarkEnd w:id="2"/>
      <w:r w:rsidR="00A77309">
        <w:rPr>
          <w:rFonts w:ascii="Times New Roman" w:hAnsi="Times New Roman" w:cs="Times New Roman"/>
          <w:b/>
          <w:bCs/>
          <w:sz w:val="24"/>
          <w:szCs w:val="24"/>
        </w:rPr>
        <w:t xml:space="preserve"> 87 m2</w:t>
      </w:r>
      <w:r w:rsidR="00A77309">
        <w:rPr>
          <w:rFonts w:ascii="Times New Roman" w:hAnsi="Times New Roman" w:cs="Times New Roman"/>
          <w:sz w:val="24"/>
          <w:szCs w:val="24"/>
        </w:rPr>
        <w:t xml:space="preserve"> </w:t>
      </w:r>
      <w:r w:rsidR="00A77309">
        <w:rPr>
          <w:rFonts w:ascii="Times New Roman" w:hAnsi="Times New Roman" w:cs="Times New Roman"/>
          <w:b/>
          <w:bCs/>
          <w:sz w:val="24"/>
          <w:szCs w:val="24"/>
        </w:rPr>
        <w:t xml:space="preserve">térmértékű „iroda” minősítésű ingatlan eladási minimális ára nettó </w:t>
      </w:r>
      <w:proofErr w:type="gramStart"/>
      <w:r w:rsidR="00A77309">
        <w:rPr>
          <w:rFonts w:ascii="Times New Roman" w:hAnsi="Times New Roman" w:cs="Times New Roman"/>
          <w:b/>
          <w:bCs/>
          <w:sz w:val="24"/>
          <w:szCs w:val="24"/>
        </w:rPr>
        <w:t>39.047.250,-</w:t>
      </w:r>
      <w:proofErr w:type="gramEnd"/>
      <w:r w:rsidR="00A77309">
        <w:rPr>
          <w:rFonts w:ascii="Times New Roman" w:hAnsi="Times New Roman" w:cs="Times New Roman"/>
          <w:b/>
          <w:bCs/>
          <w:sz w:val="24"/>
          <w:szCs w:val="24"/>
        </w:rPr>
        <w:t xml:space="preserve"> Ft + Áfa.</w:t>
      </w:r>
      <w:bookmarkEnd w:id="1"/>
    </w:p>
    <w:p w14:paraId="4F05E591" w14:textId="6E48CD16" w:rsidR="00F67E33" w:rsidRDefault="00F67E33" w:rsidP="004D0C26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E5094" w14:textId="5586B9C3" w:rsidR="00AB75D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>
        <w:rPr>
          <w:rFonts w:ascii="Times New Roman" w:hAnsi="Times New Roman" w:cs="Times New Roman"/>
          <w:sz w:val="24"/>
          <w:szCs w:val="24"/>
        </w:rPr>
        <w:t xml:space="preserve"> szerinti pályázat </w:t>
      </w:r>
      <w:r w:rsidR="00095D69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04575C" w:rsidRPr="0004575C">
        <w:rPr>
          <w:rFonts w:ascii="Times New Roman" w:hAnsi="Times New Roman" w:cs="Times New Roman"/>
          <w:b/>
          <w:bCs/>
          <w:sz w:val="24"/>
          <w:szCs w:val="24"/>
        </w:rPr>
        <w:t xml:space="preserve">szeptember 20. (péntek) 12:00 </w:t>
      </w:r>
      <w:r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>31/2/A/</w:t>
      </w:r>
      <w:r w:rsidR="00216FD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A77309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B75D0">
        <w:rPr>
          <w:rFonts w:ascii="Times New Roman" w:hAnsi="Times New Roman" w:cs="Times New Roman"/>
          <w:b/>
          <w:bCs/>
          <w:sz w:val="24"/>
          <w:szCs w:val="24"/>
        </w:rPr>
        <w:t>hrsz.-ú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19EE7EE6" w14:textId="77777777" w:rsidR="0085335D" w:rsidRDefault="0085335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57F6DE75" w14:textId="77777777" w:rsidR="0085335D" w:rsidRDefault="0085335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>
        <w:rPr>
          <w:rFonts w:ascii="Times New Roman" w:hAnsi="Times New Roman" w:cs="Times New Roman"/>
          <w:sz w:val="24"/>
          <w:szCs w:val="24"/>
        </w:rPr>
        <w:t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</w:t>
      </w:r>
      <w:r>
        <w:t xml:space="preserve"> </w:t>
      </w: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5D5A4F1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06-42/281-042 1</w:t>
      </w:r>
      <w:r w:rsidR="00AB75D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16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3D7783" w:rsidRPr="007D2C4D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Default="009B3BBD" w:rsidP="009B3BBD"/>
    <w:p w14:paraId="4E60B030" w14:textId="77777777" w:rsidR="002B28B7" w:rsidRDefault="002B28B7"/>
    <w:sectPr w:rsidR="002B28B7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22791"/>
    <w:rsid w:val="000242CD"/>
    <w:rsid w:val="0004575C"/>
    <w:rsid w:val="00051671"/>
    <w:rsid w:val="00095D69"/>
    <w:rsid w:val="000F4095"/>
    <w:rsid w:val="00203C70"/>
    <w:rsid w:val="00216FD0"/>
    <w:rsid w:val="002B28B7"/>
    <w:rsid w:val="002C4057"/>
    <w:rsid w:val="00321611"/>
    <w:rsid w:val="00337971"/>
    <w:rsid w:val="00367069"/>
    <w:rsid w:val="003A7C91"/>
    <w:rsid w:val="003D7783"/>
    <w:rsid w:val="004922DB"/>
    <w:rsid w:val="004D0C26"/>
    <w:rsid w:val="00594E6A"/>
    <w:rsid w:val="006C1456"/>
    <w:rsid w:val="007100DC"/>
    <w:rsid w:val="00735A9C"/>
    <w:rsid w:val="007451F6"/>
    <w:rsid w:val="007C1BD4"/>
    <w:rsid w:val="007C2B5A"/>
    <w:rsid w:val="007F24BD"/>
    <w:rsid w:val="00806B55"/>
    <w:rsid w:val="0085335D"/>
    <w:rsid w:val="00896D6C"/>
    <w:rsid w:val="008C46FE"/>
    <w:rsid w:val="008F7273"/>
    <w:rsid w:val="009455F8"/>
    <w:rsid w:val="009B3BBD"/>
    <w:rsid w:val="00A05518"/>
    <w:rsid w:val="00A05E7E"/>
    <w:rsid w:val="00A20F36"/>
    <w:rsid w:val="00A77309"/>
    <w:rsid w:val="00AB75D0"/>
    <w:rsid w:val="00BA2AF6"/>
    <w:rsid w:val="00CA167A"/>
    <w:rsid w:val="00CB5069"/>
    <w:rsid w:val="00E07D7C"/>
    <w:rsid w:val="00E7166B"/>
    <w:rsid w:val="00F133B5"/>
    <w:rsid w:val="00F34FAD"/>
    <w:rsid w:val="00F67E33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9</cp:revision>
  <dcterms:created xsi:type="dcterms:W3CDTF">2023-12-18T14:10:00Z</dcterms:created>
  <dcterms:modified xsi:type="dcterms:W3CDTF">2024-08-23T08:29:00Z</dcterms:modified>
</cp:coreProperties>
</file>