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1BDB71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5C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654A14D" w:rsidR="009B3BBD" w:rsidRDefault="006651D6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Zrínyi u. 12-14. szám alatti társasházban lévő, nyírbátori 44</w:t>
      </w:r>
      <w:r>
        <w:rPr>
          <w:rFonts w:ascii="Times New Roman" w:hAnsi="Times New Roman" w:cs="Times New Roman"/>
          <w:sz w:val="26"/>
          <w:szCs w:val="26"/>
        </w:rPr>
        <w:t xml:space="preserve">/2/A/23 </w:t>
      </w:r>
      <w:r>
        <w:rPr>
          <w:rFonts w:ascii="Times New Roman" w:hAnsi="Times New Roman" w:cs="Times New Roman"/>
          <w:sz w:val="24"/>
          <w:szCs w:val="24"/>
        </w:rPr>
        <w:t xml:space="preserve">hrsz.-ú 4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77777777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134 m2</w:t>
      </w:r>
      <w:r w:rsidR="006651D6">
        <w:rPr>
          <w:rFonts w:ascii="Times New Roman" w:hAnsi="Times New Roman" w:cs="Times New Roman"/>
          <w:sz w:val="24"/>
          <w:szCs w:val="24"/>
        </w:rPr>
        <w:t xml:space="preserve">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6651D6">
        <w:rPr>
          <w:rFonts w:ascii="Times New Roman" w:hAnsi="Times New Roman" w:cs="Times New Roman"/>
          <w:b/>
          <w:bCs/>
          <w:sz w:val="24"/>
          <w:szCs w:val="24"/>
        </w:rPr>
        <w:t>60.141.750,-</w:t>
      </w:r>
      <w:proofErr w:type="gramEnd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457A29AD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6E0D36">
        <w:rPr>
          <w:rFonts w:ascii="Times New Roman" w:hAnsi="Times New Roman" w:cs="Times New Roman"/>
          <w:b/>
          <w:bCs/>
          <w:sz w:val="24"/>
          <w:szCs w:val="24"/>
        </w:rPr>
        <w:t>2024. május 15. (</w:t>
      </w:r>
      <w:proofErr w:type="gramStart"/>
      <w:r w:rsidR="006E0D36">
        <w:rPr>
          <w:rFonts w:ascii="Times New Roman" w:hAnsi="Times New Roman" w:cs="Times New Roman"/>
          <w:b/>
          <w:bCs/>
          <w:sz w:val="24"/>
          <w:szCs w:val="24"/>
        </w:rPr>
        <w:t xml:space="preserve">szerda) </w:t>
      </w:r>
      <w:r w:rsidR="006E0D36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7C91"/>
    <w:rsid w:val="003D772A"/>
    <w:rsid w:val="003D7783"/>
    <w:rsid w:val="003F7506"/>
    <w:rsid w:val="00485B5C"/>
    <w:rsid w:val="004922DB"/>
    <w:rsid w:val="004B7A31"/>
    <w:rsid w:val="004D0C26"/>
    <w:rsid w:val="004D475F"/>
    <w:rsid w:val="00541676"/>
    <w:rsid w:val="00594E6A"/>
    <w:rsid w:val="005E12F3"/>
    <w:rsid w:val="006651D6"/>
    <w:rsid w:val="006E0D3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762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B5069"/>
    <w:rsid w:val="00CB7484"/>
    <w:rsid w:val="00D261A6"/>
    <w:rsid w:val="00DC4CA7"/>
    <w:rsid w:val="00E3702D"/>
    <w:rsid w:val="00E7166B"/>
    <w:rsid w:val="00F133B5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2023-12-18T14:12:00Z</dcterms:created>
  <dcterms:modified xsi:type="dcterms:W3CDTF">2024-04-30T14:11:00Z</dcterms:modified>
</cp:coreProperties>
</file>