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16E711FF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6F27CC">
        <w:rPr>
          <w:rFonts w:ascii="Times New Roman" w:hAnsi="Times New Roman" w:cs="Times New Roman"/>
          <w:sz w:val="24"/>
          <w:szCs w:val="24"/>
        </w:rPr>
        <w:t>34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6F27CC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6F27CC">
        <w:rPr>
          <w:rFonts w:ascii="Times New Roman" w:hAnsi="Times New Roman" w:cs="Times New Roman"/>
          <w:sz w:val="24"/>
          <w:szCs w:val="24"/>
        </w:rPr>
        <w:t>II</w:t>
      </w:r>
      <w:r w:rsidR="00B02BCB">
        <w:rPr>
          <w:rFonts w:ascii="Times New Roman" w:hAnsi="Times New Roman" w:cs="Times New Roman"/>
          <w:sz w:val="24"/>
          <w:szCs w:val="24"/>
        </w:rPr>
        <w:t>I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6F27CC">
        <w:rPr>
          <w:rFonts w:ascii="Times New Roman" w:hAnsi="Times New Roman" w:cs="Times New Roman"/>
          <w:sz w:val="24"/>
          <w:szCs w:val="24"/>
        </w:rPr>
        <w:t>04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0367D" w:rsidRPr="003B2FC6">
        <w:rPr>
          <w:rFonts w:ascii="Times New Roman" w:hAnsi="Times New Roman" w:cs="Times New Roman"/>
          <w:sz w:val="24"/>
          <w:szCs w:val="24"/>
        </w:rPr>
        <w:t>I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582D677F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912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574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lakóház, udvar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4AD0F623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6F27CC">
        <w:rPr>
          <w:rFonts w:ascii="Times New Roman" w:eastAsia="Calibri" w:hAnsi="Times New Roman" w:cs="Times New Roman"/>
          <w:sz w:val="24"/>
          <w:szCs w:val="24"/>
        </w:rPr>
        <w:t>912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6F27CC">
        <w:rPr>
          <w:rFonts w:ascii="Times New Roman" w:eastAsia="Calibri" w:hAnsi="Times New Roman" w:cs="Times New Roman"/>
          <w:sz w:val="24"/>
          <w:szCs w:val="24"/>
        </w:rPr>
        <w:t>574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</w:t>
      </w:r>
      <w:r w:rsidR="006F27CC">
        <w:rPr>
          <w:rFonts w:ascii="Times New Roman" w:eastAsia="Calibri" w:hAnsi="Times New Roman" w:cs="Times New Roman"/>
          <w:sz w:val="24"/>
          <w:szCs w:val="24"/>
        </w:rPr>
        <w:t xml:space="preserve"> lakóház, udvar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5 740 000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73C3122C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6F27CC">
        <w:rPr>
          <w:rFonts w:ascii="Times New Roman" w:hAnsi="Times New Roman" w:cs="Times New Roman"/>
          <w:b/>
          <w:bCs/>
          <w:sz w:val="24"/>
          <w:szCs w:val="24"/>
        </w:rPr>
        <w:t>április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kedd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912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35CD7"/>
    <w:rsid w:val="00040BA1"/>
    <w:rsid w:val="00051671"/>
    <w:rsid w:val="000F1EA8"/>
    <w:rsid w:val="000F4095"/>
    <w:rsid w:val="00115D1F"/>
    <w:rsid w:val="0016362C"/>
    <w:rsid w:val="0019016E"/>
    <w:rsid w:val="0019518A"/>
    <w:rsid w:val="00203C70"/>
    <w:rsid w:val="002109E5"/>
    <w:rsid w:val="00216FD0"/>
    <w:rsid w:val="00230AA7"/>
    <w:rsid w:val="00233A75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91456"/>
    <w:rsid w:val="003A7C91"/>
    <w:rsid w:val="003B2FC6"/>
    <w:rsid w:val="003D23D9"/>
    <w:rsid w:val="003D772A"/>
    <w:rsid w:val="003D7783"/>
    <w:rsid w:val="003E4006"/>
    <w:rsid w:val="003F7506"/>
    <w:rsid w:val="00442159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27CC"/>
    <w:rsid w:val="006F7D51"/>
    <w:rsid w:val="007100DC"/>
    <w:rsid w:val="00735A9C"/>
    <w:rsid w:val="007451F6"/>
    <w:rsid w:val="00784535"/>
    <w:rsid w:val="007956FD"/>
    <w:rsid w:val="007A467C"/>
    <w:rsid w:val="007B074D"/>
    <w:rsid w:val="007C1BD4"/>
    <w:rsid w:val="007C2B5A"/>
    <w:rsid w:val="007E5974"/>
    <w:rsid w:val="007F24BD"/>
    <w:rsid w:val="0080031D"/>
    <w:rsid w:val="00806B55"/>
    <w:rsid w:val="008628D5"/>
    <w:rsid w:val="00894D42"/>
    <w:rsid w:val="008C19F1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6B23"/>
    <w:rsid w:val="00AB75D0"/>
    <w:rsid w:val="00AC5FBF"/>
    <w:rsid w:val="00AD14A0"/>
    <w:rsid w:val="00AF68BF"/>
    <w:rsid w:val="00B00CD5"/>
    <w:rsid w:val="00B02BCB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6B3E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2</cp:revision>
  <dcterms:created xsi:type="dcterms:W3CDTF">2026-03-18T09:44:00Z</dcterms:created>
  <dcterms:modified xsi:type="dcterms:W3CDTF">2026-03-18T09:44:00Z</dcterms:modified>
</cp:coreProperties>
</file>