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CA1" w14:textId="3C1838B8" w:rsidR="00354647" w:rsidRPr="00306E3B" w:rsidRDefault="001540B7">
      <w:pPr>
        <w:rPr>
          <w:rFonts w:ascii="Times New Roman" w:hAnsi="Times New Roman" w:cs="Times New Roman"/>
        </w:rPr>
      </w:pPr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1152CE51">
                <wp:simplePos x="0" y="0"/>
                <wp:positionH relativeFrom="page">
                  <wp:align>center</wp:align>
                </wp:positionH>
                <wp:positionV relativeFrom="paragraph">
                  <wp:posOffset>123825</wp:posOffset>
                </wp:positionV>
                <wp:extent cx="2647950" cy="561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3ABE7B78" w:rsidR="0032540C" w:rsidRPr="00306E3B" w:rsidRDefault="001540B7" w:rsidP="00154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Projekt leírás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9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75pt;width:208.5pt;height:4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" filled="f" stroked="f">
                <v:textbox>
                  <w:txbxContent>
                    <w:p w14:paraId="5E1F9E74" w14:textId="3ABE7B78" w:rsidR="0032540C" w:rsidRPr="00306E3B" w:rsidRDefault="001540B7" w:rsidP="001540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Projekt leírás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54647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C914136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280" cy="58388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583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DBD0" w14:textId="79B980CA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edvezményezett neve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Nyírbátor Város Önkormányzata</w:t>
                            </w:r>
                          </w:p>
                          <w:p w14:paraId="682763D9" w14:textId="655A49D5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rojekt azonosító száma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TOP_PLUSZ-3.3.2-21-SB1-2022-00019</w:t>
                            </w:r>
                          </w:p>
                          <w:p w14:paraId="4A2E58E5" w14:textId="1564E389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ejlesztés tárgy</w:t>
                            </w:r>
                            <w:r w:rsidR="007E619A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Nyírbátor Város Szociális Szolgálatának fejlesztése</w:t>
                            </w:r>
                          </w:p>
                          <w:p w14:paraId="3EFE0A19" w14:textId="25E14D6D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zerződött támogatás összege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328,77 millió, amely 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az Európai Unió támogatásával, a magyar állam társfinanszírozásával valósult meg.</w:t>
                            </w:r>
                          </w:p>
                          <w:p w14:paraId="6F151398" w14:textId="32D62591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9D9639" w14:textId="1041EC55" w:rsid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p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rojekt tartalmának részletes bemutatása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14:paraId="6B7090FD" w14:textId="5A79AF52" w:rsid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fejlesztés keretei között a Nyírbátor Város Szociális Szolgálat épületeinek külső és belső felújítására, valamint az elavult berendezések, technikai eszközök cseréjére kerül sor. Továbbá egy 5 fős és egy 9 fős gépjármű is beszerzése is megvalósul a támogatásnak köszönhetően.</w:t>
                            </w:r>
                          </w:p>
                          <w:p w14:paraId="05380880" w14:textId="224DEE20" w:rsidR="007E619A" w:rsidRPr="007E619A" w:rsidRDefault="007E619A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619A">
                              <w:rPr>
                                <w:rFonts w:ascii="Times New Roman" w:hAnsi="Times New Roman" w:cs="Times New Roman"/>
                              </w:rPr>
                              <w:t>A fejlesztés eredményeként még megfelelőbb intézményi háttér biztosított az ellátottak részére, valamint az új gépjárművek beszerzésével a támogatói szolgálat, valamint a család-és gyermekjóléti központ fejlesztése valósul meg.</w:t>
                            </w:r>
                          </w:p>
                          <w:p w14:paraId="51AAD91C" w14:textId="0098496B" w:rsidR="007E619A" w:rsidRPr="007E619A" w:rsidRDefault="007E619A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Az e</w:t>
                            </w:r>
                            <w:r w:rsidRPr="007E619A">
                              <w:rPr>
                                <w:rFonts w:ascii="Times New Roman" w:hAnsi="Times New Roman" w:cs="Times New Roman"/>
                              </w:rPr>
                              <w:t>urópai uniós támogatás segítségével felújított épületek és beszerzett eszközök minden olyan alapellátást érintenek, melynek ellátása a székhelyen történik: házi segítségnyújtás, jelzőrendszeres házi segítségnyújtás, támogatói szolgálat, nappali ellátás, család-és gyermekjóléti központ, család-és gyermekjóléti szolgálat.</w:t>
                            </w:r>
                          </w:p>
                          <w:p w14:paraId="2340E19B" w14:textId="5C413782" w:rsidR="007E619A" w:rsidRPr="007D5B6E" w:rsidRDefault="007E619A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korszerűbb berendezések, eszközök alkalmazásával hatékonyabb ellátás biztosítható. </w:t>
                            </w:r>
                          </w:p>
                          <w:p w14:paraId="58772BBA" w14:textId="77777777" w:rsidR="001540B7" w:rsidRDefault="001540B7" w:rsidP="001540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ECE742" w14:textId="77777777" w:rsidR="001540B7" w:rsidRPr="001540B7" w:rsidRDefault="001540B7" w:rsidP="001540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98C0AE" w14:textId="57C12A4D" w:rsidR="001540B7" w:rsidRPr="001540B7" w:rsidRDefault="001540B7" w:rsidP="001540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p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rojekt tervezett befejezési dátuma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2025.12.31.</w:t>
                            </w:r>
                          </w:p>
                          <w:p w14:paraId="0B954176" w14:textId="77777777" w:rsidR="00C35902" w:rsidRDefault="00C35902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19F92C" w14:textId="5B5B1183" w:rsidR="009A340F" w:rsidRPr="00235672" w:rsidRDefault="009A340F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340F">
                              <w:rPr>
                                <w:rFonts w:ascii="Times New Roman" w:hAnsi="Times New Roman" w:cs="Times New Roman"/>
                              </w:rPr>
                              <w:t xml:space="preserve">A projektről bővebb információt a </w:t>
                            </w:r>
                            <w:hyperlink r:id="rId7" w:history="1">
                              <w:r w:rsidR="00C35902" w:rsidRPr="000811EF">
                                <w:rPr>
                                  <w:rStyle w:val="Hiperhivatkozs"/>
                                  <w:rFonts w:ascii="Times New Roman" w:hAnsi="Times New Roman" w:cs="Times New Roman"/>
                                </w:rPr>
                                <w:t>www.nyirbator.hu</w:t>
                              </w:r>
                            </w:hyperlink>
                            <w:r w:rsidR="00C359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A340F">
                              <w:rPr>
                                <w:rFonts w:ascii="Times New Roman" w:hAnsi="Times New Roman" w:cs="Times New Roman"/>
                              </w:rPr>
                              <w:t xml:space="preserve"> oldalon olvashatnak</w:t>
                            </w:r>
                            <w:r w:rsidR="00C3590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35FE5549" w14:textId="6CD94946" w:rsidR="00E27CDC" w:rsidRPr="007D5B6E" w:rsidRDefault="00E27CDC" w:rsidP="00E27CDC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7" type="#_x0000_t202" style="position:absolute;margin-left:345.2pt;margin-top:86.6pt;width:396.4pt;height:45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" filled="f" stroked="f">
                <v:textbox>
                  <w:txbxContent>
                    <w:p w14:paraId="0632DBD0" w14:textId="79B980CA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edvezményezett neve</w:t>
                      </w:r>
                      <w:r>
                        <w:rPr>
                          <w:rFonts w:ascii="Times New Roman" w:hAnsi="Times New Roman" w:cs="Times New Roman"/>
                        </w:rPr>
                        <w:t>: Nyírbátor Város Önkormányzata</w:t>
                      </w:r>
                    </w:p>
                    <w:p w14:paraId="682763D9" w14:textId="655A49D5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rojekt azonosító száma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TOP_PLUSZ-3.3.2-21-SB1-2022-00019</w:t>
                      </w:r>
                    </w:p>
                    <w:p w14:paraId="4A2E58E5" w14:textId="1564E389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ejlesztés tárgy</w:t>
                      </w:r>
                      <w:r w:rsidR="007E619A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>: Nyírbátor Város Szociális Szolgálatának fejlesztése</w:t>
                      </w:r>
                    </w:p>
                    <w:p w14:paraId="3EFE0A19" w14:textId="25E14D6D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zerződött támogatás összege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328,77 millió, amely 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az Európai Unió támogatásával, a magyar állam társfinanszírozásával valósult meg.</w:t>
                      </w:r>
                    </w:p>
                    <w:p w14:paraId="6F151398" w14:textId="32D62591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69D9639" w14:textId="1041EC55" w:rsid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p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rojekt tartalmának részletes bemutatása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14:paraId="6B7090FD" w14:textId="5A79AF52" w:rsid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fejlesztés keretei között a Nyírbátor Város Szociális Szolgálat épületeinek külső és belső felújítására, valamint az elavult berendezések, technikai eszközök cseréjére kerül sor. Továbbá egy 5 fős és egy 9 fős gépjármű is beszerzése is megvalósul a támogatásnak köszönhetően.</w:t>
                      </w:r>
                    </w:p>
                    <w:p w14:paraId="05380880" w14:textId="224DEE20" w:rsidR="007E619A" w:rsidRPr="007E619A" w:rsidRDefault="007E619A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E619A">
                        <w:rPr>
                          <w:rFonts w:ascii="Times New Roman" w:hAnsi="Times New Roman" w:cs="Times New Roman"/>
                        </w:rPr>
                        <w:t>A fejlesztés eredményeként még megfelelőbb intézményi háttér biztosított az ellátottak részére, valamint az új gépjárművek beszerzésével a támogatói szolgálat, valamint a család-és gyermekjóléti központ fejlesztése valósul meg.</w:t>
                      </w:r>
                    </w:p>
                    <w:p w14:paraId="51AAD91C" w14:textId="0098496B" w:rsidR="007E619A" w:rsidRPr="007E619A" w:rsidRDefault="007E619A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Az e</w:t>
                      </w:r>
                      <w:r w:rsidRPr="007E619A">
                        <w:rPr>
                          <w:rFonts w:ascii="Times New Roman" w:hAnsi="Times New Roman" w:cs="Times New Roman"/>
                        </w:rPr>
                        <w:t>urópai uniós támogatás segítségével felújított épületek és beszerzett eszközök minden olyan alapellátást érintenek, melynek ellátása a székhelyen történik: házi segítségnyújtás, jelzőrendszeres házi segítségnyújtás, támogatói szolgálat, nappali ellátás, család-és gyermekjóléti központ, család-és gyermekjóléti szolgálat.</w:t>
                      </w:r>
                    </w:p>
                    <w:p w14:paraId="2340E19B" w14:textId="5C413782" w:rsidR="007E619A" w:rsidRPr="007D5B6E" w:rsidRDefault="007E619A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 korszerűbb berendezések, eszközök alkalmazásával hatékonyabb ellátás biztosítható. </w:t>
                      </w:r>
                    </w:p>
                    <w:p w14:paraId="58772BBA" w14:textId="77777777" w:rsidR="001540B7" w:rsidRDefault="001540B7" w:rsidP="001540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0ECE742" w14:textId="77777777" w:rsidR="001540B7" w:rsidRPr="001540B7" w:rsidRDefault="001540B7" w:rsidP="001540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698C0AE" w14:textId="57C12A4D" w:rsidR="001540B7" w:rsidRPr="001540B7" w:rsidRDefault="001540B7" w:rsidP="001540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p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rojekt tervezett befejezési dátuma</w:t>
                      </w:r>
                      <w:r>
                        <w:rPr>
                          <w:rFonts w:ascii="Times New Roman" w:hAnsi="Times New Roman" w:cs="Times New Roman"/>
                        </w:rPr>
                        <w:t>: 2025.12.31.</w:t>
                      </w:r>
                    </w:p>
                    <w:p w14:paraId="0B954176" w14:textId="77777777" w:rsidR="00C35902" w:rsidRDefault="00C35902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819F92C" w14:textId="5B5B1183" w:rsidR="009A340F" w:rsidRPr="00235672" w:rsidRDefault="009A340F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A340F">
                        <w:rPr>
                          <w:rFonts w:ascii="Times New Roman" w:hAnsi="Times New Roman" w:cs="Times New Roman"/>
                        </w:rPr>
                        <w:t xml:space="preserve">A projektről bővebb információt a </w:t>
                      </w:r>
                      <w:hyperlink r:id="rId8" w:history="1">
                        <w:r w:rsidR="00C35902" w:rsidRPr="000811EF">
                          <w:rPr>
                            <w:rStyle w:val="Hiperhivatkozs"/>
                            <w:rFonts w:ascii="Times New Roman" w:hAnsi="Times New Roman" w:cs="Times New Roman"/>
                          </w:rPr>
                          <w:t>www.nyirbator.hu</w:t>
                        </w:r>
                      </w:hyperlink>
                      <w:r w:rsidR="00C359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A340F">
                        <w:rPr>
                          <w:rFonts w:ascii="Times New Roman" w:hAnsi="Times New Roman" w:cs="Times New Roman"/>
                        </w:rPr>
                        <w:t xml:space="preserve"> oldalon olvashatnak</w:t>
                      </w:r>
                      <w:r w:rsidR="00C3590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35FE5549" w14:textId="6CD94946" w:rsidR="00E27CDC" w:rsidRPr="007D5B6E" w:rsidRDefault="00E27CDC" w:rsidP="00E27CDC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4647" w:rsidRPr="00306E3B" w:rsidSect="00354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2608" w:bottom="2268" w:left="136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CD95" w14:textId="77777777" w:rsidR="00F071AF" w:rsidRDefault="00F071AF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F071AF" w:rsidRDefault="00F071AF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90F9" w14:textId="77777777" w:rsidR="00354647" w:rsidRDefault="003546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817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D47C72" w14:textId="71A59429" w:rsidR="00354647" w:rsidRPr="00354647" w:rsidRDefault="00354647">
        <w:pPr>
          <w:pStyle w:val="llb"/>
          <w:rPr>
            <w:sz w:val="16"/>
            <w:szCs w:val="16"/>
          </w:rPr>
        </w:pPr>
        <w:r w:rsidRPr="00354647">
          <w:rPr>
            <w:sz w:val="16"/>
            <w:szCs w:val="16"/>
          </w:rPr>
          <w:fldChar w:fldCharType="begin"/>
        </w:r>
        <w:r w:rsidRPr="00354647">
          <w:rPr>
            <w:sz w:val="16"/>
            <w:szCs w:val="16"/>
          </w:rPr>
          <w:instrText>PAGE   \* MERGEFORMAT</w:instrText>
        </w:r>
        <w:r w:rsidRPr="00354647">
          <w:rPr>
            <w:sz w:val="16"/>
            <w:szCs w:val="16"/>
          </w:rPr>
          <w:fldChar w:fldCharType="separate"/>
        </w:r>
        <w:r w:rsidRPr="00354647">
          <w:rPr>
            <w:sz w:val="16"/>
            <w:szCs w:val="16"/>
          </w:rPr>
          <w:t>2</w:t>
        </w:r>
        <w:r w:rsidRPr="00354647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oldal</w:t>
        </w:r>
      </w:p>
    </w:sdtContent>
  </w:sdt>
  <w:p w14:paraId="2F7BF844" w14:textId="1E4DAC37" w:rsidR="00032807" w:rsidRDefault="000328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EB9F" w14:textId="77777777" w:rsidR="00354647" w:rsidRDefault="003546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3FA6" w14:textId="77777777" w:rsidR="00F071AF" w:rsidRDefault="00F071AF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F071AF" w:rsidRDefault="00F071AF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F81E" w14:textId="77777777" w:rsidR="00354647" w:rsidRDefault="003546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3C90" w14:textId="77777777" w:rsidR="00354647" w:rsidRDefault="003546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57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32807"/>
    <w:rsid w:val="000700B6"/>
    <w:rsid w:val="001540B7"/>
    <w:rsid w:val="00274453"/>
    <w:rsid w:val="002F0132"/>
    <w:rsid w:val="00306E3B"/>
    <w:rsid w:val="0032540C"/>
    <w:rsid w:val="00354647"/>
    <w:rsid w:val="003E7001"/>
    <w:rsid w:val="0048522F"/>
    <w:rsid w:val="005155B1"/>
    <w:rsid w:val="00644291"/>
    <w:rsid w:val="007A1032"/>
    <w:rsid w:val="007D5B6E"/>
    <w:rsid w:val="007E619A"/>
    <w:rsid w:val="0084774C"/>
    <w:rsid w:val="00891D62"/>
    <w:rsid w:val="009A340F"/>
    <w:rsid w:val="00A42C0C"/>
    <w:rsid w:val="00BE06D7"/>
    <w:rsid w:val="00C35902"/>
    <w:rsid w:val="00E02D13"/>
    <w:rsid w:val="00E27CDC"/>
    <w:rsid w:val="00F071AF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359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irbator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yirbator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Trifuj Petra</cp:lastModifiedBy>
  <cp:revision>2</cp:revision>
  <dcterms:created xsi:type="dcterms:W3CDTF">2025-09-03T12:40:00Z</dcterms:created>
  <dcterms:modified xsi:type="dcterms:W3CDTF">2025-09-03T12:40:00Z</dcterms:modified>
</cp:coreProperties>
</file>