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CA1" w14:textId="1B42D3CA" w:rsidR="00354647" w:rsidRPr="00306E3B" w:rsidRDefault="00354647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28ECDCE7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280" cy="58388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583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B5B9" w14:textId="651CB6B2" w:rsidR="0032540C" w:rsidRDefault="0084774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Nyírbátor Város Önkormányzata a Terület – és Településfejlesztési Operatív Program Plusz keretén belül elnyert </w:t>
                            </w:r>
                            <w:r w:rsidRPr="005950D2">
                              <w:rPr>
                                <w:rFonts w:ascii="Times New Roman" w:hAnsi="Times New Roman" w:cs="Times New Roman"/>
                              </w:rPr>
                              <w:t>TOP_PLUSZ-3.3.2-21-SB1-2022-00019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azonosítószámú „Nyírbátor Város Szociális Szolgálatának fejlesztése” című projekt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esetében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Nyírbátor Város Önkormányzata 328,77 millió forint vissza nem térítendő európai uniós támogatásban részesült.</w:t>
                            </w:r>
                          </w:p>
                          <w:p w14:paraId="3F817971" w14:textId="77777777" w:rsidR="0084774C" w:rsidRDefault="0084774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04447D" w14:textId="09250B94" w:rsidR="0084774C" w:rsidRPr="007D5B6E" w:rsidRDefault="0084774C" w:rsidP="008477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fejlesztés keretei között a Nyírbátor Város Szociális Szolgálat épületeinek külső és belső felújítására, valamint az elavult berendezések, technikai eszközök cseréjére kerül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sor. Továbbá egy 5 fős és egy 9 fős gépjármű is beszerzés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is megvalósul a támogatásnak köszönhetően. </w:t>
                            </w:r>
                          </w:p>
                          <w:p w14:paraId="107462AD" w14:textId="1596C4B0" w:rsidR="00E27CDC" w:rsidRDefault="00E27CD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2C0E87" w14:textId="3ED8B3D0" w:rsidR="0084774C" w:rsidRDefault="0084774C" w:rsidP="008477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elnyert </w:t>
                            </w:r>
                            <w:r w:rsidRPr="005950D2">
                              <w:rPr>
                                <w:rFonts w:ascii="Times New Roman" w:hAnsi="Times New Roman" w:cs="Times New Roman"/>
                              </w:rPr>
                              <w:t>TOP_PLUSZ-3.3.2-21-SB1-2022-00019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azonosítószámú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Nyírbátor Város Szociális Szolgálat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ának fejlesztése című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projekt célja a s</w:t>
                            </w:r>
                            <w:r w:rsidRPr="00E51822">
                              <w:rPr>
                                <w:rFonts w:ascii="Times New Roman" w:hAnsi="Times New Roman" w:cs="Times New Roman"/>
                              </w:rPr>
                              <w:t>zociális alapszolgáltatások infrastruktúrájának fejlesztése 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51822">
                              <w:rPr>
                                <w:rFonts w:ascii="Times New Roman" w:hAnsi="Times New Roman" w:cs="Times New Roman"/>
                              </w:rPr>
                              <w:t>megfelelő intézményi háttér biztosításához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763A5AB3" w14:textId="77777777" w:rsidR="009A340F" w:rsidRDefault="009A340F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235841" w14:textId="659BC086" w:rsidR="009A340F" w:rsidRDefault="0084774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Pr="0084774C">
                              <w:rPr>
                                <w:rFonts w:ascii="Times New Roman" w:hAnsi="Times New Roman" w:cs="Times New Roman"/>
                              </w:rPr>
                              <w:t>4300 Nyírbátor, Vár u. 1. szám alatti önkormányzati tulajdonú épület felújítására, valamint az e mellett található 2 melléképület is felújítás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ára kerülne, annak érdekében, hogy szakszerűbb alapszolgáltatásokat biztosítson az intézmény. </w:t>
                            </w:r>
                          </w:p>
                          <w:p w14:paraId="5BE520A2" w14:textId="2BFA26B2" w:rsidR="009A340F" w:rsidRDefault="00C35902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fejlesztés eredményeként várhatóan javulás látható a nappali szociális ellátás és az ügyfélfogadás tekintetében</w:t>
                            </w:r>
                            <w:r w:rsidR="009A340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 beruházásnak köszönhetően 40 munkahelyet tud megőrizni. </w:t>
                            </w:r>
                          </w:p>
                          <w:p w14:paraId="4B83C81C" w14:textId="77777777" w:rsidR="00C35902" w:rsidRDefault="00C35902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FCFE37" w14:textId="77777777" w:rsidR="00C35902" w:rsidRPr="00AC0125" w:rsidRDefault="00C35902" w:rsidP="00C359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C012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 projekt a Széchenyi Terv Plusz program keretében valósul meg.</w:t>
                            </w:r>
                          </w:p>
                          <w:p w14:paraId="0B954176" w14:textId="77777777" w:rsidR="00C35902" w:rsidRDefault="00C35902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19F92C" w14:textId="5B5B1183" w:rsidR="009A340F" w:rsidRPr="00235672" w:rsidRDefault="009A340F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340F">
                              <w:rPr>
                                <w:rFonts w:ascii="Times New Roman" w:hAnsi="Times New Roman" w:cs="Times New Roman"/>
                              </w:rPr>
                              <w:t xml:space="preserve">A projektről bővebb információt a </w:t>
                            </w:r>
                            <w:hyperlink r:id="rId7" w:history="1">
                              <w:r w:rsidR="00C35902" w:rsidRPr="000811EF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www.nyirbator.hu</w:t>
                              </w:r>
                            </w:hyperlink>
                            <w:r w:rsidR="00C359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A340F">
                              <w:rPr>
                                <w:rFonts w:ascii="Times New Roman" w:hAnsi="Times New Roman" w:cs="Times New Roman"/>
                              </w:rPr>
                              <w:t xml:space="preserve"> oldalon olvashatnak</w:t>
                            </w:r>
                            <w:r w:rsidR="00C3590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542924DA" w14:textId="40FAF50D" w:rsidR="0032540C" w:rsidRDefault="0032540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31B0D3" w14:textId="04CFC902" w:rsidR="009A340F" w:rsidRDefault="009A340F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További információ kérhető:</w:t>
                            </w:r>
                          </w:p>
                          <w:p w14:paraId="2AC56FDD" w14:textId="77777777" w:rsidR="00C35902" w:rsidRDefault="00C35902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Soltész – Kondás Tímea </w:t>
                            </w:r>
                          </w:p>
                          <w:p w14:paraId="35FE5549" w14:textId="05D4D6AE" w:rsidR="00E27CDC" w:rsidRPr="007D5B6E" w:rsidRDefault="00C35902" w:rsidP="00E27CDC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06 42 281-042/127 mellék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pt;margin-top:86.6pt;width:396.4pt;height:45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" filled="f" stroked="f">
                <v:textbox>
                  <w:txbxContent>
                    <w:p w14:paraId="6E8FB5B9" w14:textId="651CB6B2" w:rsidR="0032540C" w:rsidRDefault="0084774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Nyírbátor Város Önkormányzata a Terület – és Településfejlesztési Operatív Program Plusz keretén belül elnyert </w:t>
                      </w:r>
                      <w:r w:rsidRPr="005950D2">
                        <w:rPr>
                          <w:rFonts w:ascii="Times New Roman" w:hAnsi="Times New Roman" w:cs="Times New Roman"/>
                        </w:rPr>
                        <w:t>TOP_PLUSZ-3.3.2-21-SB1-2022-00019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azonosítószámú „Nyírbátor Város Szociális Szolgálatának fejlesztése” című projekt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esetében </w:t>
                      </w:r>
                      <w:r>
                        <w:rPr>
                          <w:rFonts w:ascii="Times New Roman" w:hAnsi="Times New Roman" w:cs="Times New Roman"/>
                        </w:rPr>
                        <w:t>Nyírbátor Város Önkormányzata 328,77 millió forint vissza nem térítendő európai uniós támogatásban részesült.</w:t>
                      </w:r>
                    </w:p>
                    <w:p w14:paraId="3F817971" w14:textId="77777777" w:rsidR="0084774C" w:rsidRDefault="0084774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404447D" w14:textId="09250B94" w:rsidR="0084774C" w:rsidRPr="007D5B6E" w:rsidRDefault="0084774C" w:rsidP="008477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fejlesztés keretei között a Nyírbátor Város Szociális Szolgálat épületeinek külső és belső felújítására, valamint az elavult berendezések, technikai eszközök cseréjére kerül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ne </w:t>
                      </w:r>
                      <w:r>
                        <w:rPr>
                          <w:rFonts w:ascii="Times New Roman" w:hAnsi="Times New Roman" w:cs="Times New Roman"/>
                        </w:rPr>
                        <w:t>sor. Továbbá egy 5 fős és egy 9 fős gépjármű is beszerzés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 is megvalósul a támogatásnak köszönhetően. </w:t>
                      </w:r>
                    </w:p>
                    <w:p w14:paraId="107462AD" w14:textId="1596C4B0" w:rsidR="00E27CDC" w:rsidRDefault="00E27CD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F2C0E87" w14:textId="3ED8B3D0" w:rsidR="0084774C" w:rsidRDefault="0084774C" w:rsidP="008477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elnyert </w:t>
                      </w:r>
                      <w:r w:rsidRPr="005950D2">
                        <w:rPr>
                          <w:rFonts w:ascii="Times New Roman" w:hAnsi="Times New Roman" w:cs="Times New Roman"/>
                        </w:rPr>
                        <w:t>TOP_PLUSZ-3.3.2-21-SB1-2022-00019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azonosítószámú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Nyírbátor Város Szociális Szolgálat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ának fejlesztése című </w:t>
                      </w:r>
                      <w:r>
                        <w:rPr>
                          <w:rFonts w:ascii="Times New Roman" w:hAnsi="Times New Roman" w:cs="Times New Roman"/>
                        </w:rPr>
                        <w:t>projekt célja a s</w:t>
                      </w:r>
                      <w:r w:rsidRPr="00E51822">
                        <w:rPr>
                          <w:rFonts w:ascii="Times New Roman" w:hAnsi="Times New Roman" w:cs="Times New Roman"/>
                        </w:rPr>
                        <w:t>zociális alapszolgáltatások infrastruktúrájának fejlesztése 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51822">
                        <w:rPr>
                          <w:rFonts w:ascii="Times New Roman" w:hAnsi="Times New Roman" w:cs="Times New Roman"/>
                        </w:rPr>
                        <w:t>megfelelő intézményi háttér biztosításához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763A5AB3" w14:textId="77777777" w:rsidR="009A340F" w:rsidRDefault="009A340F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A235841" w14:textId="659BC086" w:rsidR="009A340F" w:rsidRDefault="0084774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Pr="0084774C">
                        <w:rPr>
                          <w:rFonts w:ascii="Times New Roman" w:hAnsi="Times New Roman" w:cs="Times New Roman"/>
                        </w:rPr>
                        <w:t>4300 Nyírbátor, Vár u. 1. szám alatti önkormányzati tulajdonú épület felújítására, valamint az e mellett található 2 melléképület is felújítás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ára kerülne, annak érdekében, hogy szakszerűbb alapszolgáltatásokat biztosítson az intézmény. </w:t>
                      </w:r>
                    </w:p>
                    <w:p w14:paraId="5BE520A2" w14:textId="2BFA26B2" w:rsidR="009A340F" w:rsidRDefault="00C35902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fejlesztés eredményeként várhatóan javulás látható a nappali szociális ellátás és az ügyfélfogadás tekintetében</w:t>
                      </w:r>
                      <w:r w:rsidR="009A340F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 beruházásnak köszönhetően 40 munkahelyet tud megőrizni. </w:t>
                      </w:r>
                    </w:p>
                    <w:p w14:paraId="4B83C81C" w14:textId="77777777" w:rsidR="00C35902" w:rsidRDefault="00C35902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7FCFE37" w14:textId="77777777" w:rsidR="00C35902" w:rsidRPr="00AC0125" w:rsidRDefault="00C35902" w:rsidP="00C35902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AC012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 projekt a Széchenyi Terv Plusz program keretében valósul meg.</w:t>
                      </w:r>
                    </w:p>
                    <w:p w14:paraId="0B954176" w14:textId="77777777" w:rsidR="00C35902" w:rsidRDefault="00C35902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819F92C" w14:textId="5B5B1183" w:rsidR="009A340F" w:rsidRPr="00235672" w:rsidRDefault="009A340F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A340F">
                        <w:rPr>
                          <w:rFonts w:ascii="Times New Roman" w:hAnsi="Times New Roman" w:cs="Times New Roman"/>
                        </w:rPr>
                        <w:t xml:space="preserve">A projektről bővebb információt a </w:t>
                      </w:r>
                      <w:hyperlink r:id="rId8" w:history="1">
                        <w:r w:rsidR="00C35902" w:rsidRPr="000811EF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www.nyirbator.hu</w:t>
                        </w:r>
                      </w:hyperlink>
                      <w:r w:rsidR="00C359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A340F">
                        <w:rPr>
                          <w:rFonts w:ascii="Times New Roman" w:hAnsi="Times New Roman" w:cs="Times New Roman"/>
                        </w:rPr>
                        <w:t xml:space="preserve"> oldalon olvashatnak</w:t>
                      </w:r>
                      <w:r w:rsidR="00C3590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542924DA" w14:textId="40FAF50D" w:rsidR="0032540C" w:rsidRDefault="0032540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031B0D3" w14:textId="04CFC902" w:rsidR="009A340F" w:rsidRDefault="009A340F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További információ kérhető:</w:t>
                      </w:r>
                    </w:p>
                    <w:p w14:paraId="2AC56FDD" w14:textId="77777777" w:rsidR="00C35902" w:rsidRDefault="00C35902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Soltész – Kondás Tímea </w:t>
                      </w:r>
                    </w:p>
                    <w:p w14:paraId="35FE5549" w14:textId="05D4D6AE" w:rsidR="00E27CDC" w:rsidRPr="007D5B6E" w:rsidRDefault="00C35902" w:rsidP="00E27CDC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06 42 281-042/127 mellék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CABEF82">
                <wp:simplePos x="0" y="0"/>
                <wp:positionH relativeFrom="margin">
                  <wp:posOffset>3317240</wp:posOffset>
                </wp:positionH>
                <wp:positionV relativeFrom="paragraph">
                  <wp:posOffset>635</wp:posOffset>
                </wp:positionV>
                <wp:extent cx="25431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30D81" w14:textId="77777777" w:rsidR="0084774C" w:rsidRDefault="0084774C" w:rsidP="008477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Nyírbátor Város Szociális Szolgálatának fejlesztése</w:t>
                            </w:r>
                          </w:p>
                          <w:p w14:paraId="1270F3F1" w14:textId="77777777" w:rsidR="00E27CDC" w:rsidRDefault="00E27CDC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B15197" w14:textId="16888813" w:rsidR="00E27CDC" w:rsidRPr="00E27CDC" w:rsidRDefault="0084774C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2023.03.06.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261.2pt;margin-top:.05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7R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" filled="f" stroked="f">
                <v:textbox style="mso-fit-shape-to-text:t">
                  <w:txbxContent>
                    <w:p w14:paraId="70D30D81" w14:textId="77777777" w:rsidR="0084774C" w:rsidRDefault="0084774C" w:rsidP="008477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Nyírbátor Város Szociális Szolgálatának fejlesztése</w:t>
                      </w:r>
                    </w:p>
                    <w:p w14:paraId="1270F3F1" w14:textId="77777777" w:rsidR="00E27CDC" w:rsidRDefault="00E27CDC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4EB15197" w14:textId="16888813" w:rsidR="00E27CDC" w:rsidRPr="00E27CDC" w:rsidRDefault="0084774C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2023.03.06.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A3B50F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52725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E71AD4D" w:rsidR="0032540C" w:rsidRPr="00306E3B" w:rsidRDefault="00E27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Sajtóközlemény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216.75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" filled="f" stroked="f">
                <v:textbox>
                  <w:txbxContent>
                    <w:p w14:paraId="5E1F9E74" w14:textId="3E71AD4D" w:rsidR="0032540C" w:rsidRPr="00306E3B" w:rsidRDefault="00E27CD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Sajtóközlemény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647" w:rsidRPr="00306E3B" w:rsidSect="00354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2608" w:bottom="2268" w:left="136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90F9" w14:textId="77777777" w:rsidR="00354647" w:rsidRDefault="003546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D47C72" w14:textId="71A59429" w:rsidR="00354647" w:rsidRPr="00354647" w:rsidRDefault="00354647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 w:rsidRPr="00354647">
          <w:rPr>
            <w:sz w:val="16"/>
            <w:szCs w:val="16"/>
          </w:rPr>
          <w:t>2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2F7BF844" w14:textId="1E4DAC37" w:rsidR="00032807" w:rsidRDefault="000328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EB9F" w14:textId="77777777" w:rsidR="00354647" w:rsidRDefault="003546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F81E" w14:textId="77777777" w:rsidR="00354647" w:rsidRDefault="003546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3C90" w14:textId="77777777" w:rsidR="00354647" w:rsidRDefault="003546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57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700B6"/>
    <w:rsid w:val="002F0132"/>
    <w:rsid w:val="00306E3B"/>
    <w:rsid w:val="0032540C"/>
    <w:rsid w:val="00354647"/>
    <w:rsid w:val="003E7001"/>
    <w:rsid w:val="0048522F"/>
    <w:rsid w:val="00644291"/>
    <w:rsid w:val="007A1032"/>
    <w:rsid w:val="007D5B6E"/>
    <w:rsid w:val="0084774C"/>
    <w:rsid w:val="00891D62"/>
    <w:rsid w:val="009A340F"/>
    <w:rsid w:val="00A42C0C"/>
    <w:rsid w:val="00BE06D7"/>
    <w:rsid w:val="00C35902"/>
    <w:rsid w:val="00E02D13"/>
    <w:rsid w:val="00E27CDC"/>
    <w:rsid w:val="00F071AF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59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rbator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yirbator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Trifuj Petra</cp:lastModifiedBy>
  <cp:revision>2</cp:revision>
  <dcterms:created xsi:type="dcterms:W3CDTF">2025-08-21T09:12:00Z</dcterms:created>
  <dcterms:modified xsi:type="dcterms:W3CDTF">2025-08-21T09:12:00Z</dcterms:modified>
</cp:coreProperties>
</file>