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CA1" w14:textId="3C1838B8" w:rsidR="00354647" w:rsidRPr="00306E3B" w:rsidRDefault="001540B7">
      <w:pPr>
        <w:rPr>
          <w:rFonts w:ascii="Times New Roman" w:hAnsi="Times New Roman" w:cs="Times New Roman"/>
        </w:rPr>
      </w:pPr>
      <w:r w:rsidRPr="00306E3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623DD762">
                <wp:simplePos x="0" y="0"/>
                <wp:positionH relativeFrom="page">
                  <wp:align>center</wp:align>
                </wp:positionH>
                <wp:positionV relativeFrom="paragraph">
                  <wp:posOffset>123825</wp:posOffset>
                </wp:positionV>
                <wp:extent cx="2647950" cy="5619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36A72302" w:rsidR="0032540C" w:rsidRPr="00306E3B" w:rsidRDefault="00275545" w:rsidP="001540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  <w:t>Tájékoztató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09F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75pt;width:208.5pt;height:44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" filled="f" stroked="f">
                <v:textbox>
                  <w:txbxContent>
                    <w:p w14:paraId="5E1F9E74" w14:textId="36A72302" w:rsidR="0032540C" w:rsidRPr="00306E3B" w:rsidRDefault="00275545" w:rsidP="001540B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  <w:t>Tájékoztató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54647" w:rsidRPr="00306E3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0C914136">
                <wp:simplePos x="0" y="0"/>
                <wp:positionH relativeFrom="margin">
                  <wp:align>right</wp:align>
                </wp:positionH>
                <wp:positionV relativeFrom="paragraph">
                  <wp:posOffset>1099538</wp:posOffset>
                </wp:positionV>
                <wp:extent cx="5034280" cy="58388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583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2DBD0" w14:textId="79B980CA" w:rsidR="001540B7" w:rsidRPr="001540B7" w:rsidRDefault="001540B7" w:rsidP="007E619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  <w:r w:rsidRPr="001540B7">
                              <w:rPr>
                                <w:rFonts w:ascii="Times New Roman" w:hAnsi="Times New Roman" w:cs="Times New Roman"/>
                              </w:rPr>
                              <w:t>edvezményezett neve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 Nyírbátor Város Önkormányzata</w:t>
                            </w:r>
                          </w:p>
                          <w:p w14:paraId="682763D9" w14:textId="5569BDB9" w:rsidR="001540B7" w:rsidRPr="001540B7" w:rsidRDefault="001540B7" w:rsidP="007E619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1540B7">
                              <w:rPr>
                                <w:rFonts w:ascii="Times New Roman" w:hAnsi="Times New Roman" w:cs="Times New Roman"/>
                              </w:rPr>
                              <w:t>rojekt azonosító száma</w:t>
                            </w:r>
                            <w:bookmarkStart w:id="0" w:name="_Hlk208824949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275545" w:rsidRPr="00275545">
                              <w:rPr>
                                <w:rFonts w:ascii="Times New Roman" w:hAnsi="Times New Roman" w:cs="Times New Roman"/>
                              </w:rPr>
                              <w:t>TOP_PLUSZ-2.1.1-21-SB1</w:t>
                            </w:r>
                            <w:bookmarkEnd w:id="0"/>
                            <w:r w:rsidR="00275545" w:rsidRPr="00275545">
                              <w:rPr>
                                <w:rFonts w:ascii="Times New Roman" w:hAnsi="Times New Roman" w:cs="Times New Roman"/>
                              </w:rPr>
                              <w:t>-2024-00060</w:t>
                            </w:r>
                          </w:p>
                          <w:p w14:paraId="4A2E58E5" w14:textId="1DA5B2C7" w:rsidR="001540B7" w:rsidRPr="001540B7" w:rsidRDefault="00EC0B87" w:rsidP="007E619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Pályázat címe</w:t>
                            </w:r>
                            <w:r w:rsidR="001540B7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bookmarkStart w:id="1" w:name="_Hlk208824962"/>
                            <w:r w:rsidR="00275545" w:rsidRPr="00275545">
                              <w:rPr>
                                <w:rFonts w:ascii="Times New Roman" w:hAnsi="Times New Roman" w:cs="Times New Roman"/>
                              </w:rPr>
                              <w:t>Sárkány Wellness és Gyógyfürdő komplex energetikai fejlesztése</w:t>
                            </w:r>
                          </w:p>
                          <w:bookmarkEnd w:id="1"/>
                          <w:p w14:paraId="3EFE0A19" w14:textId="30B8CF7A" w:rsidR="001540B7" w:rsidRPr="001540B7" w:rsidRDefault="001540B7" w:rsidP="007E619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1540B7">
                              <w:rPr>
                                <w:rFonts w:ascii="Times New Roman" w:hAnsi="Times New Roman" w:cs="Times New Roman"/>
                              </w:rPr>
                              <w:t>zerződött támogatás összege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275545">
                              <w:rPr>
                                <w:rFonts w:ascii="Times New Roman" w:hAnsi="Times New Roman" w:cs="Times New Roman"/>
                              </w:rPr>
                              <w:t xml:space="preserve"> 906,7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millió, amely </w:t>
                            </w:r>
                            <w:r w:rsidRPr="001540B7">
                              <w:rPr>
                                <w:rFonts w:ascii="Times New Roman" w:hAnsi="Times New Roman" w:cs="Times New Roman"/>
                              </w:rPr>
                              <w:t>az Európai Unió támogatásával, a magyar állam társfinanszírozásával valósult meg.</w:t>
                            </w:r>
                          </w:p>
                          <w:p w14:paraId="6F151398" w14:textId="32D62591" w:rsidR="001540B7" w:rsidRDefault="001540B7" w:rsidP="007E619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581D9B8" w14:textId="77777777" w:rsidR="00B32A81" w:rsidRPr="00B32A81" w:rsidRDefault="00B32A81" w:rsidP="00B32A81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2A81">
                              <w:rPr>
                                <w:rFonts w:ascii="Times New Roman" w:hAnsi="Times New Roman" w:cs="Times New Roman"/>
                              </w:rPr>
                              <w:t xml:space="preserve">A projekt tartalmának részletes bemutatása: </w:t>
                            </w:r>
                          </w:p>
                          <w:p w14:paraId="6B7090FD" w14:textId="58DC46CF" w:rsidR="001540B7" w:rsidRDefault="001540B7" w:rsidP="007E619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 fejlesztés keretei között a </w:t>
                            </w:r>
                            <w:r w:rsidR="00275545">
                              <w:rPr>
                                <w:rFonts w:ascii="Times New Roman" w:hAnsi="Times New Roman" w:cs="Times New Roman"/>
                              </w:rPr>
                              <w:t xml:space="preserve">Nyírbátori Sárkány Wellness és Gyógyfürdő energiahatékonyságának növelésére kerül a hangsúly. </w:t>
                            </w:r>
                          </w:p>
                          <w:p w14:paraId="36CA0EED" w14:textId="1466A2BB" w:rsidR="000C5A5E" w:rsidRDefault="007E619A" w:rsidP="007E619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Az e</w:t>
                            </w:r>
                            <w:r w:rsidRPr="007E619A">
                              <w:rPr>
                                <w:rFonts w:ascii="Times New Roman" w:hAnsi="Times New Roman" w:cs="Times New Roman"/>
                              </w:rPr>
                              <w:t xml:space="preserve">urópai uniós támogatás segítségével </w:t>
                            </w:r>
                            <w:r w:rsidR="000C5A5E">
                              <w:rPr>
                                <w:rFonts w:ascii="Times New Roman" w:hAnsi="Times New Roman" w:cs="Times New Roman"/>
                              </w:rPr>
                              <w:t xml:space="preserve">a </w:t>
                            </w:r>
                            <w:r w:rsidR="00631DD4" w:rsidRPr="00631DD4">
                              <w:rPr>
                                <w:rFonts w:ascii="Times New Roman" w:hAnsi="Times New Roman" w:cs="Times New Roman"/>
                              </w:rPr>
                              <w:t>beruházás hatására a széndioxid-kibocsátás jelentős mértékben csökken, illetve megújuló, tiszta energiaforrás felhasználásával</w:t>
                            </w:r>
                            <w:r w:rsidR="00631DD4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631DD4" w:rsidRPr="00631DD4">
                              <w:rPr>
                                <w:rFonts w:ascii="Times New Roman" w:hAnsi="Times New Roman" w:cs="Times New Roman"/>
                              </w:rPr>
                              <w:t xml:space="preserve"> mint a napenergia, hatékonyabbá tudjuk tenni a Föld erőforrásainak felhasználását az Európai Unió célkitűzéseivel összhangban.</w:t>
                            </w:r>
                          </w:p>
                          <w:p w14:paraId="35FE5549" w14:textId="6CD94946" w:rsidR="00E27CDC" w:rsidRDefault="00E27CDC" w:rsidP="00E27CDC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854871C" w14:textId="77777777" w:rsidR="00631DD4" w:rsidRPr="00631DD4" w:rsidRDefault="00631DD4" w:rsidP="00631DD4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31DD4">
                              <w:rPr>
                                <w:rFonts w:ascii="Times New Roman" w:hAnsi="Times New Roman" w:cs="Times New Roman"/>
                              </w:rPr>
                              <w:t xml:space="preserve">A projektről bővebb információt a </w:t>
                            </w:r>
                            <w:hyperlink r:id="rId7" w:history="1">
                              <w:r w:rsidRPr="00631DD4">
                                <w:rPr>
                                  <w:rStyle w:val="Hiperhivatkozs"/>
                                  <w:rFonts w:ascii="Times New Roman" w:hAnsi="Times New Roman" w:cs="Times New Roman"/>
                                </w:rPr>
                                <w:t>www.nyirbator.hu</w:t>
                              </w:r>
                            </w:hyperlink>
                            <w:r w:rsidRPr="00631DD4">
                              <w:rPr>
                                <w:rFonts w:ascii="Times New Roman" w:hAnsi="Times New Roman" w:cs="Times New Roman"/>
                              </w:rPr>
                              <w:t xml:space="preserve">  oldalon olvashatnak. </w:t>
                            </w:r>
                          </w:p>
                          <w:p w14:paraId="0DD038A8" w14:textId="77777777" w:rsidR="00631DD4" w:rsidRPr="00631DD4" w:rsidRDefault="00631DD4" w:rsidP="00631DD4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81A45B3" w14:textId="77777777" w:rsidR="00631DD4" w:rsidRPr="00631DD4" w:rsidRDefault="00631DD4" w:rsidP="00631DD4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31DD4">
                              <w:rPr>
                                <w:rFonts w:ascii="Times New Roman" w:hAnsi="Times New Roman" w:cs="Times New Roman"/>
                              </w:rPr>
                              <w:t>További információ kérhető:</w:t>
                            </w:r>
                          </w:p>
                          <w:p w14:paraId="72F08E22" w14:textId="47F96E6C" w:rsidR="00631DD4" w:rsidRPr="00631DD4" w:rsidRDefault="00631DD4" w:rsidP="00631DD4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Trifuj Petra Liza</w:t>
                            </w:r>
                          </w:p>
                          <w:p w14:paraId="1189B1B4" w14:textId="77777777" w:rsidR="00631DD4" w:rsidRPr="00631DD4" w:rsidRDefault="00631DD4" w:rsidP="00631DD4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31DD4">
                              <w:rPr>
                                <w:rFonts w:ascii="Times New Roman" w:hAnsi="Times New Roman" w:cs="Times New Roman"/>
                              </w:rPr>
                              <w:t xml:space="preserve">06 42 281-042/127 mellék </w:t>
                            </w:r>
                          </w:p>
                          <w:p w14:paraId="79DAD821" w14:textId="17808607" w:rsidR="00631DD4" w:rsidRPr="007D5B6E" w:rsidRDefault="00631DD4" w:rsidP="00E27CDC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C3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5.2pt;margin-top:86.6pt;width:396.4pt;height:459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" filled="f" stroked="f">
                <v:textbox>
                  <w:txbxContent>
                    <w:p w14:paraId="0632DBD0" w14:textId="79B980CA" w:rsidR="001540B7" w:rsidRPr="001540B7" w:rsidRDefault="001540B7" w:rsidP="007E619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  <w:r w:rsidRPr="001540B7">
                        <w:rPr>
                          <w:rFonts w:ascii="Times New Roman" w:hAnsi="Times New Roman" w:cs="Times New Roman"/>
                        </w:rPr>
                        <w:t>edvezményezett neve</w:t>
                      </w:r>
                      <w:r>
                        <w:rPr>
                          <w:rFonts w:ascii="Times New Roman" w:hAnsi="Times New Roman" w:cs="Times New Roman"/>
                        </w:rPr>
                        <w:t>: Nyírbátor Város Önkormányzata</w:t>
                      </w:r>
                    </w:p>
                    <w:p w14:paraId="682763D9" w14:textId="5569BDB9" w:rsidR="001540B7" w:rsidRPr="001540B7" w:rsidRDefault="001540B7" w:rsidP="007E619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1540B7">
                        <w:rPr>
                          <w:rFonts w:ascii="Times New Roman" w:hAnsi="Times New Roman" w:cs="Times New Roman"/>
                        </w:rPr>
                        <w:t>rojekt azonosító száma</w:t>
                      </w:r>
                      <w:bookmarkStart w:id="2" w:name="_Hlk208824949"/>
                      <w:r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275545" w:rsidRPr="00275545">
                        <w:rPr>
                          <w:rFonts w:ascii="Times New Roman" w:hAnsi="Times New Roman" w:cs="Times New Roman"/>
                        </w:rPr>
                        <w:t>TOP_PLUSZ-2.1.1-21-SB1</w:t>
                      </w:r>
                      <w:bookmarkEnd w:id="2"/>
                      <w:r w:rsidR="00275545" w:rsidRPr="00275545">
                        <w:rPr>
                          <w:rFonts w:ascii="Times New Roman" w:hAnsi="Times New Roman" w:cs="Times New Roman"/>
                        </w:rPr>
                        <w:t>-2024-00060</w:t>
                      </w:r>
                    </w:p>
                    <w:p w14:paraId="4A2E58E5" w14:textId="1DA5B2C7" w:rsidR="001540B7" w:rsidRPr="001540B7" w:rsidRDefault="00EC0B87" w:rsidP="007E619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Pályázat címe</w:t>
                      </w:r>
                      <w:r w:rsidR="001540B7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bookmarkStart w:id="3" w:name="_Hlk208824962"/>
                      <w:r w:rsidR="00275545" w:rsidRPr="00275545">
                        <w:rPr>
                          <w:rFonts w:ascii="Times New Roman" w:hAnsi="Times New Roman" w:cs="Times New Roman"/>
                        </w:rPr>
                        <w:t>Sárkány Wellness és Gyógyfürdő komplex energetikai fejlesztése</w:t>
                      </w:r>
                    </w:p>
                    <w:bookmarkEnd w:id="3"/>
                    <w:p w14:paraId="3EFE0A19" w14:textId="30B8CF7A" w:rsidR="001540B7" w:rsidRPr="001540B7" w:rsidRDefault="001540B7" w:rsidP="007E619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1540B7">
                        <w:rPr>
                          <w:rFonts w:ascii="Times New Roman" w:hAnsi="Times New Roman" w:cs="Times New Roman"/>
                        </w:rPr>
                        <w:t>zerződött támogatás összege</w:t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275545">
                        <w:rPr>
                          <w:rFonts w:ascii="Times New Roman" w:hAnsi="Times New Roman" w:cs="Times New Roman"/>
                        </w:rPr>
                        <w:t xml:space="preserve"> 906,7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millió, amely </w:t>
                      </w:r>
                      <w:r w:rsidRPr="001540B7">
                        <w:rPr>
                          <w:rFonts w:ascii="Times New Roman" w:hAnsi="Times New Roman" w:cs="Times New Roman"/>
                        </w:rPr>
                        <w:t>az Európai Unió támogatásával, a magyar állam társfinanszírozásával valósult meg.</w:t>
                      </w:r>
                    </w:p>
                    <w:p w14:paraId="6F151398" w14:textId="32D62591" w:rsidR="001540B7" w:rsidRDefault="001540B7" w:rsidP="007E619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7581D9B8" w14:textId="77777777" w:rsidR="00B32A81" w:rsidRPr="00B32A81" w:rsidRDefault="00B32A81" w:rsidP="00B32A81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32A81">
                        <w:rPr>
                          <w:rFonts w:ascii="Times New Roman" w:hAnsi="Times New Roman" w:cs="Times New Roman"/>
                        </w:rPr>
                        <w:t xml:space="preserve">A projekt tartalmának részletes bemutatása: </w:t>
                      </w:r>
                    </w:p>
                    <w:p w14:paraId="6B7090FD" w14:textId="58DC46CF" w:rsidR="001540B7" w:rsidRDefault="001540B7" w:rsidP="007E619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 fejlesztés keretei között a </w:t>
                      </w:r>
                      <w:r w:rsidR="00275545">
                        <w:rPr>
                          <w:rFonts w:ascii="Times New Roman" w:hAnsi="Times New Roman" w:cs="Times New Roman"/>
                        </w:rPr>
                        <w:t xml:space="preserve">Nyírbátori Sárkány Wellness és Gyógyfürdő energiahatékonyságának növelésére kerül a hangsúly. </w:t>
                      </w:r>
                    </w:p>
                    <w:p w14:paraId="36CA0EED" w14:textId="1466A2BB" w:rsidR="000C5A5E" w:rsidRDefault="007E619A" w:rsidP="007E619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Az e</w:t>
                      </w:r>
                      <w:r w:rsidRPr="007E619A">
                        <w:rPr>
                          <w:rFonts w:ascii="Times New Roman" w:hAnsi="Times New Roman" w:cs="Times New Roman"/>
                        </w:rPr>
                        <w:t xml:space="preserve">urópai uniós támogatás segítségével </w:t>
                      </w:r>
                      <w:r w:rsidR="000C5A5E">
                        <w:rPr>
                          <w:rFonts w:ascii="Times New Roman" w:hAnsi="Times New Roman" w:cs="Times New Roman"/>
                        </w:rPr>
                        <w:t xml:space="preserve">a </w:t>
                      </w:r>
                      <w:r w:rsidR="00631DD4" w:rsidRPr="00631DD4">
                        <w:rPr>
                          <w:rFonts w:ascii="Times New Roman" w:hAnsi="Times New Roman" w:cs="Times New Roman"/>
                        </w:rPr>
                        <w:t>beruházás hatására a széndioxid-kibocsátás jelentős mértékben csökken, illetve megújuló, tiszta energiaforrás felhasználásával</w:t>
                      </w:r>
                      <w:r w:rsidR="00631DD4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631DD4" w:rsidRPr="00631DD4">
                        <w:rPr>
                          <w:rFonts w:ascii="Times New Roman" w:hAnsi="Times New Roman" w:cs="Times New Roman"/>
                        </w:rPr>
                        <w:t xml:space="preserve"> mint a napenergia, hatékonyabbá tudjuk tenni a Föld erőforrásainak felhasználását az Európai Unió célkitűzéseivel összhangban.</w:t>
                      </w:r>
                    </w:p>
                    <w:p w14:paraId="35FE5549" w14:textId="6CD94946" w:rsidR="00E27CDC" w:rsidRDefault="00E27CDC" w:rsidP="00E27CDC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6854871C" w14:textId="77777777" w:rsidR="00631DD4" w:rsidRPr="00631DD4" w:rsidRDefault="00631DD4" w:rsidP="00631DD4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31DD4">
                        <w:rPr>
                          <w:rFonts w:ascii="Times New Roman" w:hAnsi="Times New Roman" w:cs="Times New Roman"/>
                        </w:rPr>
                        <w:t xml:space="preserve">A projektről bővebb információt a </w:t>
                      </w:r>
                      <w:hyperlink r:id="rId8" w:history="1">
                        <w:r w:rsidRPr="00631DD4">
                          <w:rPr>
                            <w:rStyle w:val="Hiperhivatkozs"/>
                            <w:rFonts w:ascii="Times New Roman" w:hAnsi="Times New Roman" w:cs="Times New Roman"/>
                          </w:rPr>
                          <w:t>www.nyirbator.hu</w:t>
                        </w:r>
                      </w:hyperlink>
                      <w:r w:rsidRPr="00631DD4">
                        <w:rPr>
                          <w:rFonts w:ascii="Times New Roman" w:hAnsi="Times New Roman" w:cs="Times New Roman"/>
                        </w:rPr>
                        <w:t xml:space="preserve">  oldalon olvashatnak. </w:t>
                      </w:r>
                    </w:p>
                    <w:p w14:paraId="0DD038A8" w14:textId="77777777" w:rsidR="00631DD4" w:rsidRPr="00631DD4" w:rsidRDefault="00631DD4" w:rsidP="00631DD4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081A45B3" w14:textId="77777777" w:rsidR="00631DD4" w:rsidRPr="00631DD4" w:rsidRDefault="00631DD4" w:rsidP="00631DD4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31DD4">
                        <w:rPr>
                          <w:rFonts w:ascii="Times New Roman" w:hAnsi="Times New Roman" w:cs="Times New Roman"/>
                        </w:rPr>
                        <w:t>További információ kérhető:</w:t>
                      </w:r>
                    </w:p>
                    <w:p w14:paraId="72F08E22" w14:textId="47F96E6C" w:rsidR="00631DD4" w:rsidRPr="00631DD4" w:rsidRDefault="00631DD4" w:rsidP="00631DD4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Trifuj Petra Liza</w:t>
                      </w:r>
                    </w:p>
                    <w:p w14:paraId="1189B1B4" w14:textId="77777777" w:rsidR="00631DD4" w:rsidRPr="00631DD4" w:rsidRDefault="00631DD4" w:rsidP="00631DD4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31DD4">
                        <w:rPr>
                          <w:rFonts w:ascii="Times New Roman" w:hAnsi="Times New Roman" w:cs="Times New Roman"/>
                        </w:rPr>
                        <w:t xml:space="preserve">06 42 281-042/127 mellék </w:t>
                      </w:r>
                    </w:p>
                    <w:p w14:paraId="79DAD821" w14:textId="17808607" w:rsidR="00631DD4" w:rsidRPr="007D5B6E" w:rsidRDefault="00631DD4" w:rsidP="00E27CDC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54647" w:rsidRPr="00306E3B" w:rsidSect="003546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2608" w:bottom="2268" w:left="1361" w:header="2835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ACD95" w14:textId="77777777" w:rsidR="00F071AF" w:rsidRDefault="00F071AF" w:rsidP="0032540C">
      <w:pPr>
        <w:spacing w:after="0" w:line="240" w:lineRule="auto"/>
      </w:pPr>
      <w:r>
        <w:separator/>
      </w:r>
    </w:p>
  </w:endnote>
  <w:endnote w:type="continuationSeparator" w:id="0">
    <w:p w14:paraId="6F7A360D" w14:textId="77777777" w:rsidR="00F071AF" w:rsidRDefault="00F071AF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D90F9" w14:textId="77777777" w:rsidR="00354647" w:rsidRDefault="0035464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88172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4D47C72" w14:textId="71A59429" w:rsidR="00354647" w:rsidRPr="00354647" w:rsidRDefault="00354647">
        <w:pPr>
          <w:pStyle w:val="llb"/>
          <w:rPr>
            <w:sz w:val="16"/>
            <w:szCs w:val="16"/>
          </w:rPr>
        </w:pPr>
        <w:r w:rsidRPr="00354647">
          <w:rPr>
            <w:sz w:val="16"/>
            <w:szCs w:val="16"/>
          </w:rPr>
          <w:fldChar w:fldCharType="begin"/>
        </w:r>
        <w:r w:rsidRPr="00354647">
          <w:rPr>
            <w:sz w:val="16"/>
            <w:szCs w:val="16"/>
          </w:rPr>
          <w:instrText>PAGE   \* MERGEFORMAT</w:instrText>
        </w:r>
        <w:r w:rsidRPr="00354647">
          <w:rPr>
            <w:sz w:val="16"/>
            <w:szCs w:val="16"/>
          </w:rPr>
          <w:fldChar w:fldCharType="separate"/>
        </w:r>
        <w:r w:rsidRPr="00354647">
          <w:rPr>
            <w:sz w:val="16"/>
            <w:szCs w:val="16"/>
          </w:rPr>
          <w:t>2</w:t>
        </w:r>
        <w:r w:rsidRPr="00354647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. oldal</w:t>
        </w:r>
      </w:p>
    </w:sdtContent>
  </w:sdt>
  <w:p w14:paraId="2F7BF844" w14:textId="1E4DAC37" w:rsidR="00032807" w:rsidRDefault="0003280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EB9F" w14:textId="77777777" w:rsidR="00354647" w:rsidRDefault="003546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93FA6" w14:textId="77777777" w:rsidR="00F071AF" w:rsidRDefault="00F071AF" w:rsidP="0032540C">
      <w:pPr>
        <w:spacing w:after="0" w:line="240" w:lineRule="auto"/>
      </w:pPr>
      <w:r>
        <w:separator/>
      </w:r>
    </w:p>
  </w:footnote>
  <w:footnote w:type="continuationSeparator" w:id="0">
    <w:p w14:paraId="6FE8A853" w14:textId="77777777" w:rsidR="00F071AF" w:rsidRDefault="00F071AF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2F81E" w14:textId="77777777" w:rsidR="00354647" w:rsidRDefault="0035464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C300" w14:textId="5E7D9858" w:rsidR="0032540C" w:rsidRDefault="0032540C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34A6075" wp14:editId="7ED3D67D">
          <wp:simplePos x="0" y="0"/>
          <wp:positionH relativeFrom="column">
            <wp:posOffset>-439204</wp:posOffset>
          </wp:positionH>
          <wp:positionV relativeFrom="paragraph">
            <wp:posOffset>-1511467</wp:posOffset>
          </wp:positionV>
          <wp:extent cx="3630890" cy="103680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89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3C90" w14:textId="77777777" w:rsidR="00354647" w:rsidRDefault="003546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E2D04"/>
    <w:multiLevelType w:val="hybridMultilevel"/>
    <w:tmpl w:val="1D441BFC"/>
    <w:lvl w:ilvl="0" w:tplc="9A2AA9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4574295">
    <w:abstractNumId w:val="1"/>
  </w:num>
  <w:num w:numId="2" w16cid:durableId="71751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32807"/>
    <w:rsid w:val="000700B6"/>
    <w:rsid w:val="000C5A5E"/>
    <w:rsid w:val="001540B7"/>
    <w:rsid w:val="00274453"/>
    <w:rsid w:val="00275545"/>
    <w:rsid w:val="002E3E17"/>
    <w:rsid w:val="002F0132"/>
    <w:rsid w:val="00306E3B"/>
    <w:rsid w:val="0032540C"/>
    <w:rsid w:val="00354647"/>
    <w:rsid w:val="003E7001"/>
    <w:rsid w:val="0048522F"/>
    <w:rsid w:val="005155B1"/>
    <w:rsid w:val="00631DD4"/>
    <w:rsid w:val="00644291"/>
    <w:rsid w:val="0079462E"/>
    <w:rsid w:val="007A1032"/>
    <w:rsid w:val="007D5B6E"/>
    <w:rsid w:val="007E619A"/>
    <w:rsid w:val="008078CE"/>
    <w:rsid w:val="0084774C"/>
    <w:rsid w:val="00891D62"/>
    <w:rsid w:val="009A340F"/>
    <w:rsid w:val="00A42C0C"/>
    <w:rsid w:val="00B32A81"/>
    <w:rsid w:val="00BE06D7"/>
    <w:rsid w:val="00C35902"/>
    <w:rsid w:val="00E02D13"/>
    <w:rsid w:val="00E27CDC"/>
    <w:rsid w:val="00EC0B87"/>
    <w:rsid w:val="00F071AF"/>
    <w:rsid w:val="00F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2D13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3590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35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irbator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yirbator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Trifuj Petra</cp:lastModifiedBy>
  <cp:revision>3</cp:revision>
  <dcterms:created xsi:type="dcterms:W3CDTF">2025-09-04T13:24:00Z</dcterms:created>
  <dcterms:modified xsi:type="dcterms:W3CDTF">2025-09-15T09:33:00Z</dcterms:modified>
</cp:coreProperties>
</file>